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9" w:rsidRPr="007C2BE9" w:rsidRDefault="006E4649" w:rsidP="006E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Старшему участковому уполномоченному</w:t>
      </w:r>
    </w:p>
    <w:p w:rsidR="006E4649" w:rsidRPr="007C2BE9" w:rsidRDefault="006E4649" w:rsidP="006E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 xml:space="preserve">ОВД района </w:t>
      </w:r>
      <w:proofErr w:type="spellStart"/>
      <w:r w:rsidRPr="007C2BE9">
        <w:rPr>
          <w:rFonts w:ascii="Times New Roman" w:hAnsi="Times New Roman" w:cs="Times New Roman"/>
          <w:sz w:val="24"/>
          <w:szCs w:val="24"/>
        </w:rPr>
        <w:t>Даниловский</w:t>
      </w:r>
      <w:proofErr w:type="spellEnd"/>
      <w:r w:rsidRPr="007C2BE9">
        <w:rPr>
          <w:rFonts w:ascii="Times New Roman" w:hAnsi="Times New Roman" w:cs="Times New Roman"/>
          <w:sz w:val="24"/>
          <w:szCs w:val="24"/>
        </w:rPr>
        <w:t xml:space="preserve"> г. Москвы</w:t>
      </w:r>
    </w:p>
    <w:p w:rsidR="006E4649" w:rsidRPr="007C2BE9" w:rsidRDefault="006E4649" w:rsidP="006E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115280, г. Москва, Автозаводская улица, д. 15, стр. 2</w:t>
      </w:r>
    </w:p>
    <w:p w:rsidR="006E4649" w:rsidRPr="007C2BE9" w:rsidRDefault="006E4649" w:rsidP="006E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от Вавиловой Ольги Викторовны</w:t>
      </w:r>
    </w:p>
    <w:p w:rsidR="006E4649" w:rsidRPr="007C2BE9" w:rsidRDefault="006E4649" w:rsidP="006E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адрес: ____________________________</w:t>
      </w:r>
    </w:p>
    <w:p w:rsidR="006E4649" w:rsidRPr="007C2BE9" w:rsidRDefault="006E4649" w:rsidP="006E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тел.:____________________________</w:t>
      </w:r>
    </w:p>
    <w:p w:rsidR="006E4649" w:rsidRPr="007C2BE9" w:rsidRDefault="006E4649" w:rsidP="006E4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4649" w:rsidRPr="00906F61" w:rsidRDefault="006E4649" w:rsidP="006E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F61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6E4649" w:rsidRPr="007C2BE9" w:rsidRDefault="006E4649" w:rsidP="006E4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4649" w:rsidRPr="007C2BE9" w:rsidRDefault="006E464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10 июня 2019 года в 15 часов мой сосед Игнатьев А.В., который проживает этажом выше, в квартире №22, стал слушать музыку с невыносимым для нас уровнем громкости. Тогда я, вместе с мужем Вавиловым А.К. и дочкой Вавиловой И.А., поднялись к нему и попросили убавить громкость. Игнатьев ответил, что «с 7 до 23 часов он имеет право слушать музыку с любым уровнем громкости». Тогда я сказала, что такого «права» в российском законодательстве не существует, а согласно п.3 ст.17 Основного закона – Конституции Российской Федерации «Осуществление прав и свобод человека и гражданина не должно нарушать права и свободы других лиц». Игнатьев не имеет право включать музыку днем на полную громкость, если это мешает нам отдыхать. Тогда он нецензурно обругал меня и закрыл дверь.</w:t>
      </w:r>
    </w:p>
    <w:p w:rsidR="006E4649" w:rsidRPr="007C2BE9" w:rsidRDefault="006E464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E9" w:rsidRDefault="006E464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 xml:space="preserve">Согласно ст.20.1 Кодекса об административных правонарушениях, действия Игнатьева – «нарушение общественного порядка, выражающее явное неуважение к обществу, сопровождающееся нецензурной бранью в общественных местах» - квалифицируются, как «Мелкое хулиганство» и «влекут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суток». </w:t>
      </w:r>
    </w:p>
    <w:p w:rsidR="007C2BE9" w:rsidRDefault="007C2BE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649" w:rsidRPr="007C2BE9" w:rsidRDefault="006E464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Прошу привлечь Игнатьева к ответственности и разъяснить ему содержание п.3. ст.17 Конституции Российской Федерации. В случае Вашего отказа от вмешательства в эту ситуацию прошу дать мне официальный ответ с внятным разъяснением</w:t>
      </w:r>
      <w:r w:rsidR="007C2BE9" w:rsidRPr="007C2BE9">
        <w:rPr>
          <w:rFonts w:ascii="Times New Roman" w:hAnsi="Times New Roman" w:cs="Times New Roman"/>
          <w:sz w:val="24"/>
          <w:szCs w:val="24"/>
        </w:rPr>
        <w:t xml:space="preserve"> невозможности пресечь противоправные действия Игнатьева.</w:t>
      </w:r>
    </w:p>
    <w:p w:rsidR="007C2BE9" w:rsidRDefault="007C2BE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E9" w:rsidRPr="007C2BE9" w:rsidRDefault="007C2BE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 xml:space="preserve">Об уголовной ответственности по ст.306 Уголовного кодекса РФ </w:t>
      </w:r>
      <w:proofErr w:type="gramStart"/>
      <w:r w:rsidRPr="007C2BE9">
        <w:rPr>
          <w:rFonts w:ascii="Times New Roman" w:hAnsi="Times New Roman" w:cs="Times New Roman"/>
          <w:sz w:val="24"/>
          <w:szCs w:val="24"/>
        </w:rPr>
        <w:t>за ведомо</w:t>
      </w:r>
      <w:proofErr w:type="gramEnd"/>
      <w:r w:rsidRPr="007C2BE9">
        <w:rPr>
          <w:rFonts w:ascii="Times New Roman" w:hAnsi="Times New Roman" w:cs="Times New Roman"/>
          <w:sz w:val="24"/>
          <w:szCs w:val="24"/>
        </w:rPr>
        <w:t xml:space="preserve"> ложный донос в совершении преступления мне известно.</w:t>
      </w:r>
    </w:p>
    <w:p w:rsidR="007C2BE9" w:rsidRDefault="007C2BE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E9" w:rsidRPr="007C2BE9" w:rsidRDefault="007C2BE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E9" w:rsidRPr="007C2BE9" w:rsidRDefault="007C2BE9" w:rsidP="006E4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E9">
        <w:rPr>
          <w:rFonts w:ascii="Times New Roman" w:hAnsi="Times New Roman" w:cs="Times New Roman"/>
          <w:sz w:val="24"/>
          <w:szCs w:val="24"/>
        </w:rPr>
        <w:t>«___»_______________ 2019 г. ______________ /Вавилова О.В./</w:t>
      </w:r>
    </w:p>
    <w:p w:rsidR="006E4649" w:rsidRPr="007C2BE9" w:rsidRDefault="006E4649" w:rsidP="006E4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649" w:rsidRDefault="006E4649" w:rsidP="006E4649">
      <w:pPr>
        <w:spacing w:after="0" w:line="240" w:lineRule="auto"/>
        <w:jc w:val="right"/>
      </w:pPr>
    </w:p>
    <w:p w:rsidR="006E4649" w:rsidRDefault="006E4649" w:rsidP="006E4649">
      <w:pPr>
        <w:spacing w:after="0" w:line="240" w:lineRule="auto"/>
        <w:jc w:val="right"/>
      </w:pPr>
      <w:bookmarkStart w:id="0" w:name="_GoBack"/>
      <w:bookmarkEnd w:id="0"/>
    </w:p>
    <w:p w:rsidR="006E4649" w:rsidRPr="006E4649" w:rsidRDefault="006E4649" w:rsidP="006E4649">
      <w:pPr>
        <w:spacing w:after="0" w:line="240" w:lineRule="auto"/>
      </w:pPr>
    </w:p>
    <w:p w:rsidR="006E4649" w:rsidRPr="006E4649" w:rsidRDefault="006E4649">
      <w:pPr>
        <w:spacing w:after="0" w:line="240" w:lineRule="auto"/>
      </w:pPr>
    </w:p>
    <w:sectPr w:rsidR="006E4649" w:rsidRPr="006E4649" w:rsidSect="007950D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6C0" w:rsidRDefault="00FC06C0" w:rsidP="007C2BE9">
      <w:pPr>
        <w:spacing w:after="0" w:line="240" w:lineRule="auto"/>
      </w:pPr>
      <w:r>
        <w:separator/>
      </w:r>
    </w:p>
  </w:endnote>
  <w:endnote w:type="continuationSeparator" w:id="0">
    <w:p w:rsidR="00FC06C0" w:rsidRDefault="00FC06C0" w:rsidP="007C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6C0" w:rsidRDefault="00FC06C0" w:rsidP="007C2BE9">
      <w:pPr>
        <w:spacing w:after="0" w:line="240" w:lineRule="auto"/>
      </w:pPr>
      <w:r>
        <w:separator/>
      </w:r>
    </w:p>
  </w:footnote>
  <w:footnote w:type="continuationSeparator" w:id="0">
    <w:p w:rsidR="00FC06C0" w:rsidRDefault="00FC06C0" w:rsidP="007C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E9" w:rsidRPr="007C2BE9" w:rsidRDefault="007C2BE9" w:rsidP="007C2BE9">
    <w:pPr>
      <w:pStyle w:val="a5"/>
      <w:jc w:val="center"/>
      <w:rPr>
        <w:rFonts w:ascii="Times New Roman" w:hAnsi="Times New Roman" w:cs="Times New Roman"/>
        <w:sz w:val="28"/>
      </w:rPr>
    </w:pPr>
    <w:r w:rsidRPr="007C2BE9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7C2BE9" w:rsidRDefault="007C2BE9" w:rsidP="007C2BE9">
    <w:pPr>
      <w:pStyle w:val="a5"/>
      <w:jc w:val="center"/>
      <w:rPr>
        <w:rFonts w:ascii="Times New Roman" w:hAnsi="Times New Roman" w:cs="Times New Roman"/>
        <w:sz w:val="28"/>
      </w:rPr>
    </w:pPr>
    <w:r w:rsidRPr="007C2BE9">
      <w:rPr>
        <w:rFonts w:ascii="Times New Roman" w:hAnsi="Times New Roman" w:cs="Times New Roman"/>
        <w:sz w:val="28"/>
      </w:rPr>
      <w:t>на сайте pravovik24.ru</w:t>
    </w:r>
  </w:p>
  <w:p w:rsidR="007C2BE9" w:rsidRDefault="007C2BE9" w:rsidP="007C2BE9">
    <w:pPr>
      <w:pStyle w:val="a5"/>
      <w:jc w:val="center"/>
      <w:rPr>
        <w:rFonts w:ascii="Times New Roman" w:hAnsi="Times New Roman" w:cs="Times New Roman"/>
        <w:sz w:val="28"/>
      </w:rPr>
    </w:pPr>
  </w:p>
  <w:p w:rsidR="007C2BE9" w:rsidRPr="007C2BE9" w:rsidRDefault="007C2BE9" w:rsidP="007C2BE9">
    <w:pPr>
      <w:pStyle w:val="a5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0A2"/>
    <w:rsid w:val="001D70A2"/>
    <w:rsid w:val="00524982"/>
    <w:rsid w:val="006E4649"/>
    <w:rsid w:val="007950D7"/>
    <w:rsid w:val="007C2BE9"/>
    <w:rsid w:val="00906F61"/>
    <w:rsid w:val="00B93CE9"/>
    <w:rsid w:val="00DC79D0"/>
    <w:rsid w:val="00FC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C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BE9"/>
  </w:style>
  <w:style w:type="paragraph" w:styleId="a7">
    <w:name w:val="footer"/>
    <w:basedOn w:val="a"/>
    <w:link w:val="a8"/>
    <w:uiPriority w:val="99"/>
    <w:semiHidden/>
    <w:unhideWhenUsed/>
    <w:rsid w:val="007C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1</cp:lastModifiedBy>
  <cp:revision>4</cp:revision>
  <dcterms:created xsi:type="dcterms:W3CDTF">2017-01-16T11:12:00Z</dcterms:created>
  <dcterms:modified xsi:type="dcterms:W3CDTF">2020-03-24T08:58:00Z</dcterms:modified>
</cp:coreProperties>
</file>