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E7" w:rsidRPr="009D2588" w:rsidRDefault="00D6202B">
      <w:pPr>
        <w:spacing w:after="50"/>
        <w:jc w:val="center"/>
        <w:rPr>
          <w:color w:val="000000" w:themeColor="text1"/>
        </w:rPr>
      </w:pPr>
      <w:r w:rsidRPr="009D2588">
        <w:rPr>
          <w:color w:val="000000" w:themeColor="text1"/>
          <w:sz w:val="40"/>
          <w:szCs w:val="40"/>
        </w:rPr>
        <w:t>ЗАВЕЩАНИЕ</w:t>
      </w:r>
    </w:p>
    <w:p w:rsidR="00933DE7" w:rsidRPr="009D2588" w:rsidRDefault="00D6202B">
      <w:pPr>
        <w:spacing w:after="0" w:line="340" w:lineRule="auto"/>
        <w:jc w:val="center"/>
        <w:rPr>
          <w:color w:val="000000" w:themeColor="text1"/>
        </w:rPr>
      </w:pPr>
      <w:r w:rsidRPr="009D2588">
        <w:rPr>
          <w:b/>
          <w:color w:val="000000" w:themeColor="text1"/>
          <w:sz w:val="18"/>
          <w:szCs w:val="18"/>
        </w:rPr>
        <w:t>в пользу несовершеннолетнего с назначением исполнителей – душеприказчиков</w:t>
      </w:r>
    </w:p>
    <w:p w:rsidR="00933DE7" w:rsidRPr="009D2588" w:rsidRDefault="00933DE7">
      <w:pPr>
        <w:rPr>
          <w:color w:val="000000" w:themeColor="text1"/>
        </w:rPr>
      </w:pPr>
    </w:p>
    <w:p w:rsidR="00933DE7" w:rsidRPr="009D2588" w:rsidRDefault="00933DE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933DE7" w:rsidRPr="009D2588" w:rsidTr="00D6202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33DE7" w:rsidRPr="009D2588" w:rsidRDefault="00D6202B" w:rsidP="00D6202B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9D2588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9D2588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33DE7" w:rsidRPr="009D2588" w:rsidRDefault="00D6202B" w:rsidP="00D6202B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D2588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933DE7" w:rsidRPr="009D2588" w:rsidRDefault="00933DE7">
      <w:pPr>
        <w:rPr>
          <w:color w:val="000000" w:themeColor="text1"/>
        </w:rPr>
      </w:pPr>
    </w:p>
    <w:p w:rsidR="00933DE7" w:rsidRPr="009D2588" w:rsidRDefault="00933DE7">
      <w:pPr>
        <w:rPr>
          <w:color w:val="000000" w:themeColor="text1"/>
          <w:lang w:val="en-US"/>
        </w:rPr>
      </w:pPr>
    </w:p>
    <w:p w:rsidR="00933DE7" w:rsidRPr="009D2588" w:rsidRDefault="00D6202B">
      <w:pPr>
        <w:spacing w:after="150" w:line="290" w:lineRule="auto"/>
        <w:rPr>
          <w:color w:val="000000" w:themeColor="text1"/>
        </w:rPr>
      </w:pPr>
      <w:r w:rsidRPr="009D2588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настоящим завещанием делаю следующие распоряжения:</w:t>
      </w:r>
    </w:p>
    <w:p w:rsidR="00933DE7" w:rsidRPr="009D2588" w:rsidRDefault="00D6202B">
      <w:pPr>
        <w:spacing w:before="200"/>
        <w:rPr>
          <w:color w:val="000000" w:themeColor="text1"/>
        </w:rPr>
      </w:pPr>
      <w:r w:rsidRPr="009D2588">
        <w:rPr>
          <w:color w:val="000000" w:themeColor="text1"/>
        </w:rPr>
        <w:t>1. Я завещаю все имущество, которое будет принадлежать мне на праве собственности на день моей смерти, следующему лицу: ________________________.</w:t>
      </w:r>
    </w:p>
    <w:p w:rsidR="00933DE7" w:rsidRPr="009D2588" w:rsidRDefault="00D6202B">
      <w:pPr>
        <w:rPr>
          <w:color w:val="000000" w:themeColor="text1"/>
        </w:rPr>
      </w:pPr>
      <w:r w:rsidRPr="009D2588">
        <w:rPr>
          <w:color w:val="000000" w:themeColor="text1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:rsidR="00933DE7" w:rsidRPr="009D2588" w:rsidRDefault="00D6202B">
      <w:pPr>
        <w:rPr>
          <w:color w:val="000000" w:themeColor="text1"/>
        </w:rPr>
      </w:pPr>
      <w:r w:rsidRPr="009D2588">
        <w:rPr>
          <w:color w:val="000000" w:themeColor="text1"/>
        </w:rPr>
        <w:t>3. До своего совершеннолетия наследник может владеть и пользоваться наследственным имуществом. Сделки по распоряжению этим имуществом (например, заключение договора купли-продажи, аренды и так далее) от имени наследника до его совершеннолетия осуществляют его законные представители, но только после получения согласия органа опеки и попечительства на совершение такой сделки и получения согласия исполнителя настоящего завещания по поводу возможности заключения указанной сделки. Все действия законных представителей наследника от его имени по распоряжению наследственным имуществом должны совершаться исключительно в интересах наследника.</w:t>
      </w:r>
    </w:p>
    <w:p w:rsidR="00933DE7" w:rsidRPr="009D2588" w:rsidRDefault="00D6202B">
      <w:pPr>
        <w:rPr>
          <w:color w:val="000000" w:themeColor="text1"/>
        </w:rPr>
      </w:pPr>
      <w:r w:rsidRPr="009D2588">
        <w:rPr>
          <w:color w:val="000000" w:themeColor="text1"/>
        </w:rPr>
        <w:t>4. На основании ст.ст. 1133 и 1134 Гражданского кодекса РФ я поручаю исполнить это завещание ________________________.</w:t>
      </w:r>
    </w:p>
    <w:p w:rsidR="00933DE7" w:rsidRPr="009D2588" w:rsidRDefault="00D6202B">
      <w:pPr>
        <w:rPr>
          <w:color w:val="000000" w:themeColor="text1"/>
        </w:rPr>
      </w:pPr>
      <w:r w:rsidRPr="009D2588">
        <w:rPr>
          <w:color w:val="000000" w:themeColor="text1"/>
        </w:rPr>
        <w:t>5. В рамках исполнения настоящего завещания исполнитель завещания (душеприказчик) обязан:</w:t>
      </w:r>
    </w:p>
    <w:p w:rsidR="00933DE7" w:rsidRPr="009D2588" w:rsidRDefault="00D6202B" w:rsidP="00077C53">
      <w:pPr>
        <w:numPr>
          <w:ilvl w:val="0"/>
          <w:numId w:val="10"/>
        </w:numPr>
        <w:spacing w:before="200"/>
        <w:rPr>
          <w:color w:val="000000" w:themeColor="text1"/>
        </w:rPr>
      </w:pPr>
      <w:r w:rsidRPr="009D2588">
        <w:rPr>
          <w:color w:val="000000" w:themeColor="text1"/>
        </w:rPr>
        <w:t>контролировать выполнение законными представителями наследника их обязанности получать предварительное согласие органов опеки и попечительства на совершение сделок по</w:t>
      </w:r>
      <w:r w:rsidR="00077C53" w:rsidRPr="00077C53">
        <w:rPr>
          <w:color w:val="000000" w:themeColor="text1"/>
        </w:rPr>
        <w:t xml:space="preserve"> </w:t>
      </w:r>
      <w:r w:rsidRPr="009D2588">
        <w:rPr>
          <w:color w:val="000000" w:themeColor="text1"/>
        </w:rPr>
        <w:t>распоряжению наследственным имуществом;</w:t>
      </w:r>
    </w:p>
    <w:p w:rsidR="00933DE7" w:rsidRPr="009D2588" w:rsidRDefault="00D6202B" w:rsidP="00077C53">
      <w:pPr>
        <w:numPr>
          <w:ilvl w:val="0"/>
          <w:numId w:val="10"/>
        </w:numPr>
        <w:rPr>
          <w:color w:val="000000" w:themeColor="text1"/>
        </w:rPr>
      </w:pPr>
      <w:r w:rsidRPr="009D2588">
        <w:rPr>
          <w:color w:val="000000" w:themeColor="text1"/>
        </w:rPr>
        <w:t>требовать от законных представителей наследника согласования с ним заключения сделки по распоряжению наследственным имуществом с целью выяснения, соответствует ли заключение сделки интересам наследника или нет;</w:t>
      </w:r>
    </w:p>
    <w:p w:rsidR="00933DE7" w:rsidRPr="009D2588" w:rsidRDefault="00D6202B" w:rsidP="00077C53">
      <w:pPr>
        <w:numPr>
          <w:ilvl w:val="0"/>
          <w:numId w:val="10"/>
        </w:numPr>
        <w:spacing w:after="0"/>
        <w:rPr>
          <w:color w:val="000000" w:themeColor="text1"/>
        </w:rPr>
      </w:pPr>
      <w:r w:rsidRPr="009D2588">
        <w:rPr>
          <w:color w:val="000000" w:themeColor="text1"/>
        </w:rPr>
        <w:t>обращаться в уполномоченные органы в случае совершения законными представителями наследника действий с наследственным имуществом, нарушающих права наследника.</w:t>
      </w:r>
    </w:p>
    <w:p w:rsidR="00933DE7" w:rsidRPr="009D2588" w:rsidRDefault="00933DE7">
      <w:pPr>
        <w:rPr>
          <w:color w:val="000000" w:themeColor="text1"/>
        </w:rPr>
      </w:pPr>
    </w:p>
    <w:p w:rsidR="00933DE7" w:rsidRPr="009D2588" w:rsidRDefault="00077C53">
      <w:pPr>
        <w:rPr>
          <w:color w:val="000000" w:themeColor="text1"/>
        </w:rPr>
      </w:pPr>
      <w:r w:rsidRPr="00077C53">
        <w:rPr>
          <w:color w:val="000000" w:themeColor="text1"/>
        </w:rPr>
        <w:t>6</w:t>
      </w:r>
      <w:r w:rsidR="00D6202B" w:rsidRPr="009D2588">
        <w:rPr>
          <w:color w:val="000000" w:themeColor="text1"/>
        </w:rPr>
        <w:t xml:space="preserve">. В случае отказа или невозможности реализации своих прав и обязанностей по настоящему завещанию первым душеприказчиком все полномочия, предоставленные ему данным </w:t>
      </w:r>
      <w:r w:rsidR="00D6202B" w:rsidRPr="009D2588">
        <w:rPr>
          <w:color w:val="000000" w:themeColor="text1"/>
        </w:rPr>
        <w:lastRenderedPageBreak/>
        <w:t>завещанием, переходят ко второму душеприказчику. Вторым душеприказчиком по настоящему завещанию я назначаю ________________________.</w:t>
      </w:r>
    </w:p>
    <w:p w:rsidR="00933DE7" w:rsidRPr="009D2588" w:rsidRDefault="00077C53">
      <w:pPr>
        <w:rPr>
          <w:color w:val="000000" w:themeColor="text1"/>
        </w:rPr>
      </w:pPr>
      <w:r w:rsidRPr="00077C53">
        <w:rPr>
          <w:color w:val="000000" w:themeColor="text1"/>
        </w:rPr>
        <w:t>7</w:t>
      </w:r>
      <w:r w:rsidR="00D6202B" w:rsidRPr="009D2588">
        <w:rPr>
          <w:color w:val="000000" w:themeColor="text1"/>
        </w:rPr>
        <w:t>. Если указанные в п.6 данного завещания обстоятельства возникнут в отношении второго душеприказчика, то все полномочия по данному завещанию перейдут к третьему душеприказчику. Третьим душеприказчиком по настоящему завещанию я назначаю ________________________.</w:t>
      </w:r>
    </w:p>
    <w:p w:rsidR="00933DE7" w:rsidRPr="009D2588" w:rsidRDefault="00077C53">
      <w:pPr>
        <w:rPr>
          <w:color w:val="000000" w:themeColor="text1"/>
        </w:rPr>
      </w:pPr>
      <w:r w:rsidRPr="00077C53">
        <w:rPr>
          <w:color w:val="000000" w:themeColor="text1"/>
        </w:rPr>
        <w:t>8</w:t>
      </w:r>
      <w:r w:rsidR="00D6202B" w:rsidRPr="009D2588">
        <w:rPr>
          <w:color w:val="000000" w:themeColor="text1"/>
        </w:rPr>
        <w:t>. Исполнение настоящего завещания прекращается со смертью наследника или по достижении им совершеннолетия.</w:t>
      </w:r>
    </w:p>
    <w:p w:rsidR="00933DE7" w:rsidRPr="009D2588" w:rsidRDefault="00077C53">
      <w:pPr>
        <w:rPr>
          <w:color w:val="000000" w:themeColor="text1"/>
        </w:rPr>
      </w:pPr>
      <w:r w:rsidRPr="00077C53">
        <w:rPr>
          <w:color w:val="000000" w:themeColor="text1"/>
        </w:rPr>
        <w:t>9</w:t>
      </w:r>
      <w:r w:rsidR="00D6202B" w:rsidRPr="009D2588">
        <w:rPr>
          <w:color w:val="000000" w:themeColor="text1"/>
        </w:rPr>
        <w:t>. Содержание ст. 1149 Гражданского кодекса РФ мне разъяснено.</w:t>
      </w:r>
    </w:p>
    <w:p w:rsidR="00933DE7" w:rsidRPr="009D2588" w:rsidRDefault="00077C53">
      <w:pPr>
        <w:rPr>
          <w:color w:val="000000" w:themeColor="text1"/>
        </w:rPr>
      </w:pPr>
      <w:r w:rsidRPr="00077C53">
        <w:rPr>
          <w:color w:val="000000" w:themeColor="text1"/>
        </w:rPr>
        <w:t>10</w:t>
      </w:r>
      <w:r w:rsidR="00D6202B" w:rsidRPr="009D2588">
        <w:rPr>
          <w:color w:val="000000" w:themeColor="text1"/>
        </w:rPr>
        <w:t xml:space="preserve">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нотариуса </w:t>
      </w:r>
      <w:proofErr w:type="gramStart"/>
      <w:r w:rsidR="00D6202B" w:rsidRPr="009D2588">
        <w:rPr>
          <w:color w:val="000000" w:themeColor="text1"/>
        </w:rPr>
        <w:t>г</w:t>
      </w:r>
      <w:proofErr w:type="gramEnd"/>
      <w:r w:rsidR="00D6202B" w:rsidRPr="009D2588">
        <w:rPr>
          <w:color w:val="000000" w:themeColor="text1"/>
        </w:rPr>
        <w:t>. ________________________, а другой экземпляр выдается завещателю ________________________.</w:t>
      </w:r>
    </w:p>
    <w:p w:rsidR="00933DE7" w:rsidRPr="009D2588" w:rsidRDefault="00D6202B">
      <w:pPr>
        <w:rPr>
          <w:color w:val="000000" w:themeColor="text1"/>
        </w:rPr>
      </w:pPr>
      <w:r w:rsidRPr="009D2588">
        <w:rPr>
          <w:color w:val="000000" w:themeColor="text1"/>
        </w:rPr>
        <w:t xml:space="preserve">С назначением меня исполнителем данного завещания </w:t>
      </w:r>
      <w:proofErr w:type="gramStart"/>
      <w:r w:rsidRPr="009D2588">
        <w:rPr>
          <w:color w:val="000000" w:themeColor="text1"/>
        </w:rPr>
        <w:t>согласен</w:t>
      </w:r>
      <w:proofErr w:type="gramEnd"/>
    </w:p>
    <w:p w:rsidR="00933DE7" w:rsidRPr="009D2588" w:rsidRDefault="00933DE7">
      <w:pPr>
        <w:rPr>
          <w:color w:val="000000" w:themeColor="text1"/>
        </w:rPr>
      </w:pPr>
    </w:p>
    <w:p w:rsidR="00933DE7" w:rsidRPr="009D2588" w:rsidRDefault="00933DE7">
      <w:pPr>
        <w:rPr>
          <w:color w:val="000000" w:themeColor="text1"/>
        </w:rPr>
      </w:pPr>
    </w:p>
    <w:p w:rsidR="00933DE7" w:rsidRPr="009D2588" w:rsidRDefault="00D6202B">
      <w:pPr>
        <w:spacing w:after="0" w:line="340" w:lineRule="auto"/>
        <w:jc w:val="right"/>
        <w:rPr>
          <w:color w:val="000000" w:themeColor="text1"/>
        </w:rPr>
      </w:pPr>
      <w:r w:rsidRPr="009D2588">
        <w:rPr>
          <w:color w:val="000000" w:themeColor="text1"/>
          <w:sz w:val="18"/>
          <w:szCs w:val="18"/>
        </w:rPr>
        <w:t>________________________ / ________________________</w:t>
      </w:r>
    </w:p>
    <w:p w:rsidR="00933DE7" w:rsidRPr="009D2588" w:rsidRDefault="00933DE7">
      <w:pPr>
        <w:rPr>
          <w:color w:val="000000" w:themeColor="text1"/>
        </w:rPr>
      </w:pPr>
    </w:p>
    <w:p w:rsidR="00933DE7" w:rsidRPr="009D2588" w:rsidRDefault="00D6202B">
      <w:pPr>
        <w:spacing w:after="0" w:line="340" w:lineRule="auto"/>
        <w:jc w:val="right"/>
        <w:rPr>
          <w:color w:val="000000" w:themeColor="text1"/>
        </w:rPr>
      </w:pPr>
      <w:r w:rsidRPr="009D2588">
        <w:rPr>
          <w:color w:val="000000" w:themeColor="text1"/>
          <w:sz w:val="18"/>
          <w:szCs w:val="18"/>
        </w:rPr>
        <w:t>«___» _____________ 2018 г.</w:t>
      </w:r>
    </w:p>
    <w:sectPr w:rsidR="00933DE7" w:rsidRPr="009D2588" w:rsidSect="00933DE7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13" w:rsidRDefault="00F80F13" w:rsidP="00933DE7">
      <w:pPr>
        <w:spacing w:after="0" w:line="240" w:lineRule="auto"/>
      </w:pPr>
      <w:r>
        <w:separator/>
      </w:r>
    </w:p>
  </w:endnote>
  <w:endnote w:type="continuationSeparator" w:id="0">
    <w:p w:rsidR="00F80F13" w:rsidRDefault="00F80F13" w:rsidP="0093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13" w:rsidRDefault="00F80F13" w:rsidP="00933DE7">
      <w:pPr>
        <w:spacing w:after="0" w:line="240" w:lineRule="auto"/>
      </w:pPr>
      <w:r>
        <w:separator/>
      </w:r>
    </w:p>
  </w:footnote>
  <w:footnote w:type="continuationSeparator" w:id="0">
    <w:p w:rsidR="00F80F13" w:rsidRDefault="00F80F13" w:rsidP="0093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9B4" w:rsidRPr="006309B4" w:rsidRDefault="006309B4" w:rsidP="006309B4">
    <w:pPr>
      <w:spacing w:after="0" w:line="240" w:lineRule="auto"/>
      <w:jc w:val="center"/>
      <w:rPr>
        <w:sz w:val="24"/>
      </w:rPr>
    </w:pPr>
    <w:r w:rsidRPr="006309B4">
      <w:rPr>
        <w:sz w:val="24"/>
      </w:rPr>
      <w:t>Образцы документов и бесплатные юридические консультации</w:t>
    </w:r>
  </w:p>
  <w:p w:rsidR="006309B4" w:rsidRDefault="006309B4" w:rsidP="006309B4">
    <w:pPr>
      <w:spacing w:after="0" w:line="240" w:lineRule="auto"/>
      <w:jc w:val="center"/>
      <w:rPr>
        <w:sz w:val="24"/>
        <w:lang w:val="en-US"/>
      </w:rPr>
    </w:pPr>
    <w:r w:rsidRPr="006309B4">
      <w:rPr>
        <w:sz w:val="24"/>
      </w:rPr>
      <w:t>на сайте pravovik24.ru</w:t>
    </w:r>
  </w:p>
  <w:p w:rsidR="006309B4" w:rsidRDefault="006309B4" w:rsidP="006309B4">
    <w:pPr>
      <w:spacing w:after="0" w:line="240" w:lineRule="auto"/>
      <w:jc w:val="center"/>
      <w:rPr>
        <w:sz w:val="24"/>
        <w:lang w:val="en-US"/>
      </w:rPr>
    </w:pPr>
  </w:p>
  <w:p w:rsidR="00B14055" w:rsidRDefault="00621089" w:rsidP="006309B4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336"/>
    <w:multiLevelType w:val="hybridMultilevel"/>
    <w:tmpl w:val="E7A0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DE7"/>
    <w:rsid w:val="00077C53"/>
    <w:rsid w:val="000A191D"/>
    <w:rsid w:val="00621089"/>
    <w:rsid w:val="006309B4"/>
    <w:rsid w:val="00634C8C"/>
    <w:rsid w:val="00933DE7"/>
    <w:rsid w:val="009D2588"/>
    <w:rsid w:val="00B14055"/>
    <w:rsid w:val="00D244BB"/>
    <w:rsid w:val="00D6202B"/>
    <w:rsid w:val="00F80F13"/>
    <w:rsid w:val="00FD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33DE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A1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191D"/>
  </w:style>
  <w:style w:type="paragraph" w:styleId="a5">
    <w:name w:val="footer"/>
    <w:basedOn w:val="a"/>
    <w:link w:val="a6"/>
    <w:uiPriority w:val="99"/>
    <w:semiHidden/>
    <w:unhideWhenUsed/>
    <w:rsid w:val="000A1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1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2018-01-25T11:43:00Z</dcterms:created>
  <dcterms:modified xsi:type="dcterms:W3CDTF">2020-07-13T15:01:00Z</dcterms:modified>
  <cp:category/>
</cp:coreProperties>
</file>