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C1" w:rsidRPr="00C9135A" w:rsidRDefault="000B6CC8">
      <w:pPr>
        <w:spacing w:after="50"/>
        <w:jc w:val="center"/>
        <w:rPr>
          <w:b/>
          <w:color w:val="000000" w:themeColor="text1"/>
          <w:sz w:val="12"/>
        </w:rPr>
      </w:pPr>
      <w:r w:rsidRPr="00C9135A">
        <w:rPr>
          <w:b/>
          <w:color w:val="000000" w:themeColor="text1"/>
          <w:sz w:val="24"/>
          <w:szCs w:val="40"/>
        </w:rPr>
        <w:t>ТРУДОВОЙ ДОГОВОР</w:t>
      </w:r>
    </w:p>
    <w:p w:rsidR="00DC00C1" w:rsidRPr="00C9135A" w:rsidRDefault="000B6CC8">
      <w:pPr>
        <w:spacing w:after="0" w:line="340" w:lineRule="auto"/>
        <w:jc w:val="center"/>
        <w:rPr>
          <w:color w:val="000000" w:themeColor="text1"/>
          <w:sz w:val="22"/>
        </w:rPr>
      </w:pPr>
      <w:r w:rsidRPr="00C9135A">
        <w:rPr>
          <w:b/>
          <w:color w:val="000000" w:themeColor="text1"/>
          <w:szCs w:val="18"/>
        </w:rPr>
        <w:t>с учителем старших классов средней общеобразовательной школы</w:t>
      </w:r>
    </w:p>
    <w:p w:rsidR="00DC00C1" w:rsidRPr="00C9135A" w:rsidRDefault="00DC00C1">
      <w:pPr>
        <w:rPr>
          <w:color w:val="000000" w:themeColor="text1"/>
        </w:rPr>
      </w:pPr>
    </w:p>
    <w:p w:rsidR="00DC00C1" w:rsidRPr="00C9135A" w:rsidRDefault="00DC00C1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DC00C1" w:rsidRPr="00C9135A" w:rsidTr="000B6CC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C00C1" w:rsidRPr="00C9135A" w:rsidRDefault="000B6CC8" w:rsidP="000B6CC8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C9135A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C00C1" w:rsidRPr="00C9135A" w:rsidRDefault="000B6CC8" w:rsidP="000B6CC8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C9135A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DC00C1" w:rsidRPr="00C9135A" w:rsidRDefault="00DC00C1">
      <w:pPr>
        <w:rPr>
          <w:color w:val="000000" w:themeColor="text1"/>
          <w:lang w:val="en-US"/>
        </w:rPr>
      </w:pPr>
    </w:p>
    <w:p w:rsidR="00DC00C1" w:rsidRPr="00C9135A" w:rsidRDefault="00DC00C1">
      <w:pPr>
        <w:rPr>
          <w:color w:val="000000" w:themeColor="text1"/>
        </w:rPr>
      </w:pPr>
    </w:p>
    <w:p w:rsidR="00DC00C1" w:rsidRPr="00C9135A" w:rsidRDefault="000B6CC8">
      <w:pPr>
        <w:rPr>
          <w:color w:val="000000" w:themeColor="text1"/>
        </w:rPr>
      </w:pPr>
      <w:r w:rsidRPr="00C9135A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9135A">
        <w:rPr>
          <w:b/>
          <w:color w:val="000000" w:themeColor="text1"/>
        </w:rPr>
        <w:t>Школа</w:t>
      </w:r>
      <w:r w:rsidRPr="00C9135A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C9135A">
        <w:rPr>
          <w:b/>
          <w:color w:val="000000" w:themeColor="text1"/>
        </w:rPr>
        <w:t>Педагог</w:t>
      </w:r>
      <w:r w:rsidRPr="00C9135A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C9135A">
        <w:rPr>
          <w:b/>
          <w:color w:val="000000" w:themeColor="text1"/>
        </w:rPr>
        <w:t>Договор</w:t>
      </w:r>
      <w:r w:rsidRPr="00C9135A">
        <w:rPr>
          <w:color w:val="000000" w:themeColor="text1"/>
        </w:rPr>
        <w:t>», о нижеследующем:</w:t>
      </w:r>
    </w:p>
    <w:p w:rsidR="00DC00C1" w:rsidRPr="00C9135A" w:rsidRDefault="000B6CC8">
      <w:pPr>
        <w:spacing w:before="500" w:after="150"/>
        <w:jc w:val="center"/>
        <w:rPr>
          <w:color w:val="000000" w:themeColor="text1"/>
        </w:rPr>
      </w:pPr>
      <w:r w:rsidRPr="00C9135A">
        <w:rPr>
          <w:b/>
          <w:color w:val="000000" w:themeColor="text1"/>
          <w:sz w:val="24"/>
          <w:szCs w:val="24"/>
        </w:rPr>
        <w:t>1. ПРЕДМЕТ ДОГОВОРА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1.1. Настоящий трудовой договор представляет собой соглашение, по которому Школа поручает, а Педагог принимает на себя обязанности по должности учителя ________________________________________________ с подчинением Правилам внутреннего трудового распорядка Школы и выполнением следующих дополнительных оплачиваемых обязанностей без занятия другой штатной должности (нужное подчеркнуть или вписать):</w:t>
      </w:r>
    </w:p>
    <w:p w:rsidR="00DC00C1" w:rsidRPr="00C9135A" w:rsidRDefault="000B6CC8">
      <w:pPr>
        <w:spacing w:line="290" w:lineRule="auto"/>
        <w:rPr>
          <w:color w:val="000000" w:themeColor="text1"/>
        </w:rPr>
      </w:pPr>
      <w:r w:rsidRPr="00C9135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9135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9135A">
        <w:rPr>
          <w:color w:val="000000" w:themeColor="text1"/>
        </w:rPr>
        <w:t>проверка тетрадей и письменных работ;</w:t>
      </w:r>
    </w:p>
    <w:p w:rsidR="00DC00C1" w:rsidRPr="00C9135A" w:rsidRDefault="000B6CC8">
      <w:pPr>
        <w:spacing w:line="290" w:lineRule="auto"/>
        <w:rPr>
          <w:color w:val="000000" w:themeColor="text1"/>
        </w:rPr>
      </w:pPr>
      <w:r w:rsidRPr="00C9135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9135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9135A">
        <w:rPr>
          <w:color w:val="000000" w:themeColor="text1"/>
        </w:rPr>
        <w:t>классное руководство;</w:t>
      </w:r>
    </w:p>
    <w:p w:rsidR="00DC00C1" w:rsidRPr="00C9135A" w:rsidRDefault="000B6CC8">
      <w:pPr>
        <w:spacing w:line="290" w:lineRule="auto"/>
        <w:rPr>
          <w:color w:val="000000" w:themeColor="text1"/>
        </w:rPr>
      </w:pPr>
      <w:r w:rsidRPr="00C9135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9135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9135A">
        <w:rPr>
          <w:color w:val="000000" w:themeColor="text1"/>
        </w:rPr>
        <w:t>заведование кабинетом;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9135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9135A">
        <w:rPr>
          <w:color w:val="000000" w:themeColor="text1"/>
        </w:rPr>
        <w:t>заведование учебно-опытным участком.</w:t>
      </w:r>
    </w:p>
    <w:p w:rsidR="00DC00C1" w:rsidRPr="00C9135A" w:rsidRDefault="000B6CC8">
      <w:pPr>
        <w:spacing w:before="500" w:after="150"/>
        <w:jc w:val="center"/>
        <w:rPr>
          <w:color w:val="000000" w:themeColor="text1"/>
        </w:rPr>
      </w:pPr>
      <w:r w:rsidRPr="00C9135A">
        <w:rPr>
          <w:b/>
          <w:color w:val="000000" w:themeColor="text1"/>
          <w:sz w:val="24"/>
          <w:szCs w:val="24"/>
        </w:rPr>
        <w:t>2. ОБЯЗАННОСТИ СТОРОН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 xml:space="preserve">2.1. </w:t>
      </w:r>
      <w:r w:rsidRPr="00C9135A">
        <w:rPr>
          <w:b/>
          <w:color w:val="000000" w:themeColor="text1"/>
        </w:rPr>
        <w:t>Педагог обязан</w:t>
      </w:r>
      <w:r w:rsidRPr="00C9135A">
        <w:rPr>
          <w:color w:val="000000" w:themeColor="text1"/>
        </w:rPr>
        <w:t>: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2.1.1. работать честно и добросовестно;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2.1.2. соблюдать трудовую дисциплину;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2.1.3. своевременно и точно исполнять распоряжения администрации Школы;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2.1.4. бережно относиться к имуществу Школы;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2.1.5. выполнять установленные нормы труда;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2.1.6. осуществлять обучение и воспитание обучающихся с учетом специфики преподаваемого предмета, проводить уроки и другие учебные занятия в закрепленных за ним по распределению учебной нагрузки классах;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lastRenderedPageBreak/>
        <w:t>2.1.7. реализовывать применяемые в Школе образовательные программы в соответствии с учебным планом и расписанием занятий;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2.1.8. обеспечивать уровень подготовки обучающихся, соответствующий требованиям государственного образовательного стандарта;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2.1.9. выполнять правила и нормы охраны труда, техники безопасности, производственной санитарии и противопожарной зашиты и обеспечивать охрану жизни и здоровья, обучающихся в период образовательного процесса;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2.1.10. вести в установленном порядке классную документацию, осуществлять текущий контроль успеваемости обучающихся по принятой в Школе системе, выставлять оценки в классный журнал и дневник обучающегося, своевременно представлять администрации Школы отчетные данные;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2.1.11. участвовать в установленном порядке в итоговой аттестации обучающихся;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2.1.12. заменять на уроках временно отсутствующих учителей по распоряжению заместителя директора Школы по учебно-воспитательной работе;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2.1.13. соблюдать Устав и Правила внутреннего трудового распорядка Школы, иные локальные правовые акты Школы;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2.1.14. соблюдать законные права и свободы обучающихся;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2.1.15. готовиться к проведению занятий, систематически повышать свою профессиональную квалификацию, участвовать в деятельности методических объединений и других формах методической работы, принятых в Школе;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2.1.16. участвовать в работе Педагогического совета Школы;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2.1.17. поддерживать постоянную связь с родителями (законными представителями) обучающихся;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2.1.18. проходить периодические бесплатные медицинские обследования;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 xml:space="preserve">2.2. </w:t>
      </w:r>
      <w:r w:rsidRPr="00C9135A">
        <w:rPr>
          <w:b/>
          <w:color w:val="000000" w:themeColor="text1"/>
        </w:rPr>
        <w:t>Школа обязана</w:t>
      </w:r>
      <w:r w:rsidRPr="00C9135A">
        <w:rPr>
          <w:color w:val="000000" w:themeColor="text1"/>
        </w:rPr>
        <w:t>: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2.2.1. правильно организовать труд Педагога;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2.2.2. оборудовать рабочее место Педагога в соответствии с правилами охраны труда и техники безопасности;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2.2.3. неуклонно соблюдать законодательство о труде и правила охраны труда, внимательно относиться к нуждам и запросам Педагога, улучшать условия его труда и быта;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2.2.4. своевременно, не реже двух раз в месяц, выплачивать Педагогу обусловленную настоящим договором заработную плату;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2.2.5. проводить инструктаж Педагога по технике безопасности, производственной санитарии, противопожарной охране и другим правилам охраны труда;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2.2.6. создать условия для повышения Педагогом профессиональной квалификации;</w:t>
      </w:r>
    </w:p>
    <w:p w:rsidR="00DC00C1" w:rsidRPr="00C9135A" w:rsidRDefault="000B6CC8">
      <w:pPr>
        <w:spacing w:before="500" w:after="150"/>
        <w:jc w:val="center"/>
        <w:rPr>
          <w:color w:val="000000" w:themeColor="text1"/>
        </w:rPr>
      </w:pPr>
      <w:r w:rsidRPr="00C9135A">
        <w:rPr>
          <w:b/>
          <w:color w:val="000000" w:themeColor="text1"/>
          <w:sz w:val="24"/>
          <w:szCs w:val="24"/>
        </w:rPr>
        <w:t>3. ПРАВА СТОРОН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 xml:space="preserve">3.1. </w:t>
      </w:r>
      <w:r w:rsidRPr="00C9135A">
        <w:rPr>
          <w:b/>
          <w:color w:val="000000" w:themeColor="text1"/>
        </w:rPr>
        <w:t>Педагог имеет право</w:t>
      </w:r>
      <w:r w:rsidRPr="00C9135A">
        <w:rPr>
          <w:color w:val="000000" w:themeColor="text1"/>
        </w:rPr>
        <w:t>: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3.1.1. участвовать в управлении Школой в порядке, определяемом Уставом Школы;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lastRenderedPageBreak/>
        <w:t>3.1.2. на защиту профессиональной чести и достоинства;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3.1.3. знакомиться с жалобами и другими документами, содержащими оценку его работы, давать по ним объяснения;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3.1.4. 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3.1.5. на конфиденциальность дисциплинарного (служебного) расследования, за исключением случаев, предусмотренных законом;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3.1.6. свободно выбирать и использовать методики обучения и воспитания, учебные пособия и материалы, учебники, методы оценки знаний обучающихся;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3.1.7. повышать квалификацию;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3.1.8.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3.1.9. на социальные гарантии и льготы, установленные законодательством Российской Федерации, дополнительные льготы, предоставляемые в регионе и/или муниципалитете педагогическим работникам Школы, а также льготы и материальную поддержку, предоставляемую работникам Школы согласно локальным правовым актам Школы;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3.1.10. на переход, на неполный рабочий день, неполную рабочую неделю в случаях и порядке, установленных трудовым законодательством;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3.1.11.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Правилами о поощрениях и взысканиях обучающихся Школы;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 xml:space="preserve">3.2. </w:t>
      </w:r>
      <w:r w:rsidRPr="00C9135A">
        <w:rPr>
          <w:b/>
          <w:color w:val="000000" w:themeColor="text1"/>
        </w:rPr>
        <w:t>Школа имеет право</w:t>
      </w:r>
      <w:r w:rsidRPr="00C9135A">
        <w:rPr>
          <w:color w:val="000000" w:themeColor="text1"/>
        </w:rPr>
        <w:t>: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3.2.1. проверять работу Педагога (в том числе путем посещения уроков, предварительно уведомив об этом Педагога не менее чем за ________________________);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3.2.2. давать оценку качеству работы Педагога;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3.2.3. контролировать соблюдение Педагогом Устава и Правил внутреннего трудового распорядка Школы, иных локальных правовых актов Школы, а также настоящего договора;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3.2.4. привлекать Педагога к ответственности, в том числе дисциплинарной и материальной, за виновные действия (бездействия) в порядке, установленном трудовым законодательством и законодательством об образовании;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3.2.5. перевести в установленном порядке Педагога сроком до одного месяца на работу, не обусловленную настоящим договором, в случаях производственной необходимости, необходимости замещения временно отсутствующего педагогического работника или временного простоя Педагога;</w:t>
      </w:r>
    </w:p>
    <w:p w:rsidR="00DC00C1" w:rsidRPr="00C9135A" w:rsidRDefault="000B6CC8">
      <w:pPr>
        <w:spacing w:before="500" w:after="150"/>
        <w:jc w:val="center"/>
        <w:rPr>
          <w:color w:val="000000" w:themeColor="text1"/>
        </w:rPr>
      </w:pPr>
      <w:r w:rsidRPr="00C9135A">
        <w:rPr>
          <w:b/>
          <w:color w:val="000000" w:themeColor="text1"/>
          <w:sz w:val="24"/>
          <w:szCs w:val="24"/>
        </w:rPr>
        <w:t>4. ОПЛАТА ТРУДА, ДРУГИЕ УСЛОВИЯ МАТЕРИАЛЬНОГО ОБЕСПЕЧЕНИЯ ТРУДА ПЕДАГОГА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4.1. В соответствии с настоящим договором устанавливаются следующие условия оплаты труда Педагога: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lastRenderedPageBreak/>
        <w:t>4.1.1. тарифная ставка заработной платы определяется в соответствии с ________ разрядом Единой тарифной сетки по оплате труда работников бюджетной сферы (ЕТС). В случае использования Педагогом своего права на аттестацию на соответствующую квалификационную категорию и получения ее в результате успешного прохождения аттестации администрация Школы обязана в течение месяца издать приказ о присвоении Педагогу квалификационной категории и установлении Педагогу на срок действия категории уровня оплаты труда по соответствующему разряду ЕТС. Оплата труда Педагога в соответствии с присвоенной квалификационной категорией осуществляется с момента вынесения аттестационной комиссией соответствующего решения;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4.1.2. ставка заработной платы, установленная в соответствии с п.4.1.1 настоящего договора, повышается:</w:t>
      </w:r>
    </w:p>
    <w:p w:rsidR="00DC00C1" w:rsidRPr="00C9135A" w:rsidRDefault="000B6CC8">
      <w:pPr>
        <w:spacing w:line="290" w:lineRule="auto"/>
        <w:rPr>
          <w:color w:val="000000" w:themeColor="text1"/>
        </w:rPr>
      </w:pPr>
      <w:r w:rsidRPr="00C9135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9135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9135A">
        <w:rPr>
          <w:color w:val="000000" w:themeColor="text1"/>
        </w:rPr>
        <w:t>за ________________________ на ________%;</w:t>
      </w:r>
    </w:p>
    <w:p w:rsidR="00DC00C1" w:rsidRPr="00C9135A" w:rsidRDefault="000B6CC8">
      <w:pPr>
        <w:spacing w:line="290" w:lineRule="auto"/>
        <w:rPr>
          <w:color w:val="000000" w:themeColor="text1"/>
        </w:rPr>
      </w:pPr>
      <w:r w:rsidRPr="00C9135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9135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9135A">
        <w:rPr>
          <w:color w:val="000000" w:themeColor="text1"/>
        </w:rPr>
        <w:t>за ________________________ на ________%;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9135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9135A">
        <w:rPr>
          <w:color w:val="000000" w:themeColor="text1"/>
        </w:rPr>
        <w:t>за ________________________ на ________%;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4.1.3. месячная заработная плата Педагога определяется путем умножения ставки на установленную ему учебную нагрузку в неделю и деления полученного произведения на 18 (недельная учебная нагрузка, соответствующая норме часов за ставку заработной платы);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4.1.4. ежемесячная доплата:</w:t>
      </w:r>
    </w:p>
    <w:p w:rsidR="00DC00C1" w:rsidRPr="00C9135A" w:rsidRDefault="000B6CC8">
      <w:pPr>
        <w:spacing w:line="290" w:lineRule="auto"/>
        <w:rPr>
          <w:color w:val="000000" w:themeColor="text1"/>
        </w:rPr>
      </w:pPr>
      <w:r w:rsidRPr="00C9135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9135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9135A">
        <w:rPr>
          <w:color w:val="000000" w:themeColor="text1"/>
        </w:rPr>
        <w:t>за ________________________ в размере ________;</w:t>
      </w:r>
    </w:p>
    <w:p w:rsidR="00DC00C1" w:rsidRPr="00C9135A" w:rsidRDefault="000B6CC8">
      <w:pPr>
        <w:spacing w:line="290" w:lineRule="auto"/>
        <w:rPr>
          <w:color w:val="000000" w:themeColor="text1"/>
        </w:rPr>
      </w:pPr>
      <w:r w:rsidRPr="00C9135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9135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9135A">
        <w:rPr>
          <w:color w:val="000000" w:themeColor="text1"/>
        </w:rPr>
        <w:t>за ________________________ в размере ________;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9135A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9135A">
        <w:rPr>
          <w:color w:val="000000" w:themeColor="text1"/>
        </w:rPr>
        <w:t>за ________________________ в размере ________;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4.1.5. определение размера почасовой оплаты за часы, данные в порядке замещения отсутствующих по болезни или другим причинам учителей, продолжавшегося не свыше двух месяцев, производится путем деления месячной тарифной ставки, установленной за 18 часов педагогической работы в неделю, на 76,2. Если замещение продолжалось свыше двух месяцев, оплата труда Педагога производится со дня начала замещения за все часы фактической педагогической нагрузки в порядке, предусмотренном п. 4.1.3. настоящего договора;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4.1.6. премии Педагогу выплачиваются в соответствии с Положением о премировании работников Школы;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4.2. Педагогу в целях содействия обеспечению книгоиздательской продукцией и периодическими изданиями выплачивается ежемесячная денежная компенсация в размере одного минимального размера оплаты труда. Сумма выплаченной денежной компенсации налогообложению не подлежит.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4.3. Школа в установленном порядке перечисляет в соответствующие фонды страховые взносы по социальному и медицинскому страхованию, а также пенсионные взносы. В случаях и порядке, установленных соответствующими нормативными актами, Школа выплачивает Педагогу пособия по временной нетрудоспособности, по уходу за ребенком до достижения им возраста полутора лет и иные пособия, на которые Педагог имеет право.</w:t>
      </w:r>
    </w:p>
    <w:p w:rsidR="00DC00C1" w:rsidRPr="00C9135A" w:rsidRDefault="000B6CC8">
      <w:pPr>
        <w:spacing w:before="500" w:after="150"/>
        <w:jc w:val="center"/>
        <w:rPr>
          <w:color w:val="000000" w:themeColor="text1"/>
        </w:rPr>
      </w:pPr>
      <w:r w:rsidRPr="00C9135A">
        <w:rPr>
          <w:b/>
          <w:color w:val="000000" w:themeColor="text1"/>
          <w:sz w:val="24"/>
          <w:szCs w:val="24"/>
        </w:rPr>
        <w:t>5. УСЛОВИЯ ТРУДА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lastRenderedPageBreak/>
        <w:t>5.1. Школа предоставляет Педагогу ________________________________________________. Помещение для занятий и оборудование должны соответствовать правилам и нормам охраны труда, техники безопасности и противопожарной защиты, а также санитарным нормам.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5.2. Школа за свой счет обеспечивает Педагога необходимыми учебниками, учебными пособиями, учебно-методической и методической литературой, техническими средствами обучения, классной документацией, канцелярскими принадлежностями и расходуемыми материалами.</w:t>
      </w:r>
    </w:p>
    <w:p w:rsidR="00DC00C1" w:rsidRPr="00C9135A" w:rsidRDefault="000B6CC8">
      <w:pPr>
        <w:spacing w:before="500" w:after="150"/>
        <w:jc w:val="center"/>
        <w:rPr>
          <w:color w:val="000000" w:themeColor="text1"/>
        </w:rPr>
      </w:pPr>
      <w:r w:rsidRPr="00C9135A">
        <w:rPr>
          <w:b/>
          <w:color w:val="000000" w:themeColor="text1"/>
          <w:sz w:val="24"/>
          <w:szCs w:val="24"/>
        </w:rPr>
        <w:t>6. РАБОЧЕЕ ВРЕМЯ И ВРЕМЯ ОТДЫХА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6.1. Рабочее время учитывается в астрономических часах – один час равен 60 минутам: короткие перерывы (перемены), предусмотренные между уроками (занятиями), являются рабочим временем Педагога.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6.2. Рабочее время Педагога определяется учебным расписанием и должностными обязанностями, возлагаемыми на него Уставом и Правилами внутреннего трудового распорядка Школы, настоящим трудовым договором (контрактом) и/или должностной инструкцией. Расписание занятий составляется Школой исходя из педагогической целесообразности, соблюдения санитарно-гигиенических норм и максимальной экономии времени учителя. Выполнение трудовых обязанностей, помимо проведения учебных занятий, осуществляется Педагогом в .соответствии с планом, утверждаемым Школой, или на основе самопланирования, когда контролю поддается только результат, а не продолжительность работы. Время внеклассной, внешкольной, организационной и методической работы Педагога, не считая времени подготовки к занятиям и проверки письменных работ обучающихся, не может превышать ________ часов в месяц. Педагогу предоставляется один свободный от занятий день в неделю для методической работы и повышения квалификации, если предоставление такого дня возможно, исходя из объема учебной нагрузки Педагога и количества классов, в которых он преподает, без ущемления законных интересов других педагогов Школы.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6.3. Учебная нагрузка на новый учебный год (объем преподавательской работы с распределением по классам (группам) устанавливается Школой до ухода Педагога в очередной отпуск с соблюдением следующих условий: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6.3.1. объем учебной нагрузки больше или меньше 18 часов в неделю (норма часов за ставку заработной платы) устанавливается только с письменного согласия Педагога, которое является неотъемлемым приложением к настоящему договору;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6.3.2. учебная нагрузка определяется с учетом преемственности классов (групп);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6.3.3. установленный на учебный год объем учебной нагрузки не может быть уменьшен в течение учебного года по инициативе Школы, за исключением случаев уменьшения количества часов по учебному плану и/или программе, сокращения количества классов (групп) и в других прямо предусмотренных законом случаях;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6.3.4. объем учебной нагрузки Педагога не может превышать ________ часов в неделю. Замещение временно отсутствующих учителей осуществляется Педагогом по распоряжению заместителя директора Школы по учебно-воспитательной работе в дополнение к основной учебной нагрузке Педагога в объеме не более ________ часов в неделю.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 xml:space="preserve">6.4. Время осенних, зимних и весенних каникул, а также время летних каникул, не совпадающее с очередным отпуском, является рабочим временем Педагога. В эти периоды Педагог привлекается Школой к педагогической, организационной и методической работе в пределах </w:t>
      </w:r>
      <w:r w:rsidRPr="00C9135A">
        <w:rPr>
          <w:color w:val="000000" w:themeColor="text1"/>
        </w:rPr>
        <w:lastRenderedPageBreak/>
        <w:t>времени, не превышающего учебной нагрузки Педагога до начала каникул. График работы Педагога в каникулы утверждается приказом директора Школы.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6.5. Педагогу предоставляется в летний период ежегодный оплачиваемый отпуск продолжительностью 56 календарных дней в соответствии с графиком отпусков, утвержденным в установленном порядке. Разделение отпуска, предоставление отпуска по частям, перенос отпуска полностью или частично на другой год, а также отзыв из отпуска допускаются только с согласия работника. Замена отпуска денежной компенсацией допускается только при увольнении Педагога.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6.6. Педагог пользуется правом на длительный, сроком до одного года, отпуск не реже, чем через каждые 10 лет непрерывной преподавательской работы. Порядок и условия предоставления отпуска определяются ________________________________________________.</w:t>
      </w:r>
    </w:p>
    <w:p w:rsidR="00DC00C1" w:rsidRPr="00C9135A" w:rsidRDefault="000B6CC8">
      <w:pPr>
        <w:spacing w:before="500" w:after="150"/>
        <w:jc w:val="center"/>
        <w:rPr>
          <w:color w:val="000000" w:themeColor="text1"/>
        </w:rPr>
      </w:pPr>
      <w:r w:rsidRPr="00C9135A">
        <w:rPr>
          <w:b/>
          <w:color w:val="000000" w:themeColor="text1"/>
          <w:sz w:val="24"/>
          <w:szCs w:val="24"/>
        </w:rPr>
        <w:t>7. ОТВЕТСТВЕННОСТЬ СТОРОН. ПОРЯДОК РАЗРЕШЕНИЯ СПОРОВ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7.1. Школа несет ответственность: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7.1.1. за виновное нарушение условий труда и своих обязанностей, предусмотренных пунктами настоящего договора, в виде неустойки, выплачиваемой Педагогу в размере ________________________. Выплата неустойки не освобождает Школу от соблюдения условий труда и своих обязанностей, предусмотренных настоящим договором;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7.1.2. за полученное Педагогом увечье, профессиональное заболевание либо иное повреждение здоровья, связанное с исполнением им трудовых обязанностей, – в порядке и размерах, предусмотренных законодательством;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7.1.3. за заведомо незаконное увольнение или незаконный перевод на другую работу – в порядке и размерах, предусмотренных законодательством;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7.2. Педагог несет: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7.2.1. дисциплинарную ответственность за виновное неисполнение или ненадлежащее исполнение своих обязанностей, предусмотренных настоящим договором, должностной инструкцией, Уставом и Правилами внутреннего трудового распорядка Школы. Дисциплинарные взыскания в виде замечания, выговора, строгого выговора и увольнения налагаются приказом директора Школы в порядке и сроки, установленные трудовым законодательством и законодательством об образовании, после ознакомления Педагога с предъявленными претензиями и истребования от него письменных объяснений;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7.2.2. ограниченную материальную ответственность за прямой действительный ущерб, причиненный по его вине имуществу Школы, в пределах одного среднемесячного заработка. Возмещение ущерба производится по приказу директора Школы путем удержания из заработной платы Педагога при соблюдении сроков и размеров удержаний, установленных трудовым законодательством;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7.2.3. полную материальную ответственность за весь прямой действительный ущерб в случаях: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7.2.3.1. недостачи, порчи или утраты имущества Школы, полученного Педагогом под отчет по любому разовому документу, содержащему подпись Педагога, удостоверяющую получение имущества Школы. Возмещение ущерба производится в порядке, предусмотренном п. 7.2.2. настоящего договора, а в случае, когда размер ущерба превышает среднемесячный заработок Педагога, – путем предъявления Школой иска в суд;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lastRenderedPageBreak/>
        <w:t>7.2.3.2. когда ущерб причинен преступными действиями Педагога, установленными приговором суда;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7.2.3.3. когда ущерб причинен Педагогом, находившимся в нетрезвом состоянии. Возмещение производится в порядке, предусмотренном п. 7.2.3.1 настоящего договора.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7.3. Трудовые споры сторон по вопросам соблюдения условий настоящего договора рассматриваются комиссией по трудовым спорам Школы и/или судом в порядке, установленном трудовым и гражданско-процессуальным законодательством.</w:t>
      </w:r>
    </w:p>
    <w:p w:rsidR="00DC00C1" w:rsidRPr="00C9135A" w:rsidRDefault="000B6CC8">
      <w:pPr>
        <w:spacing w:before="500" w:after="150"/>
        <w:jc w:val="center"/>
        <w:rPr>
          <w:color w:val="000000" w:themeColor="text1"/>
        </w:rPr>
      </w:pPr>
      <w:r w:rsidRPr="00C9135A">
        <w:rPr>
          <w:b/>
          <w:color w:val="000000" w:themeColor="text1"/>
          <w:sz w:val="24"/>
          <w:szCs w:val="24"/>
        </w:rPr>
        <w:t>8. СРОКИ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8.1. Настоящий трудовой договор (контракт) действует со дня его подписания и заключен на ________________________________________________. Первый день работы Педагога в Школе «___» _____________ 2018 г. День окончания работы Педагога в Школе «___» _____________ 2018 г.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8.2. Срок испытания с целью проверки соответствия педагога поручаемой ему работе: ________________________.</w:t>
      </w:r>
    </w:p>
    <w:p w:rsidR="00DC00C1" w:rsidRPr="00C9135A" w:rsidRDefault="000B6CC8">
      <w:pPr>
        <w:spacing w:before="500" w:after="150"/>
        <w:jc w:val="center"/>
        <w:rPr>
          <w:color w:val="000000" w:themeColor="text1"/>
        </w:rPr>
      </w:pPr>
      <w:r w:rsidRPr="00C9135A">
        <w:rPr>
          <w:b/>
          <w:color w:val="000000" w:themeColor="text1"/>
          <w:sz w:val="24"/>
          <w:szCs w:val="24"/>
        </w:rPr>
        <w:t>9. ОСНОВАНИЯ ПРЕКРАЩЕНИЯ ДЕЙСТВИЯ ДОГОВОРА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 Настоящий трудовой договор (контракт) может быть расторгнут: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9.1.1. по соглашению сторон, оформленному в письменном виде: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9.1.2. по инициативе Педагога, который обязан, если договор заключен на неопределенный срок – предупредить администрацию Школы об увольнении в письменной форме за две недели; если договор заключен на определенный срок – представить администрации Школы доказательства своей болезни или инвалидности, препятствующих выполнению работы по настоящему договору, либо доказательства нарушения администрацией Школы законодательства о труде, коллективного договора или настоящего договора, либо доказательства наличия иных уважительных причин, препятствующих выполнению работы по настоящему договору;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9.1.3 по инициативе администрации Школы в случае: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9.1.3.1. неудовлетворительного Результата Испытания, если испытательный срок был установлен при заключении настоящего договора;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9.1.3.2. ликвидации Школы;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9.1.3.3. сокращения численности работников Школы;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9.1.3.4. обнаружившегося несоответствия Педагога занимаемой должности вследствие недостаточной квалификации, препятствующей продолжению данной работы;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9.1.3.5. обнаружившегося несоответствия Педагога занимаемой должности вследствие состояния здоровья, препятствующего продолжению данной работы;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9.1.3.6. неявки на работу в течение более четырех месяцев подряд вследствие временной нетрудоспособности, если законодательством не установлен более длительный срок сохранения места работы (должности) при определенном заболевании (физиологическом состоянии);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9.1.3.7. восстановления на работе работника, ранее выполнявшего эту работу;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lastRenderedPageBreak/>
        <w:t>9.1.3.8. совершения Педагогом аморального проступка, несовместимого с продолжением данной работы, в том числе однократного применения методов воспитания, связанных с физическим и/или психическим насилием над личностью обучающегося;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9.1.4. по инициативе администрации Школы в качестве меры дисциплинарной ответственности в случае: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9.1.4.1. систематического неисполнения Педагогом без уважительных причин обязанностей, возложенных на него настоящим трудовым договором (контрактом) или Правилами внутреннего трудового распорядка Школы, если к Педагогу ранее применялись меры дисциплинарного или общественного взыскания;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9.1.4.2. повторного в течение года грубого нарушения устава Школы;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 1.4.3. прогула (в том числе отсутствия на работе более трех часов в течение рабочего дня) без уважительных причин;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9.1.4.4. появления на работе в нетрезвом состоянии, в состоянии наркотического или токсического опьянения;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9.1.4.5. совершения по месту работы хищения (в том числе мелкого) имущества Школы,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 или применение мер общественного воздействия;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9.1.5. по основаниям, не зависящим от воли сторон, в случае: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9.1.5.1. истечения срока действия настоящего договора, если договор заключен на определенный срок, кроме случая, когда трудовые отношения фактически продолжаются и ни одна из сторон не потребовала их прекращения;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9.1.5.2. призыва Педагога на военную службу;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9.1.5.3. вступления в законную силу приговора суда, которым Педагог осужден (кроме случаев условного осуждения и отсрочки исполнения приговора) к лишению свободы, исправительным работам не по месту работы либо к иному наказанию, исключающему возможность продолжения данной работы;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9.1.5.4. нарушения установленных правил приема на работу;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9.1.6. по основаниям, когда для прекращения договора требуется волеизъявление третьей стороны, в случае: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9.1.6. 1. поступления Педагога на военную службу;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9.1.6.2. перевода Педагога, с его согласия, на другое предприятие, в учреждение, организацию по согласованию между руководителями или перехода на выборную должность;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9.1.6.3. отказа Педагога от перевода на работу в другую местность вместе со Школой;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9.1.7. при отказе Педагога от продолжения работы в связи с изменением существенных условий труда.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9.2. Передача Школы из подчинения одного органа в подчинение другого не прекращает действия настоящего договора. При смене учредителя-собственника Школы, а равно реорганизации учредителя (слиянии, присоединении, разделении, преобразовании) трудовые отношения, с согласия Педагога, продолжаются; прекращение в этих случаях настоящего договора по инициативе администрации возможно только при сокращении численности работников.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lastRenderedPageBreak/>
        <w:t>9.3. Увольнение по основаниям, указанным в пунктах 9.1.3.2 – 9.1.3.5 и п.9.1.3.7 настоящего договора, допускается, если невозможно перевести Педагога, с его согласия, на другую работу.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9.4. Не допускается увольнение Педагога по инициативе администрации Школы в период временной нетрудоспособности (кроме увольнения по п.9.1.3.6 настоящего договора) и в период пребывания Педагога в ежегодном отпуске, за исключением случаев полной ликвидации Школы.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9.5. При прекращении настоящего договора по основаниям, указанным в пунктах 9.1.5.2, 9.1.6.1, 9.1.6.3, 9.1.7, 9.1.3.4, 9.1.3.5, 9.1.3.7 либо вследствие нарушения администрацией Школы законодательства о труде, коллективного или настоящего Договора, заключенного на определенный срок (п.9.1.2), Педагогу выплачивается выходное пособие в размере ________________________. Размер выходного пособия и компенсационных выплат при увольнении в связи с ликвидацией Школы или сокращением численности работников определяется в соответствии с действующим на день увольнения трудовым законодательством.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9.6. Расторжение настоящего трудового договора осуществляется с соблюдением процедуры и гарантий, установленных трудовым законодательством.</w:t>
      </w:r>
    </w:p>
    <w:p w:rsidR="00DC00C1" w:rsidRPr="00C9135A" w:rsidRDefault="000B6CC8">
      <w:pPr>
        <w:spacing w:before="500" w:after="150"/>
        <w:jc w:val="center"/>
        <w:rPr>
          <w:color w:val="000000" w:themeColor="text1"/>
        </w:rPr>
      </w:pPr>
      <w:r w:rsidRPr="00C9135A">
        <w:rPr>
          <w:b/>
          <w:color w:val="000000" w:themeColor="text1"/>
          <w:sz w:val="24"/>
          <w:szCs w:val="24"/>
        </w:rPr>
        <w:t>10. ЗАКЛЮЧИТЕЛЬНЫЕ ПОЛОЖЕНИЯ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10.1. Настоящий договор составлен в двух подлинных экземплярах, по одному для каждой из сторон, и является основанием для издания приказа о приеме Педагога на работу в Школу.</w:t>
      </w:r>
    </w:p>
    <w:p w:rsidR="00DC00C1" w:rsidRPr="00C9135A" w:rsidRDefault="000B6CC8">
      <w:pPr>
        <w:spacing w:after="150" w:line="290" w:lineRule="auto"/>
        <w:rPr>
          <w:color w:val="000000" w:themeColor="text1"/>
        </w:rPr>
      </w:pPr>
      <w:r w:rsidRPr="00C9135A">
        <w:rPr>
          <w:color w:val="000000" w:themeColor="text1"/>
        </w:rPr>
        <w:t>10.2. Все изменения и дополнения к настоящему договору должны быть совершены только в письменной форме путем подписания сторонами дополнительного соглашения.</w:t>
      </w:r>
    </w:p>
    <w:p w:rsidR="00DC00C1" w:rsidRPr="00C9135A" w:rsidRDefault="000B6CC8">
      <w:pPr>
        <w:spacing w:before="500" w:after="150"/>
        <w:jc w:val="center"/>
        <w:rPr>
          <w:color w:val="000000" w:themeColor="text1"/>
        </w:rPr>
      </w:pPr>
      <w:r w:rsidRPr="00C9135A">
        <w:rPr>
          <w:b/>
          <w:color w:val="000000" w:themeColor="text1"/>
          <w:sz w:val="24"/>
          <w:szCs w:val="24"/>
        </w:rPr>
        <w:t>11. ЮРИДИЧЕСКИЕ АДРЕСА И ПЛАТЁЖНЫЕ РЕКВИЗИТЫ СТОРОН</w:t>
      </w:r>
    </w:p>
    <w:p w:rsidR="00DC00C1" w:rsidRPr="00C9135A" w:rsidRDefault="00DC00C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4"/>
        <w:gridCol w:w="4546"/>
      </w:tblGrid>
      <w:tr w:rsidR="00DC00C1" w:rsidRPr="00C9135A" w:rsidTr="000B6CC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b/>
                <w:color w:val="000000" w:themeColor="text1"/>
                <w:sz w:val="18"/>
                <w:szCs w:val="18"/>
              </w:rPr>
              <w:t>Школа</w:t>
            </w:r>
          </w:p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t>ИНН:</w:t>
            </w:r>
          </w:p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t>КПП:</w:t>
            </w:r>
          </w:p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b/>
                <w:color w:val="000000" w:themeColor="text1"/>
                <w:sz w:val="18"/>
                <w:szCs w:val="18"/>
              </w:rPr>
              <w:t>Педагог</w:t>
            </w:r>
          </w:p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t>Кем:</w:t>
            </w:r>
          </w:p>
          <w:p w:rsidR="00DC00C1" w:rsidRPr="00C9135A" w:rsidRDefault="000B6CC8">
            <w:pPr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DC00C1" w:rsidRPr="00C9135A" w:rsidRDefault="00DC00C1">
      <w:pPr>
        <w:rPr>
          <w:color w:val="000000" w:themeColor="text1"/>
        </w:rPr>
      </w:pPr>
    </w:p>
    <w:p w:rsidR="00DC00C1" w:rsidRPr="00C9135A" w:rsidRDefault="000B6CC8">
      <w:pPr>
        <w:spacing w:before="500" w:after="150"/>
        <w:jc w:val="center"/>
        <w:rPr>
          <w:color w:val="000000" w:themeColor="text1"/>
        </w:rPr>
      </w:pPr>
      <w:r w:rsidRPr="00C9135A">
        <w:rPr>
          <w:b/>
          <w:color w:val="000000" w:themeColor="text1"/>
          <w:sz w:val="24"/>
          <w:szCs w:val="24"/>
        </w:rPr>
        <w:t>12. ПОДПИСИ СТОРОН</w:t>
      </w:r>
    </w:p>
    <w:p w:rsidR="00DC00C1" w:rsidRPr="00C9135A" w:rsidRDefault="00DC00C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DC00C1" w:rsidRPr="00C9135A" w:rsidTr="000B6CC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C00C1" w:rsidRPr="00C9135A" w:rsidRDefault="000B6CC8" w:rsidP="000B6CC8">
            <w:pPr>
              <w:spacing w:after="0" w:line="340" w:lineRule="auto"/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lastRenderedPageBreak/>
              <w:t>Школа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C00C1" w:rsidRPr="00C9135A" w:rsidRDefault="000B6CC8" w:rsidP="000B6CC8">
            <w:pPr>
              <w:spacing w:after="0" w:line="340" w:lineRule="auto"/>
              <w:rPr>
                <w:color w:val="000000" w:themeColor="text1"/>
              </w:rPr>
            </w:pPr>
            <w:r w:rsidRPr="00C9135A">
              <w:rPr>
                <w:color w:val="000000" w:themeColor="text1"/>
                <w:sz w:val="18"/>
                <w:szCs w:val="18"/>
              </w:rPr>
              <w:t>Педагог _______________</w:t>
            </w:r>
          </w:p>
        </w:tc>
      </w:tr>
    </w:tbl>
    <w:p w:rsidR="00DC00C1" w:rsidRPr="00C9135A" w:rsidRDefault="00DC00C1">
      <w:pPr>
        <w:rPr>
          <w:color w:val="000000" w:themeColor="text1"/>
        </w:rPr>
      </w:pPr>
    </w:p>
    <w:sectPr w:rsidR="00DC00C1" w:rsidRPr="00C9135A" w:rsidSect="00DC00C1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E07" w:rsidRDefault="009F0E07" w:rsidP="00DC00C1">
      <w:pPr>
        <w:spacing w:after="0" w:line="240" w:lineRule="auto"/>
      </w:pPr>
      <w:r>
        <w:separator/>
      </w:r>
    </w:p>
  </w:endnote>
  <w:endnote w:type="continuationSeparator" w:id="0">
    <w:p w:rsidR="009F0E07" w:rsidRDefault="009F0E07" w:rsidP="00DC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0C1" w:rsidRDefault="00C41A6B">
    <w:r>
      <w:fldChar w:fldCharType="begin"/>
    </w:r>
    <w:r w:rsidR="000B6CC8">
      <w:instrText>PAGE</w:instrText>
    </w:r>
    <w:r>
      <w:fldChar w:fldCharType="separate"/>
    </w:r>
    <w:r w:rsidR="00C9135A">
      <w:rPr>
        <w:noProof/>
      </w:rPr>
      <w:t>1</w:t>
    </w:r>
    <w:r>
      <w:fldChar w:fldCharType="end"/>
    </w:r>
    <w:r w:rsidR="000B6CC8">
      <w:t xml:space="preserve"> / </w:t>
    </w:r>
    <w:r>
      <w:fldChar w:fldCharType="begin"/>
    </w:r>
    <w:r w:rsidR="000B6CC8">
      <w:instrText>NUMPAGES</w:instrText>
    </w:r>
    <w:r>
      <w:fldChar w:fldCharType="separate"/>
    </w:r>
    <w:r w:rsidR="00C9135A">
      <w:rPr>
        <w:noProof/>
      </w:rPr>
      <w:t>10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E07" w:rsidRDefault="009F0E07" w:rsidP="00DC00C1">
      <w:pPr>
        <w:spacing w:after="0" w:line="240" w:lineRule="auto"/>
      </w:pPr>
      <w:r>
        <w:separator/>
      </w:r>
    </w:p>
  </w:footnote>
  <w:footnote w:type="continuationSeparator" w:id="0">
    <w:p w:rsidR="009F0E07" w:rsidRDefault="009F0E07" w:rsidP="00DC0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DC00C1">
      <w:trPr>
        <w:trHeight w:val="400"/>
      </w:trPr>
      <w:tc>
        <w:tcPr>
          <w:tcW w:w="1700" w:type="dxa"/>
        </w:tcPr>
        <w:p w:rsidR="00DC00C1" w:rsidRDefault="00DC00C1"/>
      </w:tc>
      <w:tc>
        <w:tcPr>
          <w:tcW w:w="4000" w:type="dxa"/>
          <w:vAlign w:val="center"/>
        </w:tcPr>
        <w:p w:rsidR="00DC00C1" w:rsidRDefault="00DC00C1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0C1"/>
    <w:rsid w:val="000B6CC8"/>
    <w:rsid w:val="009F0E07"/>
    <w:rsid w:val="00C41A6B"/>
    <w:rsid w:val="00C9135A"/>
    <w:rsid w:val="00D63BF5"/>
    <w:rsid w:val="00DC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DC00C1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63B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3BF5"/>
  </w:style>
  <w:style w:type="paragraph" w:styleId="a5">
    <w:name w:val="footer"/>
    <w:basedOn w:val="a"/>
    <w:link w:val="a6"/>
    <w:uiPriority w:val="99"/>
    <w:semiHidden/>
    <w:unhideWhenUsed/>
    <w:rsid w:val="00D63B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3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3396</Words>
  <Characters>19360</Characters>
  <Application>Microsoft Office Word</Application>
  <DocSecurity>0</DocSecurity>
  <Lines>161</Lines>
  <Paragraphs>45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2018-01-28T08:30:00Z</dcterms:created>
  <dcterms:modified xsi:type="dcterms:W3CDTF">2020-06-26T11:00:00Z</dcterms:modified>
  <cp:category/>
</cp:coreProperties>
</file>