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B1" w:rsidRPr="002031D9" w:rsidRDefault="00E10408">
      <w:pPr>
        <w:spacing w:after="50"/>
        <w:jc w:val="center"/>
        <w:rPr>
          <w:b/>
          <w:color w:val="000000" w:themeColor="text1"/>
          <w:sz w:val="12"/>
        </w:rPr>
      </w:pPr>
      <w:r w:rsidRPr="002031D9">
        <w:rPr>
          <w:b/>
          <w:color w:val="000000" w:themeColor="text1"/>
          <w:sz w:val="24"/>
          <w:szCs w:val="40"/>
        </w:rPr>
        <w:t>ТРУДОВОЙ ДОГОВОР</w:t>
      </w:r>
    </w:p>
    <w:p w:rsidR="00B63FB1" w:rsidRPr="002031D9" w:rsidRDefault="00E10408">
      <w:pPr>
        <w:spacing w:after="0" w:line="340" w:lineRule="auto"/>
        <w:jc w:val="center"/>
        <w:rPr>
          <w:color w:val="000000" w:themeColor="text1"/>
          <w:sz w:val="22"/>
        </w:rPr>
      </w:pPr>
      <w:r w:rsidRPr="002031D9">
        <w:rPr>
          <w:b/>
          <w:color w:val="000000" w:themeColor="text1"/>
          <w:szCs w:val="18"/>
        </w:rPr>
        <w:t>с работником, привлекаемым для выполнения работ в районы Крайнего Севера и приравненные к ним местности</w:t>
      </w:r>
    </w:p>
    <w:p w:rsidR="00B63FB1" w:rsidRPr="002031D9" w:rsidRDefault="00B63FB1">
      <w:pPr>
        <w:rPr>
          <w:color w:val="000000" w:themeColor="text1"/>
        </w:rPr>
      </w:pPr>
    </w:p>
    <w:p w:rsidR="00B63FB1" w:rsidRPr="002031D9" w:rsidRDefault="00B63FB1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B63FB1" w:rsidRPr="002031D9" w:rsidTr="00E1040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3FB1" w:rsidRPr="002031D9" w:rsidRDefault="00E10408" w:rsidP="00E10408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2031D9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3FB1" w:rsidRPr="002031D9" w:rsidRDefault="00E10408" w:rsidP="00E10408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2031D9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B63FB1" w:rsidRPr="002031D9" w:rsidRDefault="00B63FB1">
      <w:pPr>
        <w:rPr>
          <w:color w:val="000000" w:themeColor="text1"/>
        </w:rPr>
      </w:pPr>
    </w:p>
    <w:p w:rsidR="00B63FB1" w:rsidRPr="002031D9" w:rsidRDefault="00B63FB1">
      <w:pPr>
        <w:rPr>
          <w:color w:val="000000" w:themeColor="text1"/>
          <w:lang w:val="en-US"/>
        </w:rPr>
      </w:pPr>
    </w:p>
    <w:p w:rsidR="00B63FB1" w:rsidRPr="002031D9" w:rsidRDefault="00E10408">
      <w:pPr>
        <w:rPr>
          <w:color w:val="000000" w:themeColor="text1"/>
        </w:rPr>
      </w:pPr>
      <w:r w:rsidRPr="002031D9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2031D9">
        <w:rPr>
          <w:b/>
          <w:color w:val="000000" w:themeColor="text1"/>
        </w:rPr>
        <w:t>Работодатель</w:t>
      </w:r>
      <w:r w:rsidRPr="002031D9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2031D9">
        <w:rPr>
          <w:b/>
          <w:color w:val="000000" w:themeColor="text1"/>
        </w:rPr>
        <w:t>Работник</w:t>
      </w:r>
      <w:r w:rsidRPr="002031D9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2031D9">
        <w:rPr>
          <w:b/>
          <w:color w:val="000000" w:themeColor="text1"/>
        </w:rPr>
        <w:t>Договор</w:t>
      </w:r>
      <w:r w:rsidRPr="002031D9">
        <w:rPr>
          <w:color w:val="000000" w:themeColor="text1"/>
        </w:rPr>
        <w:t>», о нижеследующем:</w:t>
      </w:r>
    </w:p>
    <w:p w:rsidR="00B63FB1" w:rsidRPr="002031D9" w:rsidRDefault="00E10408">
      <w:pPr>
        <w:spacing w:before="500" w:after="150"/>
        <w:jc w:val="center"/>
        <w:rPr>
          <w:color w:val="000000" w:themeColor="text1"/>
        </w:rPr>
      </w:pPr>
      <w:r w:rsidRPr="002031D9">
        <w:rPr>
          <w:b/>
          <w:color w:val="000000" w:themeColor="text1"/>
          <w:sz w:val="24"/>
          <w:szCs w:val="24"/>
        </w:rPr>
        <w:t>1. ОБЩИЕ ПОЛОЖЕНИЯ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1.1. По настоящему трудовому договору (контракту) Работник обязуется выполнять обязанности по должности (профессии) ________________________, а Работодатель обязуется обеспечивать ему необходимые условия для работы, выплачивать заработную плату и предоставлять социально-бытовые льготы в соответствии с законодательством, коллективными договорами и настоящим трудовым договором (контрактом).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1.2. Трудовой договор (контракт) заключается: на неопределенный срок. Дата начала работы: «___» _____________ 2018 года. Дата окончания работы: «___» _____________ 2018 года;</w:t>
      </w:r>
    </w:p>
    <w:p w:rsidR="00B63FB1" w:rsidRPr="002031D9" w:rsidRDefault="00E10408">
      <w:pPr>
        <w:spacing w:before="500" w:after="150"/>
        <w:jc w:val="center"/>
        <w:rPr>
          <w:color w:val="000000" w:themeColor="text1"/>
        </w:rPr>
      </w:pPr>
      <w:r w:rsidRPr="002031D9">
        <w:rPr>
          <w:b/>
          <w:color w:val="000000" w:themeColor="text1"/>
          <w:sz w:val="24"/>
          <w:szCs w:val="24"/>
        </w:rPr>
        <w:t>2. ПРАВА И ОБЯЗАННОСТИ РАБОТНИКА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2.1. Работник имеет право: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на рабочее место, защищенное от воздействия вредных и опасных факторов;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на своевременную оплату труда в размерах, предусмотренных п.4.1 настоящего трудового договора (контракта);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на выплату районного коэффициента к заработной плате;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на выплату процентных надбавок к заработной плате;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на ежегодный оплачиваемый отпуск в соответствии с графиками отпусков и еженедельный отдых;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на льготы и компенсации, связанные с работой и проживанием в экстремальных природно-климатических условиях Севера, предусмотренные Законом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местностях»;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на социально-бытовые льготы в соответствии с законодательством, коллективным договором и настоящим трудовым договором (контрактом) и др.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2.2. Работник обязан: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добросовестно выполнять обязанности в соответствии с должностной инструкцией;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подчиняться правилам внутреннего трудового распорядка;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соблюдать трудовую дисциплину;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при выполнении трудовых обязанностей соблюдать нормы и правила по охране труда и технике безопасности;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бережно относиться к имуществу Работодателя;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сохранять информацию, составляющую служебную и коммерческую тайну организации и др.</w:t>
      </w:r>
    </w:p>
    <w:p w:rsidR="00B63FB1" w:rsidRPr="002031D9" w:rsidRDefault="00E10408">
      <w:pPr>
        <w:spacing w:before="500" w:after="150"/>
        <w:jc w:val="center"/>
        <w:rPr>
          <w:color w:val="000000" w:themeColor="text1"/>
        </w:rPr>
      </w:pPr>
      <w:r w:rsidRPr="002031D9">
        <w:rPr>
          <w:b/>
          <w:color w:val="000000" w:themeColor="text1"/>
          <w:sz w:val="24"/>
          <w:szCs w:val="24"/>
        </w:rPr>
        <w:t>3. ПРАВА И ОБЯЗАННОСТИ РАБОТОДАТЕЛЯ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3.1. Работодатель имеет право: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требовать от Работника добросовестного выполнения обязанностей, предусмотренных настоящим трудовым договором (контрактом);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поощрять Работника за добросовестный труд;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привлекать Работника к дисциплинарной ответственности в случаях совершения им дисциплинарных проступков и др.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3.2. Работодатель обязан: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соблюдать условия настоящего трудового договора (контракта);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обеспечить Работника средствами и материалами, необходимыми для выполнения работы по настоящему трудовому договору (контракту);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обеспечить условия для безопасного и эффективного труда Работника, оборудовать его рабочее место в соответствии с правилами охраны труда и техники безопасности;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своевременно выплачивать обусловленную настоящим трудовым договором (контрактом) заработную плату и др.</w:t>
      </w:r>
    </w:p>
    <w:p w:rsidR="00B63FB1" w:rsidRPr="002031D9" w:rsidRDefault="00E10408">
      <w:pPr>
        <w:spacing w:before="500" w:after="150"/>
        <w:jc w:val="center"/>
        <w:rPr>
          <w:color w:val="000000" w:themeColor="text1"/>
        </w:rPr>
      </w:pPr>
      <w:r w:rsidRPr="002031D9">
        <w:rPr>
          <w:b/>
          <w:color w:val="000000" w:themeColor="text1"/>
          <w:sz w:val="24"/>
          <w:szCs w:val="24"/>
        </w:rPr>
        <w:t>4. ОПЛАТА ТРУДА И СОЦИАЛЬНО-БЫТОВОЕ ОБЕСПЕЧЕНИЕ РАБОТНИКА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4.1. За выполнение обязанностей, предусмотренных настоящим трудовым договором (контрактом), Работнику выплачиваются: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должностной оклад (тарифная ставка) в размере ________ рублей в месяц. При повышении оплаты труда в целом по организации, включая изменения в связи с инфляцией, должностной оклад (тарифная ставка) Работника изменяется на общий коэффициент повышения;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процентная надбавка за работу в районах Крайнего Севера (приравненных к ним местностях) ________% в месяц;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районный коэффициент к заработной плате ________ рублей в месяц;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премия (месячная, квартальная) в размере ________% должностного оклада (тарифной ставки);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вознаграждение по итогам работы за год в размере ________ рублей;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материальная помощь к ежегодному отпуску в размере ________ рублей;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другие вознаграждения (выплаты), предусмотренные коллективным договором или локальными нормативными актами организации.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4.2. При прекращении работы в связи с уходом Работника на пенсию ему выплачивается единовременное пособие в размере ________ должностных окладов (тарифных ставок).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4.3. В случае смерти Работника в период действия настоящего трудового договора (контракта) его семье выплачивается единовременное пособие в размере ________ должностных окладов (тарифных ставок) и др.</w:t>
      </w:r>
    </w:p>
    <w:p w:rsidR="00B63FB1" w:rsidRPr="002031D9" w:rsidRDefault="00E10408">
      <w:pPr>
        <w:spacing w:before="500" w:after="150"/>
        <w:jc w:val="center"/>
        <w:rPr>
          <w:color w:val="000000" w:themeColor="text1"/>
        </w:rPr>
      </w:pPr>
      <w:r w:rsidRPr="002031D9">
        <w:rPr>
          <w:b/>
          <w:color w:val="000000" w:themeColor="text1"/>
          <w:sz w:val="24"/>
          <w:szCs w:val="24"/>
        </w:rPr>
        <w:t>5. ИНЫЕ УСЛОВИЯ ТРУДОВОГО ДОГОВОРА (КОНТРАКТА)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5.1. Работнику устанавливается ежегодный оплачиваемый отпуск продолжительностью ________ рабочих дней. Работнику устанавливается дополнительный отпуск за работу в районах Крайнего Севера (приравненных к ним местностях) продолжительностью ________ рабочих дней.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5.2. Работнику устанавливается пятидневная рабочая неделя с двумя выходными днями (суббота, воскресенье). Продолжительность еженедельной работы – ________ часов.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5.3. Работник несет ответственность за ущерб, причиненный Работодателю его виновными действиями (бездействием), в порядке, предусмотренном законодательством.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5.4. Изменения и дополнения в настоящий трудовой договор (контракт) могут вноситься по соглашению сторон в случаях: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изменений действующего законодательства;</w:t>
      </w:r>
    </w:p>
    <w:p w:rsidR="00B63FB1" w:rsidRPr="002031D9" w:rsidRDefault="00E10408">
      <w:pPr>
        <w:spacing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изменения Устава организации;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2031D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2031D9">
        <w:rPr>
          <w:color w:val="000000" w:themeColor="text1"/>
        </w:rPr>
        <w:t>инициативы любой из сторон настоящего трудового договора (контракта).</w:t>
      </w:r>
    </w:p>
    <w:p w:rsidR="00B63FB1" w:rsidRPr="002031D9" w:rsidRDefault="00E10408">
      <w:pPr>
        <w:rPr>
          <w:color w:val="000000" w:themeColor="text1"/>
        </w:rPr>
      </w:pPr>
      <w:r w:rsidRPr="002031D9">
        <w:rPr>
          <w:color w:val="000000" w:themeColor="text1"/>
        </w:rPr>
        <w:t>Изменения и дополнения оформляются письменными дополнительными соглашениями, которые являются неотъемлемой частью настоящего трудового договора (контракта).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5.5. Настоящий трудовой договор (контракт) может быть прекращен по основаниям, предусмотренным законодательством о труде.</w:t>
      </w:r>
    </w:p>
    <w:p w:rsidR="00B63FB1" w:rsidRPr="002031D9" w:rsidRDefault="00E10408">
      <w:pPr>
        <w:spacing w:after="150" w:line="290" w:lineRule="auto"/>
        <w:rPr>
          <w:color w:val="000000" w:themeColor="text1"/>
        </w:rPr>
      </w:pPr>
      <w:r w:rsidRPr="002031D9">
        <w:rPr>
          <w:color w:val="000000" w:themeColor="text1"/>
        </w:rPr>
        <w:t>5.6. Споры и разногласия по настоящему трудовому договору (контракту) разрешаются по соглашению сторон, а в случае недостижения соглашения – в порядке, установленном действующим законодательством о труде. Настоящий трудовой договор (контракт) составлен в двух экземплярах. Один экземпляр хранится у Работодателя, второй – у Работника. Оба экземпляра имеют одинаковую юридическую силу.</w:t>
      </w:r>
    </w:p>
    <w:p w:rsidR="00B63FB1" w:rsidRPr="002031D9" w:rsidRDefault="00E10408">
      <w:pPr>
        <w:spacing w:before="500" w:after="150"/>
        <w:jc w:val="center"/>
        <w:rPr>
          <w:color w:val="000000" w:themeColor="text1"/>
        </w:rPr>
      </w:pPr>
      <w:r w:rsidRPr="002031D9">
        <w:rPr>
          <w:b/>
          <w:color w:val="000000" w:themeColor="text1"/>
          <w:sz w:val="24"/>
          <w:szCs w:val="24"/>
        </w:rPr>
        <w:t>6. АДРЕСА И РЕКВИЗИТЫ СТОРОН</w:t>
      </w:r>
    </w:p>
    <w:p w:rsidR="00B63FB1" w:rsidRPr="002031D9" w:rsidRDefault="00B63FB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B63FB1" w:rsidRPr="002031D9" w:rsidTr="00E1040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b/>
                <w:color w:val="000000" w:themeColor="text1"/>
                <w:sz w:val="18"/>
                <w:szCs w:val="18"/>
              </w:rPr>
              <w:lastRenderedPageBreak/>
              <w:t>Работодатель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ИНН: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КПП: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Кем:</w:t>
            </w:r>
          </w:p>
          <w:p w:rsidR="00B63FB1" w:rsidRPr="002031D9" w:rsidRDefault="00E10408">
            <w:pPr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B63FB1" w:rsidRPr="002031D9" w:rsidRDefault="00B63FB1">
      <w:pPr>
        <w:rPr>
          <w:color w:val="000000" w:themeColor="text1"/>
        </w:rPr>
      </w:pPr>
    </w:p>
    <w:p w:rsidR="00B63FB1" w:rsidRPr="002031D9" w:rsidRDefault="00E10408">
      <w:pPr>
        <w:spacing w:before="500" w:after="150"/>
        <w:jc w:val="center"/>
        <w:rPr>
          <w:color w:val="000000" w:themeColor="text1"/>
        </w:rPr>
      </w:pPr>
      <w:r w:rsidRPr="002031D9">
        <w:rPr>
          <w:b/>
          <w:color w:val="000000" w:themeColor="text1"/>
          <w:sz w:val="24"/>
          <w:szCs w:val="24"/>
        </w:rPr>
        <w:t>7. ПОДПИСИ СТОРОН</w:t>
      </w:r>
    </w:p>
    <w:p w:rsidR="00B63FB1" w:rsidRPr="002031D9" w:rsidRDefault="00B63FB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B63FB1" w:rsidRPr="002031D9" w:rsidTr="00E1040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3FB1" w:rsidRPr="002031D9" w:rsidRDefault="00E10408" w:rsidP="00E10408">
            <w:pPr>
              <w:spacing w:after="0" w:line="340" w:lineRule="auto"/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3FB1" w:rsidRPr="002031D9" w:rsidRDefault="00E10408" w:rsidP="00E10408">
            <w:pPr>
              <w:spacing w:after="0" w:line="340" w:lineRule="auto"/>
              <w:rPr>
                <w:color w:val="000000" w:themeColor="text1"/>
              </w:rPr>
            </w:pPr>
            <w:r w:rsidRPr="002031D9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B63FB1" w:rsidRPr="002031D9" w:rsidRDefault="00B63FB1">
      <w:pPr>
        <w:rPr>
          <w:color w:val="000000" w:themeColor="text1"/>
        </w:rPr>
      </w:pPr>
    </w:p>
    <w:sectPr w:rsidR="00B63FB1" w:rsidRPr="002031D9" w:rsidSect="00B63FB1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617" w:rsidRDefault="00782617" w:rsidP="00B63FB1">
      <w:pPr>
        <w:spacing w:after="0" w:line="240" w:lineRule="auto"/>
      </w:pPr>
      <w:r>
        <w:separator/>
      </w:r>
    </w:p>
  </w:endnote>
  <w:endnote w:type="continuationSeparator" w:id="0">
    <w:p w:rsidR="00782617" w:rsidRDefault="00782617" w:rsidP="00B6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B1" w:rsidRDefault="001C09E6">
    <w:r>
      <w:fldChar w:fldCharType="begin"/>
    </w:r>
    <w:r w:rsidR="00E10408">
      <w:instrText>PAGE</w:instrText>
    </w:r>
    <w:r>
      <w:fldChar w:fldCharType="separate"/>
    </w:r>
    <w:r w:rsidR="002031D9">
      <w:rPr>
        <w:noProof/>
      </w:rPr>
      <w:t>1</w:t>
    </w:r>
    <w:r>
      <w:fldChar w:fldCharType="end"/>
    </w:r>
    <w:r w:rsidR="00E10408">
      <w:t xml:space="preserve"> / </w:t>
    </w:r>
    <w:r>
      <w:fldChar w:fldCharType="begin"/>
    </w:r>
    <w:r w:rsidR="00E10408">
      <w:instrText>NUMPAGES</w:instrText>
    </w:r>
    <w:r>
      <w:fldChar w:fldCharType="separate"/>
    </w:r>
    <w:r w:rsidR="002031D9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617" w:rsidRDefault="00782617" w:rsidP="00B63FB1">
      <w:pPr>
        <w:spacing w:after="0" w:line="240" w:lineRule="auto"/>
      </w:pPr>
      <w:r>
        <w:separator/>
      </w:r>
    </w:p>
  </w:footnote>
  <w:footnote w:type="continuationSeparator" w:id="0">
    <w:p w:rsidR="00782617" w:rsidRDefault="00782617" w:rsidP="00B6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B63FB1">
      <w:trPr>
        <w:trHeight w:val="400"/>
      </w:trPr>
      <w:tc>
        <w:tcPr>
          <w:tcW w:w="1700" w:type="dxa"/>
        </w:tcPr>
        <w:p w:rsidR="00B63FB1" w:rsidRDefault="00B63FB1"/>
      </w:tc>
      <w:tc>
        <w:tcPr>
          <w:tcW w:w="4000" w:type="dxa"/>
          <w:vAlign w:val="center"/>
        </w:tcPr>
        <w:p w:rsidR="00B63FB1" w:rsidRDefault="00B63FB1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FB1"/>
    <w:rsid w:val="001C09E6"/>
    <w:rsid w:val="002031D9"/>
    <w:rsid w:val="00312821"/>
    <w:rsid w:val="00782617"/>
    <w:rsid w:val="00B63FB1"/>
    <w:rsid w:val="00E1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63FB1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128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2821"/>
  </w:style>
  <w:style w:type="paragraph" w:styleId="a5">
    <w:name w:val="footer"/>
    <w:basedOn w:val="a"/>
    <w:link w:val="a6"/>
    <w:uiPriority w:val="99"/>
    <w:semiHidden/>
    <w:unhideWhenUsed/>
    <w:rsid w:val="003128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2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2018-01-26T13:40:00Z</dcterms:created>
  <dcterms:modified xsi:type="dcterms:W3CDTF">2020-06-26T10:58:00Z</dcterms:modified>
  <cp:category/>
</cp:coreProperties>
</file>