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A2" w:rsidRDefault="00DD2682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275C86">
        <w:rPr>
          <w:b/>
          <w:color w:val="000000" w:themeColor="text1"/>
          <w:sz w:val="24"/>
          <w:szCs w:val="40"/>
        </w:rPr>
        <w:t>ЛИЗИНГОВОЕ СОГЛАШЕНИЕ</w:t>
      </w:r>
    </w:p>
    <w:p w:rsidR="00275C86" w:rsidRDefault="00275C86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275C86" w:rsidRPr="00275C86" w:rsidRDefault="00275C86">
      <w:pPr>
        <w:spacing w:after="50"/>
        <w:jc w:val="center"/>
        <w:rPr>
          <w:b/>
          <w:color w:val="000000" w:themeColor="text1"/>
          <w:sz w:val="16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267A2" w:rsidRPr="00275C86" w:rsidTr="00DD268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267A2" w:rsidRPr="00275C86" w:rsidRDefault="00DD2682" w:rsidP="00DD2682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275C86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267A2" w:rsidRPr="00275C86" w:rsidRDefault="00DD2682" w:rsidP="00DD2682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275C86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267A2" w:rsidRPr="00275C86" w:rsidRDefault="00E267A2">
      <w:pPr>
        <w:rPr>
          <w:color w:val="000000" w:themeColor="text1"/>
        </w:rPr>
      </w:pPr>
    </w:p>
    <w:p w:rsidR="00E267A2" w:rsidRPr="00275C86" w:rsidRDefault="00E267A2">
      <w:pPr>
        <w:rPr>
          <w:color w:val="000000" w:themeColor="text1"/>
          <w:lang w:val="en-US"/>
        </w:rPr>
      </w:pPr>
    </w:p>
    <w:p w:rsidR="00E267A2" w:rsidRPr="00275C86" w:rsidRDefault="00E267A2">
      <w:pPr>
        <w:rPr>
          <w:color w:val="000000" w:themeColor="text1"/>
        </w:rPr>
      </w:pP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Настоящее соглашение заключено между ________________________, именуемым в дальнейшем Арендодатель, и ________________________, именуемым в дальнейшем Арендатор, о нижеследующем: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1. УСЛОВИЯ ЛИЗИНГА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1.1. Арендодатель согласен предоставить Арендатору в аренду ________________________________________________, именуемое в дальнейшем Оборудование, соответствующее нижеизложенным требованиям (Приложение №1 «Заявка на оборудование»), за оговоренную ниже арендную плату и на ________ лет. Поставщиком Оборудования является ________________________, именуемый в дальнейшем Поставщик. Срок поставки ________________________. Место поставки ________________________________________________.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1.2. Арендатор получает право использовать Оборудование в течение всего срока аренды, однако не имеет права переуступать свои права, обязанности по настоящему соглашению или какие-либо вытекающие из него интересы третьему лицу без письменного согласия Арендодателя. В этом случае Арендатор обязан предоставить Арендодателю данные об этом лице по форме и в срок, установленный Арендодателем.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1.3. Арендодатель имеет право уступить свои права по настоящему соглашению или какие-либо интересы, вытекающие из него, полностью или частично третьему лицу без согласия Арендатора, но с уведомлением его об этом.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1.4. Настоящее соглашение составлено в двух экземплярах, имеющих одинаковую силу, и обязательно для исполнения сторонами, равно как их законными представителями.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2. СУММА АРЕНДНОЙ ПЛАТЫ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2.1. Арендатор обязан уплачивать ежемесячно Арендодателю:</w:t>
      </w:r>
    </w:p>
    <w:p w:rsidR="00E267A2" w:rsidRPr="00275C86" w:rsidRDefault="00DD2682">
      <w:pPr>
        <w:spacing w:before="200" w:line="290" w:lineRule="auto"/>
        <w:rPr>
          <w:color w:val="000000" w:themeColor="text1"/>
        </w:rPr>
      </w:pPr>
      <w:r w:rsidRPr="00275C86">
        <w:rPr>
          <w:color w:val="000000" w:themeColor="text1"/>
        </w:rPr>
        <w:t>1. арендную плату в размере ________________________ рублей;</w:t>
      </w:r>
    </w:p>
    <w:p w:rsidR="00E267A2" w:rsidRPr="00275C86" w:rsidRDefault="00DD2682">
      <w:pPr>
        <w:spacing w:after="0" w:line="290" w:lineRule="auto"/>
        <w:rPr>
          <w:color w:val="000000" w:themeColor="text1"/>
        </w:rPr>
      </w:pPr>
      <w:r w:rsidRPr="00275C86">
        <w:rPr>
          <w:color w:val="000000" w:themeColor="text1"/>
        </w:rPr>
        <w:t>2. комиссионное вознаграждение за риск случайной гибели Оборудования, его повреждения или утрату в размере ________% годовых от общей суммы арендной платы.</w:t>
      </w:r>
    </w:p>
    <w:p w:rsidR="00E267A2" w:rsidRPr="00275C86" w:rsidRDefault="00E267A2">
      <w:pPr>
        <w:rPr>
          <w:color w:val="000000" w:themeColor="text1"/>
        </w:rPr>
      </w:pP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2.2. Арендная плата в размере ________ рублей выплачивается авансом до наступления периода, за который производится плата. В случае задержки платежей Арендатор выплачивает пени с просроченной суммы в размере ________ рублей за каждый день просрочки.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 xml:space="preserve">2.3. Комиссионное вознаграждение начисляется с момента подписания настоящего соглашения до момента выплаты всей суммы, предусмотренной настоящим соглашением, Арендодателю. </w:t>
      </w:r>
      <w:r w:rsidRPr="00275C86">
        <w:rPr>
          <w:color w:val="000000" w:themeColor="text1"/>
        </w:rPr>
        <w:lastRenderedPageBreak/>
        <w:t>Комиссионное вознаграждение выплачивается даже в том случае, если действие настоящего соглашения по каким-либо причинам прерывается, вне зависимости от этих причин. Комиссионное вознаграждение начисляется лишь на неоплаченную часть аренды.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3. ПОСТАВКА ОБОРУДОВАНИЯ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3.1. Все расходы, связанные с транспортировкой оборудования до места поставки, монтажом и пуском его в эксплуатацию, относятся на счет Арендатора. Арендатор обязан возместить Арендодателю все расходы по претензиям, обязательствам и т.д., возникающим при поставке оборудования, его пользовании или возврате, если они имели место.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3.2. Арендатор по прибытии оборудования на место поставки обязан произвести его осмотр в срок поставки, установленный настоящим соглашением и предоставить Арендодателю Акт о приемке. Если Арендатор отказывается принимать оборудование из-за наличия неустраненных дефектов, исключающих нормальную эксплуатацию оборудования, он обязан в письменной форме поставить в известность Арендодателя и указать при этом обнаруженные недостатки. Эта рекламация Арендатора дает право Арендодателю объявить Поставщику о расторжении договора о покупке Оборудования. Требования Поставщика о возмещении убытков в связи с неоправданным расторжением договора о покупке Оборудования предъявляют Арендатору.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3.3. Если Арендатор независимо от причины не представил Арендодателю в двухнедельный срок со дня прибытия Оборудования на место доставки Акта о приемке и не заявил о наличии недостатков Оборудования, устранение которых невозможно, приемка оборудования считается свершившейся.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3.4. Арендатор пользуется гарантией на оборудование, выданной Поставщиком. Арендодатель передает Арендатору свои права на предъявление Поставщику претензий, связанных с дефектом оборудования, своевременностью и комплектностью поставки, невыполнением обязательств по его установке.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4. ПРАВА И ОБЯЗАННОСТИ АРЕНДОДАТЕЛЯ И АРЕНДАТОРА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4.1. Арендатор обязан:</w:t>
      </w:r>
    </w:p>
    <w:p w:rsidR="00E267A2" w:rsidRPr="00275C86" w:rsidRDefault="00DD2682">
      <w:pPr>
        <w:spacing w:before="200" w:line="290" w:lineRule="auto"/>
        <w:rPr>
          <w:color w:val="000000" w:themeColor="text1"/>
        </w:rPr>
      </w:pPr>
      <w:r w:rsidRPr="00275C86">
        <w:rPr>
          <w:color w:val="000000" w:themeColor="text1"/>
        </w:rPr>
        <w:t>1. предоставить Арендодателю юридически заверенную копию своего Устава (Положения);</w:t>
      </w:r>
    </w:p>
    <w:p w:rsidR="00E267A2" w:rsidRPr="00275C86" w:rsidRDefault="00DD2682">
      <w:pPr>
        <w:spacing w:after="0" w:line="290" w:lineRule="auto"/>
        <w:rPr>
          <w:color w:val="000000" w:themeColor="text1"/>
        </w:rPr>
      </w:pPr>
      <w:r w:rsidRPr="00275C86">
        <w:rPr>
          <w:color w:val="000000" w:themeColor="text1"/>
        </w:rPr>
        <w:t>2. предоставить Арендодателю другую информацию о своем экономическом состоянии по форме и в срок, установленные Арендодателем. При необходимости Арендодатель может потребовать эту информацию повторно. В случае каких-либо изменений своего юридического и финансового состояния Арендатор обязан известить об этом Арендодателя.</w:t>
      </w:r>
    </w:p>
    <w:p w:rsidR="00E267A2" w:rsidRPr="00275C86" w:rsidRDefault="00E267A2">
      <w:pPr>
        <w:rPr>
          <w:color w:val="000000" w:themeColor="text1"/>
        </w:rPr>
      </w:pP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4.2. Арендатор принимает на себя все риски, связанные с разрушением или потерей, кражей, преждевременным износом, порчей или повреждением оборудования, независимо от того, исправим или неисправим ущерб, причинен этот ущерб в ходе доставки или после нее. В случае возникновения какого-либо риска Арендатор должен за свой счет и по своему усмотрению предпринять следующее: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 xml:space="preserve">отремонтировать оборудование или заменить его на любое аналогичное оборудование, приемлемое для Арендодателя, (оборудование, поставленное взамен дефектного, должно рассматриваться в качестве правомерной замены первоначально предусмотренного оборудования, а право собственности на него должно быть передано Арендодателю). За </w:t>
      </w:r>
      <w:r w:rsidRPr="00275C86">
        <w:rPr>
          <w:color w:val="000000" w:themeColor="text1"/>
        </w:rPr>
        <w:lastRenderedPageBreak/>
        <w:t>Арендатором сохраняется обязанность уплатить все суммы арендной платы и произвести другие платежи, предусмотренные настоящим соглашением, или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погасить всю задолженность Арендодателю по выплате арендной платы и выплатить ему неустойку в размере ________ рублей. Сумма закрытия сделки должна быть выплачена в течение ________________________ после предъявления Арендодателем требования об уплате. Обязательство Арендатора внести сумму арендной платы считается выполненным по получении Арендодателем суммы закрытия сделки.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4.3. По окончании срока действия настоящего соглашения Арендатор вправе: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вернуть Оборудование Арендодателю;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возобновить лизинговый договор;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приобрести арендуемое Оборудование в собственность.</w:t>
      </w:r>
    </w:p>
    <w:p w:rsidR="00E267A2" w:rsidRPr="00275C86" w:rsidRDefault="00DD2682">
      <w:pPr>
        <w:rPr>
          <w:color w:val="000000" w:themeColor="text1"/>
        </w:rPr>
      </w:pPr>
      <w:r w:rsidRPr="00275C86">
        <w:rPr>
          <w:color w:val="000000" w:themeColor="text1"/>
        </w:rPr>
        <w:t>О своем выборе Арендатор обязан сообщить Арендодателю за полгода до истечения срока действия настоящего соглашения.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4.4. Арендатор обязан содержать Оборудование в соответствии с рекомендациями Поставщика (производителя) Оборудования, поддерживать его в рабочем состоянии, производить необходимый ремонт и своевременное профилактическое обслуживание за свой счет.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4.5. Арендатор несет ответственность за все повреждения, причиненные как людям, так и имуществу вследствие использования, хранения, владения или эксплуатации Оборудования.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4.6. Арендатор не имеет право без письменного разрешения Арендодателя знакомить третьих лиц с конструкцией Оборудования, его технологическими характеристиками и т.п.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4.7. Арендодатель и его посредники имеют полномочия проверять состояние Оборудования в рабочее время, а также инспектировать условия его эксплуатации.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5. ПРЕКРАЩЕНИЕ ДЕЙСТВИЯ СОГЛАШЕНИЯ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5.1. Действие настоящего соглашения прекращается по истечении срока его действия. Исключена возможность прекращения действия настоящего соглашения в случае, если Оборудование не соответствует представлению о нем, сложившемуся у Арендатора.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5.2. Арендодатель вправе дать уведомление о немедленном прекращении действия настоящего соглашения в следующих случаях: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договор купли-продажи Оборудования не вступил в силу или аннулирован по какой-бы то ни было причине до поставки Оборудования Арендатору (в оговоренное место).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Поставщик не в состоянии поставить Оборудование, независимо от причины такого положения. В этих случаях при прекращении соглашения Арендодатель и Арендатор освобождаются от взаимных обязательств в соответствии с настоящим соглашением.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Арендатор в течение срока, превышающего ________________________, не выполняет своих обязательств по какому-либо виду платежей, предусмотренных настоящим соглашением.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Арендатор по получении требования об уплате не погашает всю сумму задолженности (включая пени за просрочку) в течение ________________________.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Арендатор не реагирует на упоминание, посланное Арендодателем с интервалом не менее ________________________, не удовлетворяет требований по соблюдению других обязательств, предусмотренных настоящим соглашением, допускает эксплуатацию Оборудования с нарушением условий настоящего соглашения.</w:t>
      </w:r>
    </w:p>
    <w:p w:rsidR="00E267A2" w:rsidRPr="00275C86" w:rsidRDefault="00DD2682">
      <w:pPr>
        <w:spacing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Договор купли-продажи Оборудования аннулируется после поставки Оборудования Поставщиком по причинам, ответственность за которые несет Арендатор.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75C8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75C86">
        <w:rPr>
          <w:color w:val="000000" w:themeColor="text1"/>
        </w:rPr>
        <w:t>В период действия настоящего соглашения организация Арендатора будет ликвидирована.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5.3. Арендатор имеет право расторгнуть настоящее соглашение в случае обнаружения при приемке Оборудования недостатков, исключающих его нормальную работу, устранение которых невозможно. О расторжении настоящего соглашения Арендатор обязан известить Арендодателя в письменной форме не позднее ________ дней со дня истечения срока поставки Оборудования.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6. ДЕЙСТВИЯ ПОСЛЕ ЗАКРЫТИЯ СДЕЛКИ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6.1. При получении уведомления о закрытии сделки Арендатор лишается права использовать Оборудование.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6.2. Если Арендатором не внесена сумма закрытия сделки или не уплачены платежи, предусмотренные настоящим соглашением, Арендатор обязан в четырехнедельный срок со дня получения требования от Арендодателя выслать Оборудование по любому адресу, указанному Арендодателем. Все риски и расходы по такой перевозке несет Арендатор. В случае если, невзирая на изложенное условие, Арендатор не предпримет пересылки Оборудования, Арендодатель имеет право вступить во владение Оборудованием и произвести его перевозку по своему усмотрению за счет Арендатора, возложив на него также ответственность за все риски,связанные с перевозкой.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6.3. Арендодатель и его доверенные лица должны получить полномочия входить на территорию, где установлено Оборудование, для осуществления своего права на вывоз оборудования. Любые и все необходимые расходы, связанные с описанными здесь действиями, несет Арендатор в пользу Арендодателя.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7. ОБЯЗАННОСТИ, СВЯЗАННЫЕ С ВОЗВРАТОМ ОБОРУДОВАНИЯ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7.1. Если Арендатор внес какие-либо модификации в Оборудование, он обязан по требованию Арендодателя и за свой счет восстановить первоначальное состояние Оборудования.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7.2. В случае, если Арендатор не возвращает Оборудования по истечении срока аренды или по закрытии сделки, с него взимается пеня в размере ________% от остаточной стоимости Оборудования за каждый день просрочки до полного возврата стоимости Оборудования Арендодателю.</w:t>
      </w:r>
    </w:p>
    <w:p w:rsidR="00E267A2" w:rsidRPr="00275C86" w:rsidRDefault="00DD2682">
      <w:pPr>
        <w:spacing w:after="150" w:line="290" w:lineRule="auto"/>
        <w:rPr>
          <w:color w:val="000000" w:themeColor="text1"/>
        </w:rPr>
      </w:pPr>
      <w:r w:rsidRPr="00275C86">
        <w:rPr>
          <w:color w:val="000000" w:themeColor="text1"/>
        </w:rPr>
        <w:t>7.3. Продолжение использования Оборудования Арендатором по истечении срока аренды, оговоренного в настоящем соглашении, не должно рассматриваться как возобновление или продление аренды.</w:t>
      </w: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5"/>
        <w:gridCol w:w="4515"/>
      </w:tblGrid>
      <w:tr w:rsidR="00E267A2" w:rsidRPr="00275C86" w:rsidTr="00DD268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b/>
                <w:color w:val="000000" w:themeColor="text1"/>
                <w:sz w:val="18"/>
                <w:szCs w:val="18"/>
              </w:rPr>
              <w:t>Арендодатель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ИНН: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КПП: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b/>
                <w:color w:val="000000" w:themeColor="text1"/>
                <w:sz w:val="18"/>
                <w:szCs w:val="18"/>
              </w:rPr>
              <w:lastRenderedPageBreak/>
              <w:t>Арендатор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ИНН: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КПП: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267A2" w:rsidRPr="00275C86" w:rsidRDefault="00DD2682">
            <w:pPr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267A2" w:rsidRPr="00275C86" w:rsidRDefault="00E267A2">
      <w:pPr>
        <w:rPr>
          <w:color w:val="000000" w:themeColor="text1"/>
        </w:rPr>
      </w:pPr>
    </w:p>
    <w:p w:rsidR="00E267A2" w:rsidRPr="00275C86" w:rsidRDefault="00DD2682">
      <w:pPr>
        <w:spacing w:before="500" w:after="150"/>
        <w:jc w:val="center"/>
        <w:rPr>
          <w:color w:val="000000" w:themeColor="text1"/>
        </w:rPr>
      </w:pPr>
      <w:r w:rsidRPr="00275C86">
        <w:rPr>
          <w:b/>
          <w:color w:val="000000" w:themeColor="text1"/>
          <w:sz w:val="24"/>
          <w:szCs w:val="24"/>
        </w:rPr>
        <w:t>9. ПОДПИСИ СТОРОН</w:t>
      </w:r>
    </w:p>
    <w:p w:rsidR="00E267A2" w:rsidRPr="00275C86" w:rsidRDefault="00E267A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267A2" w:rsidRPr="00275C86" w:rsidTr="00DD268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267A2" w:rsidRPr="00275C86" w:rsidRDefault="00DD2682" w:rsidP="00DD2682">
            <w:pPr>
              <w:spacing w:after="0" w:line="340" w:lineRule="auto"/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267A2" w:rsidRPr="00275C86" w:rsidRDefault="00DD2682" w:rsidP="00DD2682">
            <w:pPr>
              <w:spacing w:after="0" w:line="340" w:lineRule="auto"/>
              <w:rPr>
                <w:color w:val="000000" w:themeColor="text1"/>
              </w:rPr>
            </w:pPr>
            <w:r w:rsidRPr="00275C86">
              <w:rPr>
                <w:color w:val="000000" w:themeColor="text1"/>
                <w:sz w:val="18"/>
                <w:szCs w:val="18"/>
              </w:rPr>
              <w:t>Арендатор _______________</w:t>
            </w:r>
          </w:p>
        </w:tc>
      </w:tr>
    </w:tbl>
    <w:p w:rsidR="00E267A2" w:rsidRPr="00275C86" w:rsidRDefault="00E267A2">
      <w:pPr>
        <w:rPr>
          <w:color w:val="000000" w:themeColor="text1"/>
        </w:rPr>
      </w:pPr>
    </w:p>
    <w:sectPr w:rsidR="00E267A2" w:rsidRPr="00275C86" w:rsidSect="00E26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17" w:rsidRDefault="00E93017" w:rsidP="00E267A2">
      <w:pPr>
        <w:spacing w:after="0" w:line="240" w:lineRule="auto"/>
      </w:pPr>
      <w:r>
        <w:separator/>
      </w:r>
    </w:p>
  </w:endnote>
  <w:endnote w:type="continuationSeparator" w:id="0">
    <w:p w:rsidR="00E93017" w:rsidRDefault="00E93017" w:rsidP="00E2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01" w:rsidRDefault="00831F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A2" w:rsidRDefault="00660D29">
    <w:r>
      <w:fldChar w:fldCharType="begin"/>
    </w:r>
    <w:r w:rsidR="00DD2682">
      <w:instrText>PAGE</w:instrText>
    </w:r>
    <w:r>
      <w:fldChar w:fldCharType="separate"/>
    </w:r>
    <w:r w:rsidR="00275C86">
      <w:rPr>
        <w:noProof/>
      </w:rPr>
      <w:t>1</w:t>
    </w:r>
    <w:r>
      <w:fldChar w:fldCharType="end"/>
    </w:r>
    <w:r w:rsidR="00DD2682">
      <w:t xml:space="preserve"> / </w:t>
    </w:r>
    <w:r>
      <w:fldChar w:fldCharType="begin"/>
    </w:r>
    <w:r w:rsidR="00DD2682">
      <w:instrText>NUMPAGES</w:instrText>
    </w:r>
    <w:r>
      <w:fldChar w:fldCharType="separate"/>
    </w:r>
    <w:r w:rsidR="00275C86">
      <w:rPr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01" w:rsidRDefault="00831F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17" w:rsidRDefault="00E93017" w:rsidP="00E267A2">
      <w:pPr>
        <w:spacing w:after="0" w:line="240" w:lineRule="auto"/>
      </w:pPr>
      <w:r>
        <w:separator/>
      </w:r>
    </w:p>
  </w:footnote>
  <w:footnote w:type="continuationSeparator" w:id="0">
    <w:p w:rsidR="00E93017" w:rsidRDefault="00E93017" w:rsidP="00E2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01" w:rsidRDefault="00831F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E267A2">
      <w:trPr>
        <w:trHeight w:val="400"/>
      </w:trPr>
      <w:tc>
        <w:tcPr>
          <w:tcW w:w="1700" w:type="dxa"/>
        </w:tcPr>
        <w:p w:rsidR="00E267A2" w:rsidRDefault="00E267A2"/>
      </w:tc>
      <w:tc>
        <w:tcPr>
          <w:tcW w:w="4000" w:type="dxa"/>
          <w:vAlign w:val="center"/>
        </w:tcPr>
        <w:p w:rsidR="00E267A2" w:rsidRDefault="00E267A2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01" w:rsidRDefault="00831F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7A2"/>
    <w:rsid w:val="00275C86"/>
    <w:rsid w:val="00660D29"/>
    <w:rsid w:val="00831F01"/>
    <w:rsid w:val="00DD2682"/>
    <w:rsid w:val="00E267A2"/>
    <w:rsid w:val="00E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267A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31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F01"/>
  </w:style>
  <w:style w:type="paragraph" w:styleId="a5">
    <w:name w:val="footer"/>
    <w:basedOn w:val="a"/>
    <w:link w:val="a6"/>
    <w:uiPriority w:val="99"/>
    <w:semiHidden/>
    <w:unhideWhenUsed/>
    <w:rsid w:val="00831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2018-01-05T12:04:00Z</dcterms:created>
  <dcterms:modified xsi:type="dcterms:W3CDTF">2020-06-26T11:55:00Z</dcterms:modified>
  <cp:category/>
</cp:coreProperties>
</file>