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4DF" w:rsidRPr="00B650DA" w:rsidRDefault="007264DF" w:rsidP="007264DF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r w:rsidRPr="00B650D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 ___________________________</w:t>
      </w:r>
    </w:p>
    <w:p w:rsidR="007264DF" w:rsidRPr="00B650DA" w:rsidRDefault="007264DF" w:rsidP="007264DF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50D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(наименование суда)</w:t>
      </w:r>
    </w:p>
    <w:p w:rsidR="007264DF" w:rsidRPr="00B650DA" w:rsidRDefault="007264DF" w:rsidP="007264DF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50D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Заявитель: ____________________</w:t>
      </w:r>
    </w:p>
    <w:p w:rsidR="007264DF" w:rsidRPr="00B650DA" w:rsidRDefault="007264DF" w:rsidP="007264DF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50D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(ФИО полностью, адрес, положение в деле)</w:t>
      </w:r>
    </w:p>
    <w:p w:rsidR="007264DF" w:rsidRPr="00B650DA" w:rsidRDefault="007264DF" w:rsidP="007264DF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264DF" w:rsidRPr="00B650DA" w:rsidRDefault="007264DF" w:rsidP="007264D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650D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ХОДАТАЙСТВО</w:t>
      </w:r>
    </w:p>
    <w:p w:rsidR="007264DF" w:rsidRPr="00BF2CD5" w:rsidRDefault="007264DF" w:rsidP="007264D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650D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о рассмотрении дела в отсутствие (истца, ответчика, третьего лица)</w:t>
      </w:r>
    </w:p>
    <w:p w:rsidR="00907384" w:rsidRPr="00BF2CD5" w:rsidRDefault="00907384" w:rsidP="007264D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F2CD5" w:rsidRPr="00880917" w:rsidRDefault="007264DF" w:rsidP="007264DF">
      <w:p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50D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производстве _________ (наименование суда) находится гражданское дело по иску _________ (ФИО истца) к _________ (ФИО ответчика) о _________ (указать сущность исковых требований). </w:t>
      </w:r>
    </w:p>
    <w:p w:rsidR="00BF2CD5" w:rsidRPr="00BF2CD5" w:rsidRDefault="007264DF" w:rsidP="007264DF">
      <w:p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50D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Судебное заседание по делу назначено на "___"_________ ____ г. в ____ час</w:t>
      </w:r>
      <w:proofErr w:type="gramStart"/>
      <w:r w:rsidRPr="00B650D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B650D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B650D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proofErr w:type="gramEnd"/>
      <w:r w:rsidRPr="00B650D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времени и месте судебного заседания можно не указывать). </w:t>
      </w:r>
    </w:p>
    <w:p w:rsidR="00BF2CD5" w:rsidRPr="00BF2CD5" w:rsidRDefault="007264DF" w:rsidP="007264DF">
      <w:p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50D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Явиться в судебное заседание не могу _________ (указать причины неявки). </w:t>
      </w:r>
    </w:p>
    <w:p w:rsidR="007264DF" w:rsidRPr="00B650DA" w:rsidRDefault="007264DF" w:rsidP="007264DF">
      <w:p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50D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На основании изложенного, руководствуясь статьей 167Гражданского процессуального кодекса РФ,</w:t>
      </w:r>
    </w:p>
    <w:p w:rsidR="007264DF" w:rsidRPr="00B650DA" w:rsidRDefault="007264DF" w:rsidP="007264D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650D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Прошу:</w:t>
      </w:r>
    </w:p>
    <w:p w:rsidR="007264DF" w:rsidRPr="00B650DA" w:rsidRDefault="007264DF" w:rsidP="007264DF">
      <w:p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50D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1. Рассмотреть гражданское дело по иску _________ (ФИО истца) к _________(ФИО ответчика) о _________(указать сущность исковых требований) в мое отсутствие.</w:t>
      </w:r>
    </w:p>
    <w:p w:rsidR="007264DF" w:rsidRPr="00B650DA" w:rsidRDefault="007264DF" w:rsidP="007264DF">
      <w:p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50D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2. Направить на мой адрес копию судебного постановления по делу.</w:t>
      </w:r>
    </w:p>
    <w:p w:rsidR="00907384" w:rsidRPr="00BF2CD5" w:rsidRDefault="00907384" w:rsidP="007264DF">
      <w:p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07384" w:rsidRPr="00B650DA" w:rsidRDefault="007264DF" w:rsidP="007264DF">
      <w:p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50D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Дата подачи ходатайства</w:t>
      </w:r>
    </w:p>
    <w:p w:rsidR="007264DF" w:rsidRPr="00B650DA" w:rsidRDefault="007264DF" w:rsidP="007264DF">
      <w:p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50D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"___"_________ ____ </w:t>
      </w:r>
      <w:proofErr w:type="gramStart"/>
      <w:r w:rsidRPr="00B650D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B650D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907384" w:rsidRPr="00B650D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</w:t>
      </w:r>
      <w:r w:rsidRPr="00B650D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Подпись заявителя: _____</w:t>
      </w:r>
      <w:r w:rsidR="00907384" w:rsidRPr="00B650D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  <w:r w:rsidRPr="00B650D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</w:t>
      </w:r>
      <w:bookmarkEnd w:id="0"/>
    </w:p>
    <w:sectPr w:rsidR="007264DF" w:rsidRPr="00B650DA" w:rsidSect="004303C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403" w:rsidRDefault="00BE4403" w:rsidP="00201278">
      <w:pPr>
        <w:spacing w:after="0" w:line="240" w:lineRule="auto"/>
      </w:pPr>
      <w:r>
        <w:separator/>
      </w:r>
    </w:p>
  </w:endnote>
  <w:endnote w:type="continuationSeparator" w:id="0">
    <w:p w:rsidR="00BE4403" w:rsidRDefault="00BE4403" w:rsidP="00201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403" w:rsidRDefault="00BE4403" w:rsidP="00201278">
      <w:pPr>
        <w:spacing w:after="0" w:line="240" w:lineRule="auto"/>
      </w:pPr>
      <w:r>
        <w:separator/>
      </w:r>
    </w:p>
  </w:footnote>
  <w:footnote w:type="continuationSeparator" w:id="0">
    <w:p w:rsidR="00BE4403" w:rsidRDefault="00BE4403" w:rsidP="00201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72C" w:rsidRPr="00907384" w:rsidRDefault="00B3172C" w:rsidP="00B3172C">
    <w:pPr>
      <w:pStyle w:val="a6"/>
      <w:jc w:val="center"/>
      <w:rPr>
        <w:rFonts w:ascii="Times New Roman" w:hAnsi="Times New Roman" w:cs="Times New Roman"/>
        <w:color w:val="000000" w:themeColor="text1"/>
        <w:sz w:val="28"/>
      </w:rPr>
    </w:pPr>
    <w:r w:rsidRPr="00907384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201278" w:rsidRDefault="00B3172C" w:rsidP="00B3172C">
    <w:pPr>
      <w:pStyle w:val="a4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  <w:r w:rsidRPr="00907384">
      <w:rPr>
        <w:rFonts w:ascii="Times New Roman" w:hAnsi="Times New Roman" w:cs="Times New Roman"/>
        <w:color w:val="000000" w:themeColor="text1"/>
        <w:sz w:val="28"/>
      </w:rPr>
      <w:t xml:space="preserve">на сайте </w:t>
    </w:r>
    <w:r w:rsidRPr="00907384">
      <w:rPr>
        <w:rFonts w:ascii="Times New Roman" w:hAnsi="Times New Roman" w:cs="Times New Roman"/>
        <w:color w:val="000000" w:themeColor="text1"/>
        <w:sz w:val="28"/>
        <w:lang w:val="en-US"/>
      </w:rPr>
      <w:t>pravovik24</w:t>
    </w:r>
    <w:r w:rsidRPr="00907384">
      <w:rPr>
        <w:rFonts w:ascii="Times New Roman" w:hAnsi="Times New Roman" w:cs="Times New Roman"/>
        <w:color w:val="000000" w:themeColor="text1"/>
        <w:sz w:val="28"/>
      </w:rPr>
      <w:t>.ru</w:t>
    </w:r>
  </w:p>
  <w:p w:rsidR="00907384" w:rsidRPr="00907384" w:rsidRDefault="00907384" w:rsidP="00B3172C">
    <w:pPr>
      <w:pStyle w:val="a4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</w:p>
  <w:p w:rsidR="00B3172C" w:rsidRPr="00B3172C" w:rsidRDefault="00B3172C" w:rsidP="00B3172C">
    <w:pPr>
      <w:pStyle w:val="a4"/>
      <w:jc w:val="center"/>
      <w:rPr>
        <w:rFonts w:ascii="Times New Roman" w:hAnsi="Times New Roman" w:cs="Times New Roman"/>
        <w:sz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64DF"/>
    <w:rsid w:val="000873F2"/>
    <w:rsid w:val="001864FE"/>
    <w:rsid w:val="001C1049"/>
    <w:rsid w:val="00201278"/>
    <w:rsid w:val="0021097E"/>
    <w:rsid w:val="00306A37"/>
    <w:rsid w:val="003F2DFA"/>
    <w:rsid w:val="004303C3"/>
    <w:rsid w:val="007264DF"/>
    <w:rsid w:val="007410A7"/>
    <w:rsid w:val="007422CA"/>
    <w:rsid w:val="00880917"/>
    <w:rsid w:val="008A6F56"/>
    <w:rsid w:val="008D1871"/>
    <w:rsid w:val="00907384"/>
    <w:rsid w:val="009D2B4F"/>
    <w:rsid w:val="00B3172C"/>
    <w:rsid w:val="00B650DA"/>
    <w:rsid w:val="00BE4403"/>
    <w:rsid w:val="00BF2CD5"/>
    <w:rsid w:val="00E0497E"/>
    <w:rsid w:val="00F80947"/>
    <w:rsid w:val="00FD7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64DF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01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1278"/>
  </w:style>
  <w:style w:type="paragraph" w:styleId="a6">
    <w:name w:val="footer"/>
    <w:basedOn w:val="a"/>
    <w:link w:val="a7"/>
    <w:uiPriority w:val="99"/>
    <w:semiHidden/>
    <w:unhideWhenUsed/>
    <w:rsid w:val="00201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012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3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2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4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8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2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52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59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23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48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55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40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10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24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69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54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4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33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00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00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9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9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58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92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9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3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09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15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23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46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9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70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16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43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39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39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20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4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02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53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2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84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65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40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36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42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56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9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55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80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85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1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58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67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65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22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08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62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358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71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03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41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15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53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68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2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06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40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75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72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22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61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13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90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77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4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6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4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5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63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71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4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72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69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0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65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66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2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3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1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50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0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4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5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5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9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2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3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83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3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гармаш</dc:creator>
  <cp:keywords/>
  <dc:description/>
  <cp:lastModifiedBy>1</cp:lastModifiedBy>
  <cp:revision>11</cp:revision>
  <dcterms:created xsi:type="dcterms:W3CDTF">2015-08-27T21:09:00Z</dcterms:created>
  <dcterms:modified xsi:type="dcterms:W3CDTF">2020-07-08T14:07:00Z</dcterms:modified>
</cp:coreProperties>
</file>