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EA0" w:rsidRPr="00762B6C" w:rsidRDefault="000A6BEE">
      <w:pPr>
        <w:spacing w:after="50"/>
        <w:jc w:val="center"/>
        <w:rPr>
          <w:b/>
          <w:color w:val="000000" w:themeColor="text1"/>
          <w:sz w:val="12"/>
        </w:rPr>
      </w:pPr>
      <w:r w:rsidRPr="00762B6C">
        <w:rPr>
          <w:b/>
          <w:color w:val="000000" w:themeColor="text1"/>
          <w:sz w:val="24"/>
          <w:szCs w:val="40"/>
        </w:rPr>
        <w:t>ДОГОВОР</w:t>
      </w:r>
    </w:p>
    <w:p w:rsidR="00D91EA0" w:rsidRPr="00762B6C" w:rsidRDefault="000A6BEE">
      <w:pPr>
        <w:spacing w:after="0" w:line="340" w:lineRule="auto"/>
        <w:jc w:val="center"/>
        <w:rPr>
          <w:color w:val="000000" w:themeColor="text1"/>
        </w:rPr>
      </w:pPr>
      <w:r w:rsidRPr="00762B6C">
        <w:rPr>
          <w:b/>
          <w:color w:val="000000" w:themeColor="text1"/>
          <w:szCs w:val="18"/>
        </w:rPr>
        <w:t>простого товарищества на строительство административного здания</w:t>
      </w:r>
    </w:p>
    <w:p w:rsidR="00D91EA0" w:rsidRPr="00762B6C" w:rsidRDefault="00D91EA0">
      <w:pPr>
        <w:rPr>
          <w:color w:val="000000" w:themeColor="text1"/>
        </w:rPr>
      </w:pPr>
    </w:p>
    <w:p w:rsidR="00D91EA0" w:rsidRPr="00762B6C" w:rsidRDefault="00D91EA0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D91EA0" w:rsidRPr="00762B6C" w:rsidTr="000A6BEE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91EA0" w:rsidRPr="00762B6C" w:rsidRDefault="000A6BEE" w:rsidP="000A6BEE">
            <w:pPr>
              <w:spacing w:after="0" w:line="340" w:lineRule="auto"/>
              <w:rPr>
                <w:color w:val="000000" w:themeColor="text1"/>
              </w:rPr>
            </w:pPr>
            <w:r w:rsidRPr="00762B6C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91EA0" w:rsidRPr="00762B6C" w:rsidRDefault="000A6BEE" w:rsidP="000A6BEE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762B6C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D91EA0" w:rsidRPr="00762B6C" w:rsidRDefault="00D91EA0">
      <w:pPr>
        <w:rPr>
          <w:color w:val="000000" w:themeColor="text1"/>
        </w:rPr>
      </w:pPr>
    </w:p>
    <w:p w:rsidR="00D91EA0" w:rsidRPr="00762B6C" w:rsidRDefault="00D91EA0">
      <w:pPr>
        <w:rPr>
          <w:color w:val="000000" w:themeColor="text1"/>
          <w:lang w:val="en-US"/>
        </w:rPr>
      </w:pPr>
    </w:p>
    <w:p w:rsidR="00D91EA0" w:rsidRPr="00762B6C" w:rsidRDefault="000A6BEE">
      <w:pPr>
        <w:rPr>
          <w:color w:val="000000" w:themeColor="text1"/>
        </w:rPr>
      </w:pPr>
      <w:r w:rsidRPr="00762B6C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762B6C">
        <w:rPr>
          <w:b/>
          <w:color w:val="000000" w:themeColor="text1"/>
        </w:rPr>
        <w:t>Товарищ-1</w:t>
      </w:r>
      <w:r w:rsidRPr="00762B6C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762B6C">
        <w:rPr>
          <w:b/>
          <w:color w:val="000000" w:themeColor="text1"/>
        </w:rPr>
        <w:t>Товарищ-2</w:t>
      </w:r>
      <w:r w:rsidRPr="00762B6C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762B6C">
        <w:rPr>
          <w:b/>
          <w:color w:val="000000" w:themeColor="text1"/>
        </w:rPr>
        <w:t>Договор</w:t>
      </w:r>
      <w:r w:rsidRPr="00762B6C">
        <w:rPr>
          <w:color w:val="000000" w:themeColor="text1"/>
        </w:rPr>
        <w:t>», о нижеследующем:</w:t>
      </w:r>
    </w:p>
    <w:p w:rsidR="00D91EA0" w:rsidRPr="00762B6C" w:rsidRDefault="000A6BEE">
      <w:pPr>
        <w:spacing w:before="500" w:after="150"/>
        <w:jc w:val="center"/>
        <w:rPr>
          <w:color w:val="000000" w:themeColor="text1"/>
        </w:rPr>
      </w:pPr>
      <w:r w:rsidRPr="00762B6C">
        <w:rPr>
          <w:b/>
          <w:color w:val="000000" w:themeColor="text1"/>
          <w:sz w:val="24"/>
          <w:szCs w:val="24"/>
        </w:rPr>
        <w:t>1. ТЕРМИНЫ И ИХ ОПРЕДЕЛЕНИЯ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1.1. Распорядительный документ (акт) – акт или утверждающая, согласовательная надпись полномочного органа, который в соответствии с действующим порядком является достаточным основанием для реализации тех или иных мероприятий в рамках проекта строительства.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1.2. Заказчик – имеющая специальную лицензию организация, осуществляющая обеспечение проектирования и строительства объекта.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1.3. Общая площадь объекта – сумма площадей (полезных, общего пользования, чердачных), измеряемая по внутренним поверхностям стен.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1.4. Площадь общего пользования – общая площадь лестничных клеток, коридоров, входных холлов и т.п.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1.5. Площадь помещений инженерного назначения – общая площадь помещений для размещения инженерного оборудования и коммуникаций и помещений для размещения обслуживающего персонала.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1.6. Понятия и определения, перечисленные в настоящей статье, применяются в указанных значениях Сторонами независимо от того, употребляются ли они в единственном или множественном числе, написаны они заглавными или прописными буквами, за исключением случаев, когда в настоящем договоре из смысла конкретной статьи или пункта прямо не вытекает иное значение.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1.7. Понятия и определения, не перечисленные в настоящей статье, применяются в значениях, указанных в нормативно-правовых и нормативно-технических актах, за исключением случаев, когда в настоящем договоре из смысла конкретной статьи или пункта прямо не вытекает иное значение.</w:t>
      </w:r>
    </w:p>
    <w:p w:rsidR="00D91EA0" w:rsidRPr="00762B6C" w:rsidRDefault="000A6BEE">
      <w:pPr>
        <w:spacing w:before="500" w:after="150"/>
        <w:jc w:val="center"/>
        <w:rPr>
          <w:color w:val="000000" w:themeColor="text1"/>
        </w:rPr>
      </w:pPr>
      <w:r w:rsidRPr="00762B6C">
        <w:rPr>
          <w:b/>
          <w:color w:val="000000" w:themeColor="text1"/>
          <w:sz w:val="24"/>
          <w:szCs w:val="24"/>
        </w:rPr>
        <w:t>2. ПРЕДМЕТ ДОГОВОРА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 xml:space="preserve">2.1. По настоящему договору Товарищи обязуются соединить свои вклады и совместно действовать без образования юридического лица с целью строительства административного </w:t>
      </w:r>
      <w:r w:rsidRPr="00762B6C">
        <w:rPr>
          <w:color w:val="000000" w:themeColor="text1"/>
        </w:rPr>
        <w:lastRenderedPageBreak/>
        <w:t>здания общей площадью ________ кв. м по адресу: ________________________, в дальнейшем именуемого «Объект».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2.2. Строительство указанного выше административного здания осуществляется Товарищами без извлечения прибыли для удовлетворения собственных потребностей в офисных помещениях.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2.3. Строительство Объекта будет осуществляться на земельном участке площадью ________ кв. м, расположенном по указанному в п.2.1 настоящего договора адресу, находящемся в долгосрочной аренде сроком на ________ лет у Товарища-1 по договору аренды земельного участка №________ от «___» _____________ 2018 г. и ________________________. Кадастровый план земельного участка прилагается.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2.4. Товарищ-1 гарантирует, что указанный в п.2.3 настоящего договора земельный участок на момент подписания настоящего договора в споре и под арестом не состоит, не заложен, в субаренду не передан и не уступлен в любой иной форме и на любых правах, предусмотренных действующим законодательством РФ, не обременен какими-либо иными правами третьих лиц, за исключением арендодателя.</w:t>
      </w:r>
    </w:p>
    <w:p w:rsidR="00D91EA0" w:rsidRPr="00762B6C" w:rsidRDefault="000A6BEE">
      <w:pPr>
        <w:spacing w:before="500" w:after="150"/>
        <w:jc w:val="center"/>
        <w:rPr>
          <w:color w:val="000000" w:themeColor="text1"/>
        </w:rPr>
      </w:pPr>
      <w:r w:rsidRPr="00762B6C">
        <w:rPr>
          <w:b/>
          <w:color w:val="000000" w:themeColor="text1"/>
          <w:sz w:val="24"/>
          <w:szCs w:val="24"/>
        </w:rPr>
        <w:t>3. ВКЛАДЫ ТОВАРИЩЕЙ, ОБЩЕЕ ИМУЩЕСТВО И ВЕДЕНИЕ ОБЩИХ ДЕЛ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3.1. Вкладом Товарища-1 по настоящему договору является право аренды земельного участка, расположенного по адресу: ________________________. Вклад Товарища-1 оценивается в размере ________% в общем имуществе Товарищей.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3.2. Вкладом Товарища-2 являются:</w:t>
      </w:r>
    </w:p>
    <w:p w:rsidR="00D91EA0" w:rsidRPr="00762B6C" w:rsidRDefault="000A6BEE">
      <w:pPr>
        <w:spacing w:before="200" w:line="290" w:lineRule="auto"/>
        <w:rPr>
          <w:color w:val="000000" w:themeColor="text1"/>
        </w:rPr>
      </w:pPr>
      <w:r w:rsidRPr="00762B6C">
        <w:rPr>
          <w:color w:val="000000" w:themeColor="text1"/>
        </w:rPr>
        <w:t>1. денежные средства, уплачиваемые им в порядке, предусмотренном настоящим договором;</w:t>
      </w:r>
    </w:p>
    <w:p w:rsidR="00D91EA0" w:rsidRPr="00762B6C" w:rsidRDefault="000A6BEE">
      <w:pPr>
        <w:spacing w:line="290" w:lineRule="auto"/>
        <w:rPr>
          <w:color w:val="000000" w:themeColor="text1"/>
        </w:rPr>
      </w:pPr>
      <w:r w:rsidRPr="00762B6C">
        <w:rPr>
          <w:color w:val="000000" w:themeColor="text1"/>
        </w:rPr>
        <w:t>2. выполнение функций Заказчика по строительству Объекта и внешних инженерных коммуникаций, если Товарищем-1 не будет привлечен иной заказчик;</w:t>
      </w:r>
    </w:p>
    <w:p w:rsidR="00D91EA0" w:rsidRPr="00762B6C" w:rsidRDefault="000A6BEE">
      <w:pPr>
        <w:spacing w:after="0" w:line="290" w:lineRule="auto"/>
        <w:rPr>
          <w:color w:val="000000" w:themeColor="text1"/>
        </w:rPr>
      </w:pPr>
      <w:r w:rsidRPr="00762B6C">
        <w:rPr>
          <w:color w:val="000000" w:themeColor="text1"/>
        </w:rPr>
        <w:t>3. выполнение функций генерального подрядчика или, при наличии письменного согласия Товарища-1, привлечение другого лица в качестве генерального подрядчика, договор с которым будет заключаться Товарищем-1.</w:t>
      </w:r>
    </w:p>
    <w:p w:rsidR="00D91EA0" w:rsidRPr="00762B6C" w:rsidRDefault="00D91EA0">
      <w:pPr>
        <w:rPr>
          <w:color w:val="000000" w:themeColor="text1"/>
        </w:rPr>
      </w:pPr>
    </w:p>
    <w:p w:rsidR="00D91EA0" w:rsidRPr="00762B6C" w:rsidRDefault="000A6BEE">
      <w:pPr>
        <w:rPr>
          <w:color w:val="000000" w:themeColor="text1"/>
        </w:rPr>
      </w:pPr>
      <w:r w:rsidRPr="00762B6C">
        <w:rPr>
          <w:color w:val="000000" w:themeColor="text1"/>
        </w:rPr>
        <w:t>Вклад Товарища-2 по настоящему договору оценивается в ________% в общем имуществе Товарищей.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3.3. Внесенное Товарищем-1 право аренды используется Товарищами в общих интересах. Вклад Товарища-2, технико-экономическое обоснование строительства Объекта, внесенное Товарищем-1, иное внесенное Товарищами имущество, которым они обладали по основаниям, отличным от права собственности, используется в интересах всех Товарищей и составляет наряду с имуществом, находящимся в их общей собственности, а также построенный Объект признаются общей долевой собственностью Товарищей.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3.4. В период строительства незавершенный строительством Объект, материалы, конструкции, детали и т.д. находятся на общем балансе Товарищей. Ведение бухгалтерского учета и направление отчетности в отношении общего имущества Товарищей по настоящему договору осуществляет Товарищ-2.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 xml:space="preserve">3.5. Общие дела по настоящему договору будут вести оба Товарища. В случае прекращения действия соответствующей лицензии у одного из Товарищей дела по лицензируемым видам </w:t>
      </w:r>
      <w:r w:rsidRPr="00762B6C">
        <w:rPr>
          <w:color w:val="000000" w:themeColor="text1"/>
        </w:rPr>
        <w:lastRenderedPageBreak/>
        <w:t>деятельности ведет Товарищ, имеющий на это право в соответствии с действующим законодательством и лицензией.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3.6. По окончании строительства Объекта все виды площадей в нем (полезных, общего пользования, помещений инженерного назначения) распределяются между Сторонами в соответствии с Приложением №1 к настоящему договору следующим образом: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3.6.1. ________% общей площади передается на праве собственности Товарищу-1.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3.6.2. ________% общей площади передается на праве собственности Товарищу-2.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3.7. Указанное в п.3.6 настоящего договора процентное соотношение не подлежит изменению в зависимости от фактических затрат Сторон на исполнение своих обязательств по настоящему договору.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3.8. В Приложении №1 к настоящему договору приведено предварительное распределение площадей между Сторонами, которое должно быть учтено при разработке рабочих чертежей для обеспечения:</w:t>
      </w:r>
    </w:p>
    <w:p w:rsidR="00D91EA0" w:rsidRPr="00762B6C" w:rsidRDefault="000A6BEE">
      <w:pPr>
        <w:spacing w:before="200" w:line="290" w:lineRule="auto"/>
        <w:rPr>
          <w:color w:val="000000" w:themeColor="text1"/>
        </w:rPr>
      </w:pPr>
      <w:r w:rsidRPr="00762B6C">
        <w:rPr>
          <w:color w:val="000000" w:themeColor="text1"/>
        </w:rPr>
        <w:t>1. изолированных входов в здание каждой из Сторон;</w:t>
      </w:r>
    </w:p>
    <w:p w:rsidR="00D91EA0" w:rsidRPr="00762B6C" w:rsidRDefault="000A6BEE">
      <w:pPr>
        <w:spacing w:line="290" w:lineRule="auto"/>
        <w:rPr>
          <w:color w:val="000000" w:themeColor="text1"/>
        </w:rPr>
      </w:pPr>
      <w:r w:rsidRPr="00762B6C">
        <w:rPr>
          <w:color w:val="000000" w:themeColor="text1"/>
        </w:rPr>
        <w:t>2. неразрывности технологических процессов, удобства обслуживания оборудования и инженерных коммуникаций, раздельного учета электроэнергии и коммунальных услуг;</w:t>
      </w:r>
    </w:p>
    <w:p w:rsidR="00D91EA0" w:rsidRPr="00762B6C" w:rsidRDefault="000A6BEE">
      <w:pPr>
        <w:spacing w:after="0" w:line="290" w:lineRule="auto"/>
        <w:rPr>
          <w:color w:val="000000" w:themeColor="text1"/>
        </w:rPr>
      </w:pPr>
      <w:r w:rsidRPr="00762B6C">
        <w:rPr>
          <w:color w:val="000000" w:themeColor="text1"/>
        </w:rPr>
        <w:t>3. оптимального закрепления зон благоустройства и оформления раздельных договорных отношений с Комитетом по земельным ресурсам.</w:t>
      </w:r>
    </w:p>
    <w:p w:rsidR="00D91EA0" w:rsidRPr="00762B6C" w:rsidRDefault="00D91EA0">
      <w:pPr>
        <w:rPr>
          <w:color w:val="000000" w:themeColor="text1"/>
        </w:rPr>
      </w:pPr>
    </w:p>
    <w:p w:rsidR="00D91EA0" w:rsidRPr="00762B6C" w:rsidRDefault="000A6BEE">
      <w:pPr>
        <w:spacing w:before="500" w:after="150"/>
        <w:jc w:val="center"/>
        <w:rPr>
          <w:color w:val="000000" w:themeColor="text1"/>
        </w:rPr>
      </w:pPr>
      <w:r w:rsidRPr="00762B6C">
        <w:rPr>
          <w:b/>
          <w:color w:val="000000" w:themeColor="text1"/>
          <w:sz w:val="24"/>
          <w:szCs w:val="24"/>
        </w:rPr>
        <w:t>4. ОБЯЗАННОСТИ И ПРАВА СТОРОН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 xml:space="preserve">4.1. </w:t>
      </w:r>
      <w:r w:rsidRPr="00762B6C">
        <w:rPr>
          <w:b/>
          <w:color w:val="000000" w:themeColor="text1"/>
        </w:rPr>
        <w:t>Обязанности Товарища-1</w:t>
      </w:r>
      <w:r w:rsidRPr="00762B6C">
        <w:rPr>
          <w:color w:val="000000" w:themeColor="text1"/>
        </w:rPr>
        <w:t>: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4.1.1. Предоставить вклад в общее имущество согласно п.3.1 настоящего договора в течение ________________________ после его заключения.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4.1.2. При необходимости привлекать на основании договора Заказчика для строительства Объекта, осуществлять руководство и контроль его деятельности, оплачивать его услуги за счет денежных средств, внесенных Товарищем-2.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4.1.3. Своевременно уплачивать арендные платежи за счет денежных средств Товарища-2 по договору аренды земельного участка и отдельно заключаемым по мере необходимости договорам краткосрочной аренды земельных участков на период до ввода Объекта в эксплуатацию.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4.1.4. Совместно с Товарищем-2 участвовать в проведении рабочей и государственной комиссий по приемке законченного строительством Объекта.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4.1.5. Осуществлять в установленном действующим законодательством РФ порядке регистрацию настоящего договора в компетентных государственных органах за счет средств Товарища-2.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 xml:space="preserve">4.2. </w:t>
      </w:r>
      <w:r w:rsidRPr="00762B6C">
        <w:rPr>
          <w:b/>
          <w:color w:val="000000" w:themeColor="text1"/>
        </w:rPr>
        <w:t>Обязанности Товарища-2</w:t>
      </w:r>
      <w:r w:rsidRPr="00762B6C">
        <w:rPr>
          <w:color w:val="000000" w:themeColor="text1"/>
        </w:rPr>
        <w:t>: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 xml:space="preserve">4.2.1. Осуществлять непрерывное и достаточное для своевременной (в соответствии с действующими нормами продолжительности строительства) сдачи Объекта в эксплуатацию финансирование инвестиционного проекта на условиях, указанных в п.3.2 настоящего договора.Товарищ-2 обязуется в течение ________________________ с момента подписания </w:t>
      </w:r>
      <w:r w:rsidRPr="00762B6C">
        <w:rPr>
          <w:color w:val="000000" w:themeColor="text1"/>
        </w:rPr>
        <w:lastRenderedPageBreak/>
        <w:t>настоящего договора полностью исполнить свои обязательства по финансированию, строительству и сдаче Объекта в эксплуатацию.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4.2.2. Выполнять функции генерального подрядчика по строительству Объекта и внешних инженерных коммуникаций или, при наличии письменного согласия Товарища-1, привлекать другое лицо в качестве генерального подрядчика, договор с которым будет заключаться Товарищем-1. В случае возложения обязанностей генерального подрядчика на Товарища-2 Сторонами будет подписано дополнительное соглашение об условиях выполнения им этих обязанностей.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4.2.3. Совместно с Товарищем-1 участвовать в проведении рабочей и государственной комиссий по приемке законченного строительством Объекта.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4.3. Любая из Сторон имеет право своевременно и оперативно получать от другой Стороны информацию о ходе выполнения всех обязательств по настоящему договору и осуществлять контроль хода их выполнения.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4.4. В отношении с третьими лицами полномочия каждой из Сторон совершать любые сделки от имени Сторон (в том числе перечисление денежных средств и передача иного имущества) во исполнение настоящего договора должны подтверждаться доверенностью, выданной другой Стороной, и письменным согласием другой Стороны.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4.5. Сторона, желающая составить акт сдачи-приемки или выполнения обязательств по финансированию, а также иных обязательств по настоящему договору либо любой другой документ, требующий согласования, передает другой Стороне проект такого акта с приложением соответствующих документов. Другая Сторона в течение ________ рабочих дней с даты получения проекта акта (документа) подписывает его или представляет другой Стороне письменный мотивированный отказ.</w:t>
      </w:r>
    </w:p>
    <w:p w:rsidR="00D91EA0" w:rsidRPr="00762B6C" w:rsidRDefault="000A6BEE">
      <w:pPr>
        <w:spacing w:before="500" w:after="150"/>
        <w:jc w:val="center"/>
        <w:rPr>
          <w:color w:val="000000" w:themeColor="text1"/>
        </w:rPr>
      </w:pPr>
      <w:r w:rsidRPr="00762B6C">
        <w:rPr>
          <w:b/>
          <w:color w:val="000000" w:themeColor="text1"/>
          <w:sz w:val="24"/>
          <w:szCs w:val="24"/>
        </w:rPr>
        <w:t>5. УСЛОВИЯ И ПОРЯДОК ПЕРЕДАЧИ ПЛОЩАДЕЙ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5.1. Не позже ________________________ после проведения обмера здания БТИ Стороны фиксируют в протоколе, который является неотъемлемой частью настоящего договора, уточненное распределение площадей Объекта, которое не должно противоречить процентному распределению данных площадей в соответствии с п.3.6 настоящего договора. В случае нарушения срока подписания данного протокола или отказа в подписании данного протокола все возможные связанные с этой задержкой дополнительные издержки (арендную плату, плату за коммунальные услуги и т.п.) обязана взять на себя виновная Сторона, по чьей инициативе вносятся изменения в ранее согласованное распределение площадей (Приложение №2 к настоящему договору).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5.2. Каждая Сторона, имеющая намерение каким-либо образом обременить свою долю в общем имуществе Сторон (залог, ипотека и т.д.), обязана получить письменное согласие на это другой Стороны.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5.3. После распределения площадей в построенном Объекте Стороны самостоятельно оформляют земельные отношения и права собственности на недвижимое имущество в установленном законодательством порядке.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5.4. В случае если одна из Сторон пожелает продать свою долю третьим лицам, другая Сторона имеет приоритетное право на покупку этой доли по цене, предложенной третьим лицам, в течение ________ дней с момента выставления указанной доли на продажу.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 xml:space="preserve">5.5. Стороны вправе по письменному согласию друг с другом уступить свои права по договору третьему лицу полностью или частично при условии принятия последним условий и </w:t>
      </w:r>
      <w:r w:rsidRPr="00762B6C">
        <w:rPr>
          <w:color w:val="000000" w:themeColor="text1"/>
        </w:rPr>
        <w:lastRenderedPageBreak/>
        <w:t>обязательств по настоящему договору. При этом все дополнительные издержки, связанные с такими действиями (в том числе с задержкой в сроках строительства), принимает на себя Сторона – инициатор таких действий, а сумма этих издержек учитывается в уменьшение причитающейся Стороне – инициатору доли в незавершенном строительстве. При переуступке прав после завершения строительства Объекта доля каждой Стороны определяется согласно п.п. 3.6 и 5.1 настоящего договора.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5.6. Права аренды на земельный участок площадью ________ кв. м, расположенный по адресу: ________________________, после ввода Объекта в эксплуатацию переоформляются в установленном законодательством порядке в соответствии с дополнительным соглашением, которое является неотъемлемой частью настоящего договора, или на одну из Сторон, или на каждую из Сторон по отдельности в процентном соотношении от выделенной в право собственности каждой из Сторон доли Объекта.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5.7. С момента ввода в эксплуатацию Объекта по настоящему договору Стороны обязуются из собственных средств осуществлять арендные платежи за аренду указанного земельного участка площадью ________ кв. м в течение всего срока действия арендных правоотношений в следующем объеме: ________% всех арендных платежей за весь вышеуказанный земельный участок осуществляет за свой счет Товарищ-2 или лицо, которому Товарищ-2 передал или уступил свое право собственности на Объект; ________% всех арендных платежей за весь вышеуказанный земельный участок осуществляет за свой счет Товарищ-1 или лицо, которому Товарищ-1 передал или уступил свое право собственности на Объект.</w:t>
      </w:r>
    </w:p>
    <w:p w:rsidR="00D91EA0" w:rsidRPr="00762B6C" w:rsidRDefault="000A6BEE">
      <w:pPr>
        <w:spacing w:before="500" w:after="150"/>
        <w:jc w:val="center"/>
        <w:rPr>
          <w:color w:val="000000" w:themeColor="text1"/>
        </w:rPr>
      </w:pPr>
      <w:r w:rsidRPr="00762B6C">
        <w:rPr>
          <w:b/>
          <w:color w:val="000000" w:themeColor="text1"/>
          <w:sz w:val="24"/>
          <w:szCs w:val="24"/>
        </w:rPr>
        <w:t>6. ОТВЕТСТВЕННОСТЬ СТОРОН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6.1. Стороны обязуются выполнять свои обязательства в полном объеме и в соответствии с условиями настоящего договора. За неисполнение или ненадлежащее исполнение своих обязательств по договору виновная Сторона несет ответственность в соответствии с законодательством РФ и настоящим договором.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6.2. В случае нарушения Товарищем-2 сроков исполнения своих обязательств по настоящему договору он уплачивает Товарищу-1 штраф в размере ________ рублей за каждый день просрочки.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6.3. В случае нарушения Товарищем-2 сроков исполнения своих обязательств по настоящему договору на срок ________ и более календарных дней Товарищ-1 приобретает право за счет собственных или привлеченных средств выполнить соответствующие действия по настоящему договору. В таком случае доля Товарища-1 в Объекте подлежит пропорциональному увеличению, а доля Товарища-2 - соответственно, уменьшению.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6.4. В случае нарушения срока, предусмотренного п.4.2.1 настоящего договора, кроме штрафа, предусмотренного п.6.2 настоящего договора, Товарищ-2 обязуется уплатить Товарищу-1 штраф в размере ________ рублей за каждый календарный месяц просрочки исполнения обязательств.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6.5. В случае нарушения Товарищем-1 сроков исполнения своих обязательств по настоящему договору он уплачивает Товарищу-2 штраф в размере ________ рублей за каждый день просрочки. Штраф уплачивается Товарищем-1 только при наличии его вины в нарушении сроков исполнения его обязательств по настоящему договору.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6.6. Возмещение убытков и уплата неустойки не освобождают виновную Сторону от исполнения обязательств по договору.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lastRenderedPageBreak/>
        <w:t>6.7. Стороны в обязательном и срочном порядке информируют друг друга о наступлении банкротства, судебном разбирательстве, аресте имущества, активов, банковских счетов, а также о других административных и правовых воздействиях на юридическое лицо каждой из Сторон.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6.8. Стороны освобождаются от ответственности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а именно: стихийных бедствий, военных действий и т.п. – при условии, что данные обстоятельства непосредственно повлияли на выполнение условий по настоящему договору. В этом случае срок исполнения обязательств продлевается на время действия указанных обстоятельств.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6.9. Сторона, которая не в состоянии выполнить свои обязательства по настоящему договору, незамедлительно, в течение ________________________ с момента наступления обстоятельств непреодолимой силы информирует другую Сторону в письменном виде о начале действия указанных обстоятельств.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6.10. Если обстоятельства непреодолимой силы действуют более ________________________, каждая из Сторон может расторгнуть настоящий договор в одностороннем порядке, если не было достигнуто соглашение об альтернативных путях исполнения настоящего договора.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6.11. Не уведомление или несвоевременное уведомление лишает Стороны права ссылаться на указанные обстоятельства как на основание, освобождающее от ответственности за неисполнение или ненадлежащее исполнение обязательств по настоящему договору.</w:t>
      </w:r>
    </w:p>
    <w:p w:rsidR="00D91EA0" w:rsidRPr="00762B6C" w:rsidRDefault="000A6BEE">
      <w:pPr>
        <w:spacing w:before="500" w:after="150"/>
        <w:jc w:val="center"/>
        <w:rPr>
          <w:color w:val="000000" w:themeColor="text1"/>
        </w:rPr>
      </w:pPr>
      <w:r w:rsidRPr="00762B6C">
        <w:rPr>
          <w:b/>
          <w:color w:val="000000" w:themeColor="text1"/>
          <w:sz w:val="24"/>
          <w:szCs w:val="24"/>
        </w:rPr>
        <w:t>7. ОСОБЫЕ УСЛОВИЯ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7.1. Исполнение Товарищем-2 условий настоящего договора будет обеспечиваться банковской гарантией ________________________ банка на основании отдельного договора, который Товарищ-2 должен заключить в срок до ________________________.</w:t>
      </w:r>
    </w:p>
    <w:p w:rsidR="00D91EA0" w:rsidRPr="00762B6C" w:rsidRDefault="000A6BEE">
      <w:pPr>
        <w:spacing w:before="500" w:after="150"/>
        <w:jc w:val="center"/>
        <w:rPr>
          <w:color w:val="000000" w:themeColor="text1"/>
        </w:rPr>
      </w:pPr>
      <w:r w:rsidRPr="00762B6C">
        <w:rPr>
          <w:b/>
          <w:color w:val="000000" w:themeColor="text1"/>
          <w:sz w:val="24"/>
          <w:szCs w:val="24"/>
        </w:rPr>
        <w:t>8. ПРОЧИЕ УСЛОВИЯ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8.1. Настоящий договор вступает в силу с момента подписания его Сторонами и действует до исполнения Сторонами всех своих обязательств по настоящему договору.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8.2. Настоящий договор может быть досрочно расторгнут по взаимному письменному соглашению Сторон, а также в иных случаях, установленных законодательством Российской Федерации и настоящим договором.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8.3. Товарищ-1 имеет право в одностороннем порядке отказаться от исполнения настоящего договора в случае, если:</w:t>
      </w:r>
    </w:p>
    <w:p w:rsidR="00D91EA0" w:rsidRPr="00762B6C" w:rsidRDefault="000A6BEE">
      <w:pPr>
        <w:spacing w:line="290" w:lineRule="auto"/>
        <w:rPr>
          <w:color w:val="000000" w:themeColor="text1"/>
        </w:rPr>
      </w:pPr>
      <w:r w:rsidRPr="00762B6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62B6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62B6C">
        <w:rPr>
          <w:color w:val="000000" w:themeColor="text1"/>
        </w:rPr>
        <w:t>Товарищ-2 вне зависимости от причин не исполняет свои обязательства по уплате денежных средств в течение ________________________. В этом случае незавершенный строительством Объект передается Товарищу-1 (с выплатой компенсации Товарищу-2 в размере ________ рублей);</w:t>
      </w:r>
    </w:p>
    <w:p w:rsidR="00D91EA0" w:rsidRPr="00762B6C" w:rsidRDefault="000A6BEE">
      <w:pPr>
        <w:spacing w:line="290" w:lineRule="auto"/>
        <w:rPr>
          <w:color w:val="000000" w:themeColor="text1"/>
        </w:rPr>
      </w:pPr>
      <w:r w:rsidRPr="00762B6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62B6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62B6C">
        <w:rPr>
          <w:color w:val="000000" w:themeColor="text1"/>
        </w:rPr>
        <w:t>Товарищ-2 в течение ________________________ не выполняет свои обязанности генерального подрядчика (если они на него были возложены). В этом случае незавершенный строительством Объект передается Товарищу-1 (с выплатой компенсации Товарищу-2 в размере ________ рублей);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762B6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62B6C">
        <w:rPr>
          <w:color w:val="000000" w:themeColor="text1"/>
        </w:rPr>
        <w:t>Товарищ-2 нарушил срок, установленный подп. 4.2.1 настоящего договора, на ________________________. В этом случае незавершенный строительством Объект передается Товарищу-1 (с выплатой компенсации Товарищу-2 в размере ________ рублей).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8.4. Все споры и/или разногласия по исполнению настоящего договора или в связи с ним будут по возможности разрешаться путем переговоров между Сторонами, а в случае не достижения согласия подлежат рассмотрению в Арбитражном суде г. ________________________.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8.5. Все изменения и дополнения к настоящему договору считаются действительными, если они письменно оформлены и подписаны уполномоченными на то представителями Сторон.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8.6.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D91EA0" w:rsidRPr="00762B6C" w:rsidRDefault="000A6BEE">
      <w:pPr>
        <w:spacing w:after="150" w:line="290" w:lineRule="auto"/>
        <w:rPr>
          <w:color w:val="000000" w:themeColor="text1"/>
        </w:rPr>
      </w:pPr>
      <w:r w:rsidRPr="00762B6C">
        <w:rPr>
          <w:color w:val="000000" w:themeColor="text1"/>
        </w:rPr>
        <w:t>8.7. Договор составлен на русском языке в ________ экземплярах, имеющих равную юридическую силу.</w:t>
      </w:r>
    </w:p>
    <w:p w:rsidR="00D91EA0" w:rsidRPr="00762B6C" w:rsidRDefault="000A6BEE">
      <w:pPr>
        <w:spacing w:before="500" w:after="150"/>
        <w:jc w:val="center"/>
        <w:rPr>
          <w:color w:val="000000" w:themeColor="text1"/>
        </w:rPr>
      </w:pPr>
      <w:r w:rsidRPr="00762B6C">
        <w:rPr>
          <w:b/>
          <w:color w:val="000000" w:themeColor="text1"/>
          <w:sz w:val="24"/>
          <w:szCs w:val="24"/>
        </w:rPr>
        <w:t>9. ПРИЛОЖЕНИЯ К ДОГОВОРУ</w:t>
      </w:r>
    </w:p>
    <w:p w:rsidR="00D91EA0" w:rsidRPr="00762B6C" w:rsidRDefault="000A6BEE">
      <w:pPr>
        <w:rPr>
          <w:color w:val="000000" w:themeColor="text1"/>
        </w:rPr>
      </w:pPr>
      <w:r w:rsidRPr="00762B6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62B6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62B6C">
        <w:rPr>
          <w:color w:val="000000" w:themeColor="text1"/>
        </w:rPr>
        <w:t>Приложение №1. Распределение площадей между Сторонами.</w:t>
      </w:r>
    </w:p>
    <w:p w:rsidR="00D91EA0" w:rsidRPr="00762B6C" w:rsidRDefault="000A6BEE">
      <w:pPr>
        <w:spacing w:after="150"/>
        <w:rPr>
          <w:color w:val="000000" w:themeColor="text1"/>
        </w:rPr>
      </w:pPr>
      <w:r w:rsidRPr="00762B6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62B6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62B6C">
        <w:rPr>
          <w:color w:val="000000" w:themeColor="text1"/>
        </w:rPr>
        <w:t>Приложение №2. Протокол уточненного распределения площадей с учетом данных БТИ.</w:t>
      </w:r>
    </w:p>
    <w:p w:rsidR="00D91EA0" w:rsidRPr="00762B6C" w:rsidRDefault="000A6BEE">
      <w:pPr>
        <w:spacing w:before="500" w:after="150"/>
        <w:jc w:val="center"/>
        <w:rPr>
          <w:color w:val="000000" w:themeColor="text1"/>
        </w:rPr>
      </w:pPr>
      <w:r w:rsidRPr="00762B6C">
        <w:rPr>
          <w:b/>
          <w:color w:val="000000" w:themeColor="text1"/>
          <w:sz w:val="24"/>
          <w:szCs w:val="24"/>
        </w:rPr>
        <w:t>10. ЮРИДИЧЕСКИЕ АДРЕСА И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D91EA0" w:rsidRPr="00762B6C" w:rsidTr="000A6BEE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91EA0" w:rsidRPr="00762B6C" w:rsidRDefault="000A6BEE">
            <w:pPr>
              <w:rPr>
                <w:color w:val="000000" w:themeColor="text1"/>
              </w:rPr>
            </w:pPr>
            <w:r w:rsidRPr="00762B6C">
              <w:rPr>
                <w:b/>
                <w:color w:val="000000" w:themeColor="text1"/>
                <w:sz w:val="18"/>
                <w:szCs w:val="18"/>
              </w:rPr>
              <w:t>Товарищ-1</w:t>
            </w:r>
          </w:p>
          <w:p w:rsidR="00D91EA0" w:rsidRPr="00762B6C" w:rsidRDefault="000A6BEE">
            <w:pPr>
              <w:rPr>
                <w:color w:val="000000" w:themeColor="text1"/>
              </w:rPr>
            </w:pPr>
            <w:r w:rsidRPr="00762B6C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D91EA0" w:rsidRPr="00762B6C" w:rsidRDefault="000A6BEE">
            <w:pPr>
              <w:rPr>
                <w:color w:val="000000" w:themeColor="text1"/>
              </w:rPr>
            </w:pPr>
            <w:r w:rsidRPr="00762B6C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D91EA0" w:rsidRPr="00762B6C" w:rsidRDefault="000A6BEE">
            <w:pPr>
              <w:rPr>
                <w:color w:val="000000" w:themeColor="text1"/>
              </w:rPr>
            </w:pPr>
            <w:r w:rsidRPr="00762B6C">
              <w:rPr>
                <w:color w:val="000000" w:themeColor="text1"/>
                <w:sz w:val="18"/>
                <w:szCs w:val="18"/>
              </w:rPr>
              <w:t>ИНН:</w:t>
            </w:r>
          </w:p>
          <w:p w:rsidR="00D91EA0" w:rsidRPr="00762B6C" w:rsidRDefault="000A6BEE">
            <w:pPr>
              <w:rPr>
                <w:color w:val="000000" w:themeColor="text1"/>
              </w:rPr>
            </w:pPr>
            <w:r w:rsidRPr="00762B6C">
              <w:rPr>
                <w:color w:val="000000" w:themeColor="text1"/>
                <w:sz w:val="18"/>
                <w:szCs w:val="18"/>
              </w:rPr>
              <w:t>КПП:</w:t>
            </w:r>
          </w:p>
          <w:p w:rsidR="00D91EA0" w:rsidRPr="00762B6C" w:rsidRDefault="000A6BEE">
            <w:pPr>
              <w:rPr>
                <w:color w:val="000000" w:themeColor="text1"/>
              </w:rPr>
            </w:pPr>
            <w:r w:rsidRPr="00762B6C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D91EA0" w:rsidRPr="00762B6C" w:rsidRDefault="000A6BEE">
            <w:pPr>
              <w:rPr>
                <w:color w:val="000000" w:themeColor="text1"/>
              </w:rPr>
            </w:pPr>
            <w:r w:rsidRPr="00762B6C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D91EA0" w:rsidRPr="00762B6C" w:rsidRDefault="000A6BEE">
            <w:pPr>
              <w:rPr>
                <w:color w:val="000000" w:themeColor="text1"/>
              </w:rPr>
            </w:pPr>
            <w:r w:rsidRPr="00762B6C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D91EA0" w:rsidRPr="00762B6C" w:rsidRDefault="000A6BEE">
            <w:pPr>
              <w:rPr>
                <w:color w:val="000000" w:themeColor="text1"/>
              </w:rPr>
            </w:pPr>
            <w:r w:rsidRPr="00762B6C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91EA0" w:rsidRPr="00762B6C" w:rsidRDefault="000A6BEE">
            <w:pPr>
              <w:rPr>
                <w:color w:val="000000" w:themeColor="text1"/>
              </w:rPr>
            </w:pPr>
            <w:r w:rsidRPr="00762B6C">
              <w:rPr>
                <w:b/>
                <w:color w:val="000000" w:themeColor="text1"/>
                <w:sz w:val="18"/>
                <w:szCs w:val="18"/>
              </w:rPr>
              <w:t>Товарищ-2</w:t>
            </w:r>
          </w:p>
          <w:p w:rsidR="00D91EA0" w:rsidRPr="00762B6C" w:rsidRDefault="000A6BEE">
            <w:pPr>
              <w:rPr>
                <w:color w:val="000000" w:themeColor="text1"/>
              </w:rPr>
            </w:pPr>
            <w:r w:rsidRPr="00762B6C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D91EA0" w:rsidRPr="00762B6C" w:rsidRDefault="000A6BEE">
            <w:pPr>
              <w:rPr>
                <w:color w:val="000000" w:themeColor="text1"/>
              </w:rPr>
            </w:pPr>
            <w:r w:rsidRPr="00762B6C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D91EA0" w:rsidRPr="00762B6C" w:rsidRDefault="000A6BEE">
            <w:pPr>
              <w:rPr>
                <w:color w:val="000000" w:themeColor="text1"/>
              </w:rPr>
            </w:pPr>
            <w:r w:rsidRPr="00762B6C">
              <w:rPr>
                <w:color w:val="000000" w:themeColor="text1"/>
                <w:sz w:val="18"/>
                <w:szCs w:val="18"/>
              </w:rPr>
              <w:t>ИНН:</w:t>
            </w:r>
          </w:p>
          <w:p w:rsidR="00D91EA0" w:rsidRPr="00762B6C" w:rsidRDefault="000A6BEE">
            <w:pPr>
              <w:rPr>
                <w:color w:val="000000" w:themeColor="text1"/>
              </w:rPr>
            </w:pPr>
            <w:r w:rsidRPr="00762B6C">
              <w:rPr>
                <w:color w:val="000000" w:themeColor="text1"/>
                <w:sz w:val="18"/>
                <w:szCs w:val="18"/>
              </w:rPr>
              <w:t>КПП:</w:t>
            </w:r>
          </w:p>
          <w:p w:rsidR="00D91EA0" w:rsidRPr="00762B6C" w:rsidRDefault="000A6BEE">
            <w:pPr>
              <w:rPr>
                <w:color w:val="000000" w:themeColor="text1"/>
              </w:rPr>
            </w:pPr>
            <w:r w:rsidRPr="00762B6C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D91EA0" w:rsidRPr="00762B6C" w:rsidRDefault="000A6BEE">
            <w:pPr>
              <w:rPr>
                <w:color w:val="000000" w:themeColor="text1"/>
              </w:rPr>
            </w:pPr>
            <w:r w:rsidRPr="00762B6C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D91EA0" w:rsidRPr="00762B6C" w:rsidRDefault="000A6BEE">
            <w:pPr>
              <w:rPr>
                <w:color w:val="000000" w:themeColor="text1"/>
              </w:rPr>
            </w:pPr>
            <w:r w:rsidRPr="00762B6C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D91EA0" w:rsidRPr="00762B6C" w:rsidRDefault="000A6BEE">
            <w:pPr>
              <w:rPr>
                <w:color w:val="000000" w:themeColor="text1"/>
              </w:rPr>
            </w:pPr>
            <w:r w:rsidRPr="00762B6C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D91EA0" w:rsidRPr="00762B6C" w:rsidRDefault="00D91EA0">
      <w:pPr>
        <w:rPr>
          <w:color w:val="000000" w:themeColor="text1"/>
        </w:rPr>
      </w:pPr>
    </w:p>
    <w:p w:rsidR="00D91EA0" w:rsidRPr="00762B6C" w:rsidRDefault="000A6BEE">
      <w:pPr>
        <w:spacing w:before="500" w:after="150"/>
        <w:jc w:val="center"/>
        <w:rPr>
          <w:color w:val="000000" w:themeColor="text1"/>
        </w:rPr>
      </w:pPr>
      <w:r w:rsidRPr="00762B6C">
        <w:rPr>
          <w:b/>
          <w:color w:val="000000" w:themeColor="text1"/>
          <w:sz w:val="24"/>
          <w:szCs w:val="24"/>
        </w:rPr>
        <w:t>11. ПОДПИСИ СТОРОН</w:t>
      </w:r>
    </w:p>
    <w:p w:rsidR="00D91EA0" w:rsidRPr="00762B6C" w:rsidRDefault="00D91EA0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D91EA0" w:rsidRPr="00762B6C" w:rsidTr="000A6BEE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91EA0" w:rsidRPr="00762B6C" w:rsidRDefault="000A6BEE" w:rsidP="000A6BEE">
            <w:pPr>
              <w:spacing w:after="0" w:line="340" w:lineRule="auto"/>
              <w:rPr>
                <w:color w:val="000000" w:themeColor="text1"/>
              </w:rPr>
            </w:pPr>
            <w:r w:rsidRPr="00762B6C">
              <w:rPr>
                <w:color w:val="000000" w:themeColor="text1"/>
                <w:sz w:val="18"/>
                <w:szCs w:val="18"/>
              </w:rPr>
              <w:t>Товарищ-1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91EA0" w:rsidRPr="00762B6C" w:rsidRDefault="000A6BEE" w:rsidP="000A6BEE">
            <w:pPr>
              <w:spacing w:after="0" w:line="340" w:lineRule="auto"/>
              <w:rPr>
                <w:color w:val="000000" w:themeColor="text1"/>
              </w:rPr>
            </w:pPr>
            <w:r w:rsidRPr="00762B6C">
              <w:rPr>
                <w:color w:val="000000" w:themeColor="text1"/>
                <w:sz w:val="18"/>
                <w:szCs w:val="18"/>
              </w:rPr>
              <w:t>Товарищ-2 _______________</w:t>
            </w:r>
          </w:p>
        </w:tc>
      </w:tr>
    </w:tbl>
    <w:p w:rsidR="00D91EA0" w:rsidRPr="00762B6C" w:rsidRDefault="00D91EA0">
      <w:pPr>
        <w:rPr>
          <w:color w:val="000000" w:themeColor="text1"/>
        </w:rPr>
      </w:pPr>
    </w:p>
    <w:sectPr w:rsidR="00D91EA0" w:rsidRPr="00762B6C" w:rsidSect="00D91EA0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598" w:rsidRDefault="00886598" w:rsidP="00D91EA0">
      <w:pPr>
        <w:spacing w:after="0" w:line="240" w:lineRule="auto"/>
      </w:pPr>
      <w:r>
        <w:separator/>
      </w:r>
    </w:p>
  </w:endnote>
  <w:endnote w:type="continuationSeparator" w:id="0">
    <w:p w:rsidR="00886598" w:rsidRDefault="00886598" w:rsidP="00D91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EA0" w:rsidRDefault="0038493F">
    <w:r>
      <w:fldChar w:fldCharType="begin"/>
    </w:r>
    <w:r w:rsidR="000A6BEE">
      <w:instrText>PAGE</w:instrText>
    </w:r>
    <w:r>
      <w:fldChar w:fldCharType="separate"/>
    </w:r>
    <w:r w:rsidR="00762B6C">
      <w:rPr>
        <w:noProof/>
      </w:rPr>
      <w:t>7</w:t>
    </w:r>
    <w:r>
      <w:fldChar w:fldCharType="end"/>
    </w:r>
    <w:r w:rsidR="000A6BEE">
      <w:t xml:space="preserve"> / </w:t>
    </w:r>
    <w:r>
      <w:fldChar w:fldCharType="begin"/>
    </w:r>
    <w:r w:rsidR="000A6BEE">
      <w:instrText>NUMPAGES</w:instrText>
    </w:r>
    <w:r>
      <w:fldChar w:fldCharType="separate"/>
    </w:r>
    <w:r w:rsidR="00762B6C">
      <w:rPr>
        <w:noProof/>
      </w:rPr>
      <w:t>7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598" w:rsidRDefault="00886598" w:rsidP="00D91EA0">
      <w:pPr>
        <w:spacing w:after="0" w:line="240" w:lineRule="auto"/>
      </w:pPr>
      <w:r>
        <w:separator/>
      </w:r>
    </w:p>
  </w:footnote>
  <w:footnote w:type="continuationSeparator" w:id="0">
    <w:p w:rsidR="00886598" w:rsidRDefault="00886598" w:rsidP="00D91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D91EA0">
      <w:trPr>
        <w:trHeight w:val="400"/>
      </w:trPr>
      <w:tc>
        <w:tcPr>
          <w:tcW w:w="1700" w:type="dxa"/>
        </w:tcPr>
        <w:p w:rsidR="00D91EA0" w:rsidRDefault="00D91EA0"/>
      </w:tc>
      <w:tc>
        <w:tcPr>
          <w:tcW w:w="4000" w:type="dxa"/>
          <w:vAlign w:val="center"/>
        </w:tcPr>
        <w:p w:rsidR="00D91EA0" w:rsidRDefault="00D91EA0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1EA0"/>
    <w:rsid w:val="000A6BEE"/>
    <w:rsid w:val="000C287A"/>
    <w:rsid w:val="0038493F"/>
    <w:rsid w:val="00762B6C"/>
    <w:rsid w:val="00886598"/>
    <w:rsid w:val="00D91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9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D91EA0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0C2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287A"/>
  </w:style>
  <w:style w:type="paragraph" w:styleId="a5">
    <w:name w:val="footer"/>
    <w:basedOn w:val="a"/>
    <w:link w:val="a6"/>
    <w:uiPriority w:val="99"/>
    <w:semiHidden/>
    <w:unhideWhenUsed/>
    <w:rsid w:val="000C2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C28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2721</Words>
  <Characters>15514</Characters>
  <Application>Microsoft Office Word</Application>
  <DocSecurity>0</DocSecurity>
  <Lines>129</Lines>
  <Paragraphs>36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2018-01-30T08:52:00Z</dcterms:created>
  <dcterms:modified xsi:type="dcterms:W3CDTF">2020-06-30T06:40:00Z</dcterms:modified>
  <cp:category/>
</cp:coreProperties>
</file>