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54" w:rsidRPr="00384CF4" w:rsidRDefault="006050E8">
      <w:pPr>
        <w:spacing w:after="50"/>
        <w:jc w:val="center"/>
        <w:rPr>
          <w:b/>
          <w:color w:val="000000" w:themeColor="text1"/>
          <w:sz w:val="12"/>
        </w:rPr>
      </w:pPr>
      <w:r w:rsidRPr="00384CF4">
        <w:rPr>
          <w:b/>
          <w:color w:val="000000" w:themeColor="text1"/>
          <w:sz w:val="24"/>
          <w:szCs w:val="40"/>
        </w:rPr>
        <w:t>ДОГОВОР ПОРУЧЕНИЯ</w:t>
      </w:r>
    </w:p>
    <w:p w:rsidR="008E7854" w:rsidRPr="00384CF4" w:rsidRDefault="006050E8">
      <w:pPr>
        <w:spacing w:after="0" w:line="340" w:lineRule="auto"/>
        <w:jc w:val="center"/>
        <w:rPr>
          <w:color w:val="000000" w:themeColor="text1"/>
          <w:sz w:val="22"/>
        </w:rPr>
      </w:pPr>
      <w:r w:rsidRPr="00384CF4">
        <w:rPr>
          <w:b/>
          <w:color w:val="000000" w:themeColor="text1"/>
          <w:szCs w:val="18"/>
        </w:rPr>
        <w:t>на поиск контрагента</w:t>
      </w:r>
    </w:p>
    <w:p w:rsidR="008E7854" w:rsidRPr="00384CF4" w:rsidRDefault="008E7854">
      <w:pPr>
        <w:rPr>
          <w:color w:val="000000" w:themeColor="text1"/>
        </w:rPr>
      </w:pPr>
    </w:p>
    <w:p w:rsidR="008E7854" w:rsidRPr="00384CF4" w:rsidRDefault="008E785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E7854" w:rsidRPr="00384CF4" w:rsidTr="006050E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7854" w:rsidRPr="00384CF4" w:rsidRDefault="006050E8" w:rsidP="006050E8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384CF4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7854" w:rsidRPr="00384CF4" w:rsidRDefault="006050E8" w:rsidP="006050E8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384CF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E7854" w:rsidRPr="00384CF4" w:rsidRDefault="008E7854">
      <w:pPr>
        <w:rPr>
          <w:color w:val="000000" w:themeColor="text1"/>
          <w:lang w:val="en-US"/>
        </w:rPr>
      </w:pPr>
    </w:p>
    <w:p w:rsidR="008E7854" w:rsidRPr="00384CF4" w:rsidRDefault="008E7854">
      <w:pPr>
        <w:rPr>
          <w:color w:val="000000" w:themeColor="text1"/>
        </w:rPr>
      </w:pPr>
    </w:p>
    <w:p w:rsidR="008E7854" w:rsidRPr="00384CF4" w:rsidRDefault="006050E8">
      <w:pPr>
        <w:rPr>
          <w:color w:val="000000" w:themeColor="text1"/>
        </w:rPr>
      </w:pPr>
      <w:r w:rsidRPr="00384CF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84CF4">
        <w:rPr>
          <w:b/>
          <w:color w:val="000000" w:themeColor="text1"/>
        </w:rPr>
        <w:t>Поверенный</w:t>
      </w:r>
      <w:r w:rsidRPr="00384CF4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84CF4">
        <w:rPr>
          <w:b/>
          <w:color w:val="000000" w:themeColor="text1"/>
        </w:rPr>
        <w:t>Доверитель</w:t>
      </w:r>
      <w:r w:rsidRPr="00384CF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84CF4">
        <w:rPr>
          <w:b/>
          <w:color w:val="000000" w:themeColor="text1"/>
        </w:rPr>
        <w:t>Договор</w:t>
      </w:r>
      <w:r w:rsidRPr="00384CF4">
        <w:rPr>
          <w:color w:val="000000" w:themeColor="text1"/>
        </w:rPr>
        <w:t>», о нижеследующем:</w:t>
      </w:r>
    </w:p>
    <w:p w:rsidR="008E7854" w:rsidRPr="00384CF4" w:rsidRDefault="006050E8">
      <w:pPr>
        <w:spacing w:before="500" w:after="150"/>
        <w:jc w:val="center"/>
        <w:rPr>
          <w:color w:val="000000" w:themeColor="text1"/>
        </w:rPr>
      </w:pPr>
      <w:r w:rsidRPr="00384CF4">
        <w:rPr>
          <w:b/>
          <w:color w:val="000000" w:themeColor="text1"/>
          <w:sz w:val="24"/>
          <w:szCs w:val="24"/>
        </w:rPr>
        <w:t>1. ПРЕДМЕТ ДОГОВОРА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1.1. На основании настоящего договора поручения Доверитель поручает Поверенному осуществить поиск контрагента для заключения от имени и за счет Доверителя возмездного договора ________________________________________________.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1.2. За выполнение поручения по настоящему Договору Доверитель уплачивает Поверенному вознаграждение в размере, установленном договором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1.3. Поверенный гарантирует отсутствие договорных и иных отношений с лицами, которые могли бы оказать влияние на исполнение настоящего Договора. Поверенный гарантирует свою независимость и объективность в ходе исполнения договора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1.4. Поручение по настоящему Договору исполняется по месту нахождения Поверенного (г. ________________________). В случае необходимости выезда в другие населенные пункты Доверитель оплачивает проезд и проживание Поверенного в соответствии с дополнительным соглашением к договору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1.5. Все расходы, связанные с выполнением настоящего Договора и не указанные в Договоре, Поверенный несет самостоятельно за счет своего вознаграждения.</w:t>
      </w:r>
    </w:p>
    <w:p w:rsidR="008E7854" w:rsidRPr="00384CF4" w:rsidRDefault="006050E8">
      <w:pPr>
        <w:spacing w:before="500" w:after="150"/>
        <w:jc w:val="center"/>
        <w:rPr>
          <w:color w:val="000000" w:themeColor="text1"/>
        </w:rPr>
      </w:pPr>
      <w:r w:rsidRPr="00384CF4">
        <w:rPr>
          <w:b/>
          <w:color w:val="000000" w:themeColor="text1"/>
          <w:sz w:val="24"/>
          <w:szCs w:val="24"/>
        </w:rPr>
        <w:t>2. ОБЯЗАТЕЛЬСТВА СТОРОН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 xml:space="preserve">2.1. </w:t>
      </w:r>
      <w:r w:rsidRPr="00384CF4">
        <w:rPr>
          <w:b/>
          <w:color w:val="000000" w:themeColor="text1"/>
        </w:rPr>
        <w:t>Доверитель обязуется</w:t>
      </w:r>
      <w:r w:rsidRPr="00384CF4">
        <w:rPr>
          <w:color w:val="000000" w:themeColor="text1"/>
        </w:rPr>
        <w:t>: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2.1.1. После заключения настоящего договора поручения предоставить Поверенному по акту приема-передачи Устав, иные необходимые документы по письменному или устному указанию Поверенного.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2.1.2. Выдать Поверенному доверенность (доверенности) на совершение действий, указанных в п.1.1 договора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2.1.3. Выплатить Поверенному вознаграждение в размере, порядке и на условиях, установленных Договором.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lastRenderedPageBreak/>
        <w:t>2.1.4. Возмещать Поверенному понесенные им издержки на исполнение настоящего договора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2.1.5. Своевременно обеспечивать Поверенного средствами, необходимыми для исполнения поручения по Договору.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2.1.6. Без промедления принять от Поверенного все исполненное по договору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2.1.7. Если настоящий Договор прекратится до того, как поручение исполнено Поверенным полностью, Доверитель обязан выплатить Поверенному вознаграждение соразмерно выполненной им работе, а также возместить Поверенному понесенные при исполнении поручения издержки.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2.1.8. Установленное настоящим пунктом условие не применяется к исполнению Поверенным поручения после того, как он узнал, или должен был узнать о прекращении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 xml:space="preserve">2.2. </w:t>
      </w:r>
      <w:r w:rsidRPr="00384CF4">
        <w:rPr>
          <w:b/>
          <w:color w:val="000000" w:themeColor="text1"/>
        </w:rPr>
        <w:t>Поверенный обязуется</w:t>
      </w:r>
      <w:r w:rsidRPr="00384CF4">
        <w:rPr>
          <w:color w:val="000000" w:themeColor="text1"/>
        </w:rPr>
        <w:t>: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2.2.1. Выполнить поручение по настоящему договору поручения в срок до «___» _____________ 2018 в порядке и на условиях, установленных договором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2.2.2. Исполнить поручение по Договору лично без привлечения третьих лиц.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2.2.3. Сообщать Доверителю по его требованию все сведения о ходе исполнения поручения по настоящему Договору.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2.2.4. В течение ________ рабочих дней с момента исполнения поручения по настоящему Договору возвратить Доверителю доверенность, срок действия которой не истек, и представить отчет об исполнении поручения с приложением оправдательных документов.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2.2.5. Исполнять указания Доверителя, если они соответствуют требованиям, указанным в п.2.3.2 договора поручения.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 xml:space="preserve">2.3. </w:t>
      </w:r>
      <w:r w:rsidRPr="00384CF4">
        <w:rPr>
          <w:b/>
          <w:color w:val="000000" w:themeColor="text1"/>
        </w:rPr>
        <w:t>Доверитель вправе</w:t>
      </w:r>
      <w:r w:rsidRPr="00384CF4">
        <w:rPr>
          <w:color w:val="000000" w:themeColor="text1"/>
        </w:rPr>
        <w:t>: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2.3.1. В любое время требовать у Поверенного сведения и отчеты о ходе исполнения Договора, копии документов, подтверждающих проведенную Поверенным работу.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2.3.2. Давать Поверенному указания о порядке и иных условиях исполнения поручения по Договору. Указания Доверителя должны быть правомерными, осуществимыми и конкретными.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2.3.3. Отменить поручение по договору поручения в любое время, предварительно уведомив Поверенного об этом.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 xml:space="preserve">2.4. </w:t>
      </w:r>
      <w:r w:rsidRPr="00384CF4">
        <w:rPr>
          <w:b/>
          <w:color w:val="000000" w:themeColor="text1"/>
        </w:rPr>
        <w:t>Поверенный вправе</w:t>
      </w:r>
      <w:r w:rsidRPr="00384CF4">
        <w:rPr>
          <w:color w:val="000000" w:themeColor="text1"/>
        </w:rPr>
        <w:t>: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2.4.1.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ответа на свой запрос в течение ________ календарных дней с даты его направления. Поверенный обязан уведомить Доверителя о допущенных отступлениях, как только уведомление стало возможным.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2.4.2. Отказаться от исполнения поручения по договору поручения в любое время, уведомив Доверителя об этом за ________ календарных дней.</w:t>
      </w:r>
    </w:p>
    <w:p w:rsidR="008E7854" w:rsidRPr="00384CF4" w:rsidRDefault="006050E8">
      <w:pPr>
        <w:spacing w:before="500" w:after="150"/>
        <w:jc w:val="center"/>
        <w:rPr>
          <w:color w:val="000000" w:themeColor="text1"/>
        </w:rPr>
      </w:pPr>
      <w:r w:rsidRPr="00384CF4">
        <w:rPr>
          <w:b/>
          <w:color w:val="000000" w:themeColor="text1"/>
          <w:sz w:val="24"/>
          <w:szCs w:val="24"/>
        </w:rPr>
        <w:t>3. РАСЧЕТЫ ПО ДОГОВОРУ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lastRenderedPageBreak/>
        <w:t>3.1. За выполнение поручения по настоящему Договору Доверитель уплачивает Поверенному вознаграждение в размере ________ рублей.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3.2. Выплата вознаграждения (п.3.1 договора поручения) производится Доверителем единовременно в течение ________ дней с момента получения отчета Поверенного путем перечисления денежных средств на счет Поверенного.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3.3. Доверитель возмещает издержки Поверенного по выполнению поручения по настоящему Договору в порядке и сроки, установленные п.3.2 договора поручения.</w:t>
      </w:r>
    </w:p>
    <w:p w:rsidR="008E7854" w:rsidRPr="00384CF4" w:rsidRDefault="006050E8">
      <w:pPr>
        <w:spacing w:before="500" w:after="150"/>
        <w:jc w:val="center"/>
        <w:rPr>
          <w:color w:val="000000" w:themeColor="text1"/>
        </w:rPr>
      </w:pPr>
      <w:r w:rsidRPr="00384CF4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4.1. За неисполнение или ненадлежащее исполнение обязанностей по договору поручения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4.2. В случае нарушения Поверенным срока исполнения поручения, установленного п.2.2.1 Договора, Доверитель вправе предъявить Поверенному требование об уплате неустойки в размере ________ рублей за каждый день просрочки.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4.3. В случае нарушения Доверителем срока выплаты вознаграждения и/или срока возмещения издержек, установленных п.3.2, п.3.3 договора поручения, Поверенный вправе предъявить Доверителю требование об уплате неустойки в размере ________% от неуплаченной в срок суммы за каждый день просрочки.</w:t>
      </w:r>
    </w:p>
    <w:p w:rsidR="008E7854" w:rsidRPr="00384CF4" w:rsidRDefault="006050E8">
      <w:pPr>
        <w:spacing w:before="500" w:after="150"/>
        <w:jc w:val="center"/>
        <w:rPr>
          <w:color w:val="000000" w:themeColor="text1"/>
        </w:rPr>
      </w:pPr>
      <w:r w:rsidRPr="00384CF4">
        <w:rPr>
          <w:b/>
          <w:color w:val="000000" w:themeColor="text1"/>
          <w:sz w:val="24"/>
          <w:szCs w:val="24"/>
        </w:rPr>
        <w:t>5. ЗАКЛЮЧИТЕЛЬНЫЕ ПОЛОЖЕНИЯ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 xml:space="preserve">5.1. Договор поручения заключён в 2-х экземплярах, имеющих одинаковую юридическую силу, по одному экземпляру для каждой Стороны. 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5.2. 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5.3. Сторона не вправе передавать свои права и обязательства по договору поручения третьим лицам без предварительного письменного согласия другой Стороны.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5.4. Ссылки на слово или термин в договоре поручения в единственном числе включают в себя ссылки на это слово или термин во множественном числе. Ссылки на слово или термин во множественном числе включают в себя ссылки на это слово или термин в единственном числе. Данное правило применимо, если из текста Договора не вытекает иное.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5.5. Стороны соглашаются, что за исключением сведений, которые в соответствии с законодательством Российской Федерации не могут составлять коммерческую тайну юридического лица, содержание договора поручения, а также все документы, переданные Сторонами друг другу в связи с Договором, считаются конфиденциальными и относятся к коммерческой тайне Сторон, которая не подлежит разглашению без письменного согласия другой Стороны.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5.6. Для целей удобства в Договоре под Сторонами также понимаются их уполномоченные лица, а также их возможные правопреемники.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lastRenderedPageBreak/>
        <w:t>5.7. Уведомления и документы, передаваемые по Договору, направляются в письменном виде по следующим адресам: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 xml:space="preserve">5.7.1. Для Доверителя: ________________________________________________. 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5.7.2. Для Поверенного: ________________________________________________.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5.8. Любые сообщения действительны со дня доставки по соответствующему адресу для корреспонденции.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5.9. В случае изменения адресов, указанных в п.5.7 договора поручения и иных реквизитов юридического лица одной из Сторон, она обязана в течение ________ календарных дней уведомить об этом другую Сторону, при условии, что таким новым адресом для корреспонденции может быть только адрес в г. ________________________, Российская Федерация. В противном случае исполнение Стороной обязательств по прежним реквизитам будет считаться надлежащим исполнением обязательств по Договору.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5.10. Все споры и разногласия, которые могут возникнуть между Сторонами и вытекающие из настоящего договора поручения или в связи с ним, будут разрешаться путем переговоров. В случае невозможности путем переговоров достичь соглашения по спорным вопросам в течение ________ календарных дней с момента получения письменной претензии, споры разрешаются в Арбитражном суде г. ________________________ в соответствии с действующим законодательством РФ.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5.11. Стороны заявляют, что их официальные печати на документах, составляемых в связи с исполнением настоящего Договора, являются безусловными подтверждениями того, что должностное лицо подписавшей Стороны было должным образом уполномочено данной Стороной для подписания данного документа.</w:t>
      </w:r>
    </w:p>
    <w:p w:rsidR="008E7854" w:rsidRPr="00384CF4" w:rsidRDefault="006050E8">
      <w:pPr>
        <w:spacing w:after="150" w:line="290" w:lineRule="auto"/>
        <w:rPr>
          <w:color w:val="000000" w:themeColor="text1"/>
        </w:rPr>
      </w:pPr>
      <w:r w:rsidRPr="00384CF4">
        <w:rPr>
          <w:color w:val="000000" w:themeColor="text1"/>
        </w:rPr>
        <w:t>5.12. Условия договора поручения обязательны для правопреемников Сторон.</w:t>
      </w:r>
    </w:p>
    <w:p w:rsidR="008E7854" w:rsidRPr="00384CF4" w:rsidRDefault="006050E8">
      <w:pPr>
        <w:spacing w:before="500" w:after="150"/>
        <w:jc w:val="center"/>
        <w:rPr>
          <w:color w:val="000000" w:themeColor="text1"/>
        </w:rPr>
      </w:pPr>
      <w:r w:rsidRPr="00384CF4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9"/>
        <w:gridCol w:w="4531"/>
      </w:tblGrid>
      <w:tr w:rsidR="008E7854" w:rsidRPr="00384CF4" w:rsidTr="006050E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b/>
                <w:color w:val="000000" w:themeColor="text1"/>
                <w:sz w:val="18"/>
                <w:szCs w:val="18"/>
              </w:rPr>
              <w:t>Поверенный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ИНН: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КПП: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b/>
                <w:color w:val="000000" w:themeColor="text1"/>
                <w:sz w:val="18"/>
                <w:szCs w:val="18"/>
              </w:rPr>
              <w:t>Доверитель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ИНН: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КПП: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E7854" w:rsidRPr="00384CF4" w:rsidRDefault="006050E8">
            <w:pPr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E7854" w:rsidRPr="00384CF4" w:rsidRDefault="008E7854">
      <w:pPr>
        <w:rPr>
          <w:color w:val="000000" w:themeColor="text1"/>
        </w:rPr>
      </w:pPr>
    </w:p>
    <w:p w:rsidR="008E7854" w:rsidRPr="00384CF4" w:rsidRDefault="006050E8">
      <w:pPr>
        <w:spacing w:before="500" w:after="150"/>
        <w:jc w:val="center"/>
        <w:rPr>
          <w:color w:val="000000" w:themeColor="text1"/>
        </w:rPr>
      </w:pPr>
      <w:r w:rsidRPr="00384CF4">
        <w:rPr>
          <w:b/>
          <w:color w:val="000000" w:themeColor="text1"/>
          <w:sz w:val="24"/>
          <w:szCs w:val="24"/>
        </w:rPr>
        <w:t>7. ПОДПИСИ СТОРОН</w:t>
      </w:r>
    </w:p>
    <w:p w:rsidR="008E7854" w:rsidRPr="00384CF4" w:rsidRDefault="008E785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E7854" w:rsidRPr="00384CF4" w:rsidTr="006050E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7854" w:rsidRPr="00384CF4" w:rsidRDefault="006050E8" w:rsidP="006050E8">
            <w:pPr>
              <w:spacing w:after="0" w:line="340" w:lineRule="auto"/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lastRenderedPageBreak/>
              <w:t>Поверенный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E7854" w:rsidRPr="00384CF4" w:rsidRDefault="006050E8" w:rsidP="006050E8">
            <w:pPr>
              <w:spacing w:after="0" w:line="340" w:lineRule="auto"/>
              <w:rPr>
                <w:color w:val="000000" w:themeColor="text1"/>
              </w:rPr>
            </w:pPr>
            <w:r w:rsidRPr="00384CF4">
              <w:rPr>
                <w:color w:val="000000" w:themeColor="text1"/>
                <w:sz w:val="18"/>
                <w:szCs w:val="18"/>
              </w:rPr>
              <w:t>Доверитель _______________</w:t>
            </w:r>
          </w:p>
        </w:tc>
      </w:tr>
    </w:tbl>
    <w:p w:rsidR="008E7854" w:rsidRPr="00384CF4" w:rsidRDefault="008E7854">
      <w:pPr>
        <w:rPr>
          <w:color w:val="000000" w:themeColor="text1"/>
        </w:rPr>
      </w:pPr>
    </w:p>
    <w:sectPr w:rsidR="008E7854" w:rsidRPr="00384CF4" w:rsidSect="008E7854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AB4" w:rsidRDefault="00CF1AB4" w:rsidP="008E7854">
      <w:pPr>
        <w:spacing w:after="0" w:line="240" w:lineRule="auto"/>
      </w:pPr>
      <w:r>
        <w:separator/>
      </w:r>
    </w:p>
  </w:endnote>
  <w:endnote w:type="continuationSeparator" w:id="0">
    <w:p w:rsidR="00CF1AB4" w:rsidRDefault="00CF1AB4" w:rsidP="008E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54" w:rsidRDefault="00CE319A">
    <w:r>
      <w:fldChar w:fldCharType="begin"/>
    </w:r>
    <w:r w:rsidR="006050E8">
      <w:instrText>PAGE</w:instrText>
    </w:r>
    <w:r>
      <w:fldChar w:fldCharType="separate"/>
    </w:r>
    <w:r w:rsidR="00384CF4">
      <w:rPr>
        <w:noProof/>
      </w:rPr>
      <w:t>5</w:t>
    </w:r>
    <w:r>
      <w:fldChar w:fldCharType="end"/>
    </w:r>
    <w:r w:rsidR="006050E8">
      <w:t xml:space="preserve"> / </w:t>
    </w:r>
    <w:r>
      <w:fldChar w:fldCharType="begin"/>
    </w:r>
    <w:r w:rsidR="006050E8">
      <w:instrText>NUMPAGES</w:instrText>
    </w:r>
    <w:r>
      <w:fldChar w:fldCharType="separate"/>
    </w:r>
    <w:r w:rsidR="00384CF4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AB4" w:rsidRDefault="00CF1AB4" w:rsidP="008E7854">
      <w:pPr>
        <w:spacing w:after="0" w:line="240" w:lineRule="auto"/>
      </w:pPr>
      <w:r>
        <w:separator/>
      </w:r>
    </w:p>
  </w:footnote>
  <w:footnote w:type="continuationSeparator" w:id="0">
    <w:p w:rsidR="00CF1AB4" w:rsidRDefault="00CF1AB4" w:rsidP="008E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8E7854">
      <w:trPr>
        <w:trHeight w:val="400"/>
      </w:trPr>
      <w:tc>
        <w:tcPr>
          <w:tcW w:w="1700" w:type="dxa"/>
        </w:tcPr>
        <w:p w:rsidR="008E7854" w:rsidRDefault="008E7854"/>
      </w:tc>
      <w:tc>
        <w:tcPr>
          <w:tcW w:w="4000" w:type="dxa"/>
          <w:vAlign w:val="center"/>
        </w:tcPr>
        <w:p w:rsidR="008E7854" w:rsidRDefault="008E7854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854"/>
    <w:rsid w:val="00384CF4"/>
    <w:rsid w:val="006050E8"/>
    <w:rsid w:val="007A5AFB"/>
    <w:rsid w:val="008E7854"/>
    <w:rsid w:val="00CE319A"/>
    <w:rsid w:val="00CF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E785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A5A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5AFB"/>
  </w:style>
  <w:style w:type="paragraph" w:styleId="a5">
    <w:name w:val="footer"/>
    <w:basedOn w:val="a"/>
    <w:link w:val="a6"/>
    <w:uiPriority w:val="99"/>
    <w:semiHidden/>
    <w:unhideWhenUsed/>
    <w:rsid w:val="007A5A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5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2018-01-11T09:33:00Z</dcterms:created>
  <dcterms:modified xsi:type="dcterms:W3CDTF">2020-06-29T06:06:00Z</dcterms:modified>
  <cp:category/>
</cp:coreProperties>
</file>