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398" w:rsidRPr="00313978" w:rsidRDefault="00672F2F">
      <w:pPr>
        <w:spacing w:after="50"/>
        <w:jc w:val="center"/>
        <w:rPr>
          <w:b/>
          <w:color w:val="000000" w:themeColor="text1"/>
          <w:sz w:val="12"/>
        </w:rPr>
      </w:pPr>
      <w:r w:rsidRPr="00313978">
        <w:rPr>
          <w:b/>
          <w:color w:val="000000" w:themeColor="text1"/>
          <w:sz w:val="24"/>
          <w:szCs w:val="40"/>
        </w:rPr>
        <w:t>ДОГОВОР</w:t>
      </w:r>
    </w:p>
    <w:p w:rsidR="00013398" w:rsidRPr="00313978" w:rsidRDefault="00313978">
      <w:pPr>
        <w:spacing w:after="0" w:line="340" w:lineRule="auto"/>
        <w:jc w:val="center"/>
        <w:rPr>
          <w:color w:val="000000" w:themeColor="text1"/>
        </w:rPr>
      </w:pPr>
      <w:r>
        <w:rPr>
          <w:b/>
          <w:color w:val="000000" w:themeColor="text1"/>
          <w:szCs w:val="18"/>
        </w:rPr>
        <w:t>об общих условиях факультативного перестрахования ретроцессии</w:t>
      </w:r>
      <w:r w:rsidR="00672F2F" w:rsidRPr="00313978">
        <w:rPr>
          <w:b/>
          <w:color w:val="000000" w:themeColor="text1"/>
          <w:sz w:val="18"/>
          <w:szCs w:val="18"/>
        </w:rPr>
        <w:t xml:space="preserve"> </w:t>
      </w:r>
    </w:p>
    <w:p w:rsidR="00013398" w:rsidRPr="00313978" w:rsidRDefault="00013398">
      <w:pPr>
        <w:rPr>
          <w:color w:val="000000" w:themeColor="text1"/>
          <w:sz w:val="24"/>
        </w:rPr>
      </w:pPr>
    </w:p>
    <w:p w:rsidR="00013398" w:rsidRPr="00313978" w:rsidRDefault="00013398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013398" w:rsidRPr="00313978" w:rsidTr="00672F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13398" w:rsidRPr="00313978" w:rsidRDefault="00672F2F" w:rsidP="00672F2F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313978">
              <w:rPr>
                <w:color w:val="000000" w:themeColor="text1"/>
                <w:szCs w:val="16"/>
              </w:rPr>
              <w:t>г</w:t>
            </w:r>
            <w:proofErr w:type="gramEnd"/>
            <w:r w:rsidRPr="00313978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13398" w:rsidRPr="00313978" w:rsidRDefault="00672F2F" w:rsidP="00672F2F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313978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013398" w:rsidRPr="00313978" w:rsidRDefault="00013398">
      <w:pPr>
        <w:rPr>
          <w:color w:val="000000" w:themeColor="text1"/>
        </w:rPr>
      </w:pPr>
    </w:p>
    <w:p w:rsidR="00013398" w:rsidRPr="00313978" w:rsidRDefault="00013398">
      <w:pPr>
        <w:rPr>
          <w:color w:val="000000" w:themeColor="text1"/>
          <w:lang w:val="en-US"/>
        </w:rPr>
      </w:pPr>
    </w:p>
    <w:p w:rsidR="00013398" w:rsidRPr="00313978" w:rsidRDefault="00672F2F">
      <w:pPr>
        <w:rPr>
          <w:color w:val="000000" w:themeColor="text1"/>
        </w:rPr>
      </w:pPr>
      <w:proofErr w:type="gramStart"/>
      <w:r w:rsidRPr="00313978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13978">
        <w:rPr>
          <w:b/>
          <w:color w:val="000000" w:themeColor="text1"/>
        </w:rPr>
        <w:t>Страховщик</w:t>
      </w:r>
      <w:r w:rsidRPr="00313978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13978">
        <w:rPr>
          <w:b/>
          <w:color w:val="000000" w:themeColor="text1"/>
        </w:rPr>
        <w:t>Страхователь</w:t>
      </w:r>
      <w:r w:rsidRPr="00313978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13978">
        <w:rPr>
          <w:b/>
          <w:color w:val="000000" w:themeColor="text1"/>
        </w:rPr>
        <w:t>Договор</w:t>
      </w:r>
      <w:r w:rsidRPr="00313978">
        <w:rPr>
          <w:color w:val="000000" w:themeColor="text1"/>
        </w:rPr>
        <w:t>», о нижеследующем:</w:t>
      </w:r>
      <w:proofErr w:type="gramEnd"/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1. ОСНОВНЫЕ ТЕРМИНЫ И ОПРЕДЕЛЕНИЯ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1.1. Стороны соглашаются применять следующие определения и термины в указанных значениях: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1.1.1. </w:t>
      </w:r>
      <w:r w:rsidRPr="00313978">
        <w:rPr>
          <w:b/>
          <w:color w:val="000000" w:themeColor="text1"/>
        </w:rPr>
        <w:t>Оригинальный (основной) договор страхования</w:t>
      </w:r>
      <w:r w:rsidRPr="00313978">
        <w:rPr>
          <w:color w:val="000000" w:themeColor="text1"/>
        </w:rPr>
        <w:t xml:space="preserve"> – соглашение между страхователем и страховщиком, заключаемое путем составления единого документа, подписанного сторонами, в форме договора страхования либо страхового полиса, именуемый в дальнейшем «договор страхования». 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1.1.2. </w:t>
      </w:r>
      <w:r w:rsidRPr="00313978">
        <w:rPr>
          <w:b/>
          <w:color w:val="000000" w:themeColor="text1"/>
        </w:rPr>
        <w:t>Страховой случай</w:t>
      </w:r>
      <w:r w:rsidRPr="00313978">
        <w:rPr>
          <w:color w:val="000000" w:themeColor="text1"/>
        </w:rPr>
        <w:t xml:space="preserve"> – совершившееся событие, предусмотренное договором страхования, с наступлением которого возникает обязанность страховщика произвести страховую выплату страхователю (</w:t>
      </w:r>
      <w:proofErr w:type="spellStart"/>
      <w:r w:rsidRPr="00313978">
        <w:rPr>
          <w:color w:val="000000" w:themeColor="text1"/>
        </w:rPr>
        <w:t>выгодоприобретателю</w:t>
      </w:r>
      <w:proofErr w:type="spellEnd"/>
      <w:r w:rsidRPr="00313978">
        <w:rPr>
          <w:color w:val="000000" w:themeColor="text1"/>
        </w:rPr>
        <w:t xml:space="preserve"> или иным третьим лицам).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1.1.3. </w:t>
      </w:r>
      <w:r w:rsidRPr="00313978">
        <w:rPr>
          <w:b/>
          <w:color w:val="000000" w:themeColor="text1"/>
        </w:rPr>
        <w:t>Перестрахование</w:t>
      </w:r>
      <w:r w:rsidRPr="00313978">
        <w:rPr>
          <w:color w:val="000000" w:themeColor="text1"/>
        </w:rPr>
        <w:t xml:space="preserve"> – страхование страховщиком у Перестраховщика части риска исполнения своих обязательств перед страхователем при наступлении страхового случая.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1.1.4. </w:t>
      </w:r>
      <w:proofErr w:type="spellStart"/>
      <w:r w:rsidRPr="00313978">
        <w:rPr>
          <w:b/>
          <w:color w:val="000000" w:themeColor="text1"/>
        </w:rPr>
        <w:t>Ретроцессия</w:t>
      </w:r>
      <w:proofErr w:type="spellEnd"/>
      <w:r w:rsidRPr="00313978">
        <w:rPr>
          <w:color w:val="000000" w:themeColor="text1"/>
        </w:rPr>
        <w:t xml:space="preserve"> – последовательное (вторичное) перестрахование </w:t>
      </w:r>
      <w:proofErr w:type="spellStart"/>
      <w:r w:rsidRPr="00313978">
        <w:rPr>
          <w:color w:val="000000" w:themeColor="text1"/>
        </w:rPr>
        <w:t>ретроцедентом</w:t>
      </w:r>
      <w:proofErr w:type="spellEnd"/>
      <w:r w:rsidRPr="00313978">
        <w:rPr>
          <w:color w:val="000000" w:themeColor="text1"/>
        </w:rPr>
        <w:t xml:space="preserve"> у </w:t>
      </w:r>
      <w:proofErr w:type="spellStart"/>
      <w:r w:rsidRPr="00313978">
        <w:rPr>
          <w:color w:val="000000" w:themeColor="text1"/>
        </w:rPr>
        <w:t>ретроцессионера</w:t>
      </w:r>
      <w:proofErr w:type="spellEnd"/>
      <w:r w:rsidRPr="00313978">
        <w:rPr>
          <w:color w:val="000000" w:themeColor="text1"/>
        </w:rPr>
        <w:t xml:space="preserve"> риска исполнения части своих обязательств перед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по страховой выплате при наступлении страхового случая, в дальнейшем термин «</w:t>
      </w:r>
      <w:proofErr w:type="spellStart"/>
      <w:r w:rsidRPr="00313978">
        <w:rPr>
          <w:color w:val="000000" w:themeColor="text1"/>
        </w:rPr>
        <w:t>ретроцессия</w:t>
      </w:r>
      <w:proofErr w:type="spellEnd"/>
      <w:r w:rsidRPr="00313978">
        <w:rPr>
          <w:color w:val="000000" w:themeColor="text1"/>
        </w:rPr>
        <w:t>» включается в термин «перестрахование».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1.1.5. </w:t>
      </w:r>
      <w:proofErr w:type="spellStart"/>
      <w:r w:rsidRPr="00313978">
        <w:rPr>
          <w:b/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– сторона договора перестрахования, в том числе страховщик, передающая в страхование риск исполнения части своих обязательств перед страхователем по страховой выплате при наступлении страхового случая.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1.1.6. </w:t>
      </w:r>
      <w:r w:rsidRPr="00313978">
        <w:rPr>
          <w:b/>
          <w:color w:val="000000" w:themeColor="text1"/>
        </w:rPr>
        <w:t>Перестраховщик</w:t>
      </w:r>
      <w:r w:rsidRPr="00313978">
        <w:rPr>
          <w:color w:val="000000" w:themeColor="text1"/>
        </w:rPr>
        <w:t xml:space="preserve"> – сторона договора перестрахования, принимающая на страхование риск исполнения части обязательств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перед страхователем по страховой выплате при наступлении страхового случая.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 1.1.7. </w:t>
      </w:r>
      <w:proofErr w:type="spellStart"/>
      <w:r w:rsidRPr="00313978">
        <w:rPr>
          <w:b/>
          <w:color w:val="000000" w:themeColor="text1"/>
        </w:rPr>
        <w:t>Ретроцедент</w:t>
      </w:r>
      <w:proofErr w:type="spellEnd"/>
      <w:r w:rsidRPr="00313978">
        <w:rPr>
          <w:color w:val="000000" w:themeColor="text1"/>
        </w:rPr>
        <w:t xml:space="preserve"> – сторона договора </w:t>
      </w:r>
      <w:proofErr w:type="spellStart"/>
      <w:r w:rsidRPr="00313978">
        <w:rPr>
          <w:color w:val="000000" w:themeColor="text1"/>
        </w:rPr>
        <w:t>ретроцессии</w:t>
      </w:r>
      <w:proofErr w:type="spellEnd"/>
      <w:r w:rsidRPr="00313978">
        <w:rPr>
          <w:color w:val="000000" w:themeColor="text1"/>
        </w:rPr>
        <w:t xml:space="preserve">, передающая </w:t>
      </w:r>
      <w:proofErr w:type="spellStart"/>
      <w:r w:rsidRPr="00313978">
        <w:rPr>
          <w:color w:val="000000" w:themeColor="text1"/>
        </w:rPr>
        <w:t>ретроцессионеру</w:t>
      </w:r>
      <w:proofErr w:type="spellEnd"/>
      <w:r w:rsidRPr="00313978">
        <w:rPr>
          <w:color w:val="000000" w:themeColor="text1"/>
        </w:rPr>
        <w:t xml:space="preserve"> в страхование риск исполнения части своих обязательств перед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по страховой выплате при наступлении страхового случая, в дальнейшем термин «</w:t>
      </w:r>
      <w:proofErr w:type="spellStart"/>
      <w:r w:rsidRPr="00313978">
        <w:rPr>
          <w:color w:val="000000" w:themeColor="text1"/>
        </w:rPr>
        <w:t>ретроцедент</w:t>
      </w:r>
      <w:proofErr w:type="spellEnd"/>
      <w:r w:rsidRPr="00313978">
        <w:rPr>
          <w:color w:val="000000" w:themeColor="text1"/>
        </w:rPr>
        <w:t>» включается в термин «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>».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lastRenderedPageBreak/>
        <w:t xml:space="preserve">1.1.8. </w:t>
      </w:r>
      <w:proofErr w:type="spellStart"/>
      <w:r w:rsidRPr="00313978">
        <w:rPr>
          <w:b/>
          <w:color w:val="000000" w:themeColor="text1"/>
        </w:rPr>
        <w:t>Ретроцессионер</w:t>
      </w:r>
      <w:proofErr w:type="spellEnd"/>
      <w:r w:rsidRPr="00313978">
        <w:rPr>
          <w:color w:val="000000" w:themeColor="text1"/>
        </w:rPr>
        <w:t xml:space="preserve"> – сторона договора </w:t>
      </w:r>
      <w:proofErr w:type="spellStart"/>
      <w:r w:rsidRPr="00313978">
        <w:rPr>
          <w:color w:val="000000" w:themeColor="text1"/>
        </w:rPr>
        <w:t>ретроцессии</w:t>
      </w:r>
      <w:proofErr w:type="spellEnd"/>
      <w:r w:rsidRPr="00313978">
        <w:rPr>
          <w:color w:val="000000" w:themeColor="text1"/>
        </w:rPr>
        <w:t xml:space="preserve">, принимающая на страхование риск исполнения части обязательств Перестраховщика перед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по страховой выплате при наступлении страхового случая, в дальнейшем термин «</w:t>
      </w:r>
      <w:proofErr w:type="spellStart"/>
      <w:r w:rsidRPr="00313978">
        <w:rPr>
          <w:color w:val="000000" w:themeColor="text1"/>
        </w:rPr>
        <w:t>ретроцессионер</w:t>
      </w:r>
      <w:proofErr w:type="spellEnd"/>
      <w:r w:rsidRPr="00313978">
        <w:rPr>
          <w:color w:val="000000" w:themeColor="text1"/>
        </w:rPr>
        <w:t>» включается в термин «Перестраховщик».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1.1.9. </w:t>
      </w:r>
      <w:r w:rsidRPr="00313978">
        <w:rPr>
          <w:b/>
          <w:color w:val="000000" w:themeColor="text1"/>
        </w:rPr>
        <w:t>Договор факультативного перестрахования</w:t>
      </w:r>
      <w:r w:rsidRPr="00313978">
        <w:rPr>
          <w:color w:val="000000" w:themeColor="text1"/>
        </w:rPr>
        <w:t xml:space="preserve"> – соглашение между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и Перестраховщиком, в силу которого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обязуется уплатить Перестраховщику перестраховочную премию в согласованные сроки, а Перестраховщик обязуется возместить </w:t>
      </w:r>
      <w:proofErr w:type="spellStart"/>
      <w:r w:rsidRPr="00313978">
        <w:rPr>
          <w:color w:val="000000" w:themeColor="text1"/>
        </w:rPr>
        <w:t>Перестрахователю</w:t>
      </w:r>
      <w:proofErr w:type="spellEnd"/>
      <w:r w:rsidRPr="00313978">
        <w:rPr>
          <w:color w:val="000000" w:themeColor="text1"/>
        </w:rPr>
        <w:t xml:space="preserve"> часть расходов, возникших в результате осуществления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страховой выплаты по основному договору страхования, перестрахованному в рамках договора перестрахования. Это соглашение добровольного перестрахования, в котором условия перестрахования определяются по каждому конкретному риску, заключается в форме единого документа – договора, слипа, ковер-ноты, </w:t>
      </w:r>
      <w:proofErr w:type="gramStart"/>
      <w:r w:rsidRPr="00313978">
        <w:rPr>
          <w:color w:val="000000" w:themeColor="text1"/>
        </w:rPr>
        <w:t>именуемых</w:t>
      </w:r>
      <w:proofErr w:type="gramEnd"/>
      <w:r w:rsidRPr="00313978">
        <w:rPr>
          <w:color w:val="000000" w:themeColor="text1"/>
        </w:rPr>
        <w:t xml:space="preserve"> в дальнейшем «договор перестрахования».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1.1.10. </w:t>
      </w:r>
      <w:r w:rsidRPr="00313978">
        <w:rPr>
          <w:b/>
          <w:color w:val="000000" w:themeColor="text1"/>
        </w:rPr>
        <w:t>Слип</w:t>
      </w:r>
      <w:r w:rsidRPr="00313978">
        <w:rPr>
          <w:color w:val="000000" w:themeColor="text1"/>
        </w:rPr>
        <w:t xml:space="preserve">, </w:t>
      </w:r>
      <w:r w:rsidRPr="00313978">
        <w:rPr>
          <w:b/>
          <w:color w:val="000000" w:themeColor="text1"/>
        </w:rPr>
        <w:t>ковер-нота</w:t>
      </w:r>
      <w:r w:rsidRPr="00313978">
        <w:rPr>
          <w:color w:val="000000" w:themeColor="text1"/>
        </w:rPr>
        <w:t xml:space="preserve"> – формы договора перестрахования (аналоги в практике делового оборота) в виде самостоятельных документов, которые с одной стороны содержат краткое изложение оригинальных условий страхования и условий передачи в перестрахование, с другой – подтверждение Перестраховщика о принятии риска в перестрахование. 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1.1.11. </w:t>
      </w:r>
      <w:r w:rsidRPr="00313978">
        <w:rPr>
          <w:b/>
          <w:color w:val="000000" w:themeColor="text1"/>
        </w:rPr>
        <w:t>Ответственность стороны</w:t>
      </w:r>
      <w:r w:rsidRPr="00313978">
        <w:rPr>
          <w:color w:val="000000" w:themeColor="text1"/>
        </w:rPr>
        <w:t xml:space="preserve"> – совокупность прав и обязанностей стороны, предусмотренные договорами страхования и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1.1.12. </w:t>
      </w:r>
      <w:r w:rsidRPr="00313978">
        <w:rPr>
          <w:b/>
          <w:color w:val="000000" w:themeColor="text1"/>
        </w:rPr>
        <w:t>Лимит (доля) ответственности</w:t>
      </w:r>
      <w:r w:rsidRPr="00313978">
        <w:rPr>
          <w:color w:val="000000" w:themeColor="text1"/>
        </w:rPr>
        <w:t xml:space="preserve"> – максимальная сумма, в пределах которой могут возникнуть обязательства Перестраховщика осуществить страховую выплату.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1.1.13. </w:t>
      </w:r>
      <w:r w:rsidRPr="00313978">
        <w:rPr>
          <w:b/>
          <w:color w:val="000000" w:themeColor="text1"/>
        </w:rPr>
        <w:t>Собственное удержание</w:t>
      </w:r>
      <w:r w:rsidRPr="00313978">
        <w:rPr>
          <w:color w:val="000000" w:themeColor="text1"/>
        </w:rPr>
        <w:t xml:space="preserve"> – сумма, в пределах которой сторона оставляет на своей ответственности определенную долю обязательств по договорам страхования и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1.1.14. </w:t>
      </w:r>
      <w:proofErr w:type="spellStart"/>
      <w:r w:rsidRPr="00313978">
        <w:rPr>
          <w:b/>
          <w:color w:val="000000" w:themeColor="text1"/>
        </w:rPr>
        <w:t>Эксцедент</w:t>
      </w:r>
      <w:proofErr w:type="spellEnd"/>
      <w:r w:rsidRPr="00313978">
        <w:rPr>
          <w:color w:val="000000" w:themeColor="text1"/>
        </w:rPr>
        <w:t xml:space="preserve"> – определенная договором перестрахования часть обязательств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, передаваемая в перестрахование сверх его собственного удержания. Допускается наличие нескольких </w:t>
      </w:r>
      <w:proofErr w:type="spellStart"/>
      <w:r w:rsidRPr="00313978">
        <w:rPr>
          <w:color w:val="000000" w:themeColor="text1"/>
        </w:rPr>
        <w:t>эксцедентов</w:t>
      </w:r>
      <w:proofErr w:type="spellEnd"/>
      <w:r w:rsidRPr="00313978">
        <w:rPr>
          <w:color w:val="000000" w:themeColor="text1"/>
        </w:rPr>
        <w:t xml:space="preserve">, при этом каждый последующий формируется как превышение суммы предыдущего </w:t>
      </w:r>
      <w:proofErr w:type="spellStart"/>
      <w:r w:rsidRPr="00313978">
        <w:rPr>
          <w:color w:val="000000" w:themeColor="text1"/>
        </w:rPr>
        <w:t>эксцедента</w:t>
      </w:r>
      <w:proofErr w:type="spellEnd"/>
      <w:r w:rsidRPr="00313978">
        <w:rPr>
          <w:color w:val="000000" w:themeColor="text1"/>
        </w:rPr>
        <w:t>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1.1.15. </w:t>
      </w:r>
      <w:r w:rsidRPr="00313978">
        <w:rPr>
          <w:b/>
          <w:color w:val="000000" w:themeColor="text1"/>
        </w:rPr>
        <w:t>Кассовый убыток</w:t>
      </w:r>
      <w:r w:rsidRPr="00313978">
        <w:rPr>
          <w:color w:val="000000" w:themeColor="text1"/>
        </w:rPr>
        <w:t xml:space="preserve"> – условие договора перестрахования, по которому убытки, превышающие предусмотренную этим договором сумму, подлежат незамедлительной оплате Перестраховщиком в размере приходящейся на него доли ответственности, не дожидаясь предварительной выплаты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полной суммы страхового возмещения по убытку.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1.1.16. </w:t>
      </w:r>
      <w:r w:rsidRPr="00313978">
        <w:rPr>
          <w:b/>
          <w:color w:val="000000" w:themeColor="text1"/>
        </w:rPr>
        <w:t>Премия перестраховочная (</w:t>
      </w:r>
      <w:proofErr w:type="spellStart"/>
      <w:r w:rsidRPr="00313978">
        <w:rPr>
          <w:b/>
          <w:color w:val="000000" w:themeColor="text1"/>
        </w:rPr>
        <w:t>ретроцессионная</w:t>
      </w:r>
      <w:proofErr w:type="spellEnd"/>
      <w:r w:rsidRPr="00313978">
        <w:rPr>
          <w:b/>
          <w:color w:val="000000" w:themeColor="text1"/>
        </w:rPr>
        <w:t xml:space="preserve">) </w:t>
      </w:r>
      <w:r w:rsidRPr="00313978">
        <w:rPr>
          <w:color w:val="000000" w:themeColor="text1"/>
        </w:rPr>
        <w:t xml:space="preserve"> – плата, причитающаяся Перестраховщику, за страхование части обязательств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по договору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1.1.17. </w:t>
      </w:r>
      <w:r w:rsidRPr="00313978">
        <w:rPr>
          <w:b/>
          <w:color w:val="000000" w:themeColor="text1"/>
        </w:rPr>
        <w:t>Комиссия перестраховочная (</w:t>
      </w:r>
      <w:proofErr w:type="spellStart"/>
      <w:r w:rsidRPr="00313978">
        <w:rPr>
          <w:b/>
          <w:color w:val="000000" w:themeColor="text1"/>
        </w:rPr>
        <w:t>ретроцессионная</w:t>
      </w:r>
      <w:proofErr w:type="spellEnd"/>
      <w:r w:rsidRPr="00313978">
        <w:rPr>
          <w:b/>
          <w:color w:val="000000" w:themeColor="text1"/>
        </w:rPr>
        <w:t xml:space="preserve">) </w:t>
      </w:r>
      <w:r w:rsidRPr="00313978">
        <w:rPr>
          <w:color w:val="000000" w:themeColor="text1"/>
        </w:rPr>
        <w:t xml:space="preserve"> – часть перестраховочной премии, удерживаемая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в соответствии с условиями договора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1.1.18. </w:t>
      </w:r>
      <w:r w:rsidRPr="00313978">
        <w:rPr>
          <w:b/>
          <w:color w:val="000000" w:themeColor="text1"/>
        </w:rPr>
        <w:t>Оферта</w:t>
      </w:r>
      <w:r w:rsidRPr="00313978">
        <w:rPr>
          <w:color w:val="000000" w:themeColor="text1"/>
        </w:rPr>
        <w:t xml:space="preserve"> – предложение заключить договор перестрахования, подписанное уполномоченным представителем и скрепленное печатью или специальным штампом стороны.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1.1.19. </w:t>
      </w:r>
      <w:r w:rsidRPr="00313978">
        <w:rPr>
          <w:b/>
          <w:color w:val="000000" w:themeColor="text1"/>
        </w:rPr>
        <w:t>Акцепт</w:t>
      </w:r>
      <w:r w:rsidRPr="00313978">
        <w:rPr>
          <w:color w:val="000000" w:themeColor="text1"/>
        </w:rPr>
        <w:t xml:space="preserve"> – ответ о принятии оферты, подписанный уполномоченным представителем и скрепленный печатью или специальным штампом стороны. Молчание не является акцептом.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1.1.20. </w:t>
      </w:r>
      <w:r w:rsidRPr="00313978">
        <w:rPr>
          <w:b/>
          <w:color w:val="000000" w:themeColor="text1"/>
        </w:rPr>
        <w:t>Акцептование</w:t>
      </w:r>
      <w:r w:rsidRPr="00313978">
        <w:rPr>
          <w:color w:val="000000" w:themeColor="text1"/>
        </w:rPr>
        <w:t xml:space="preserve"> – подписание стороной (уполномоченным представителем) и скрепление оригинальной (мокрой) печатью или специальным штампом договорных документов.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lastRenderedPageBreak/>
        <w:t xml:space="preserve">1.1.21. </w:t>
      </w:r>
      <w:r w:rsidRPr="00313978">
        <w:rPr>
          <w:b/>
          <w:color w:val="000000" w:themeColor="text1"/>
        </w:rPr>
        <w:t>Нотис о расторжении</w:t>
      </w:r>
      <w:r w:rsidRPr="00313978">
        <w:rPr>
          <w:color w:val="000000" w:themeColor="text1"/>
        </w:rPr>
        <w:t xml:space="preserve"> – документ-уведомление о прекращении действия договора.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1.1.22. </w:t>
      </w:r>
      <w:r w:rsidRPr="00313978">
        <w:rPr>
          <w:b/>
          <w:color w:val="000000" w:themeColor="text1"/>
        </w:rPr>
        <w:t>Аддендум</w:t>
      </w:r>
      <w:r w:rsidRPr="00313978">
        <w:rPr>
          <w:color w:val="000000" w:themeColor="text1"/>
        </w:rPr>
        <w:t xml:space="preserve"> – документ-дополнение к договору, в котором согласовываются изменения ранее утвержденных сторонами условий.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1.1.23. </w:t>
      </w:r>
      <w:r w:rsidRPr="00313978">
        <w:rPr>
          <w:b/>
          <w:color w:val="000000" w:themeColor="text1"/>
        </w:rPr>
        <w:t>Франшиза</w:t>
      </w:r>
      <w:r w:rsidRPr="00313978">
        <w:rPr>
          <w:color w:val="000000" w:themeColor="text1"/>
        </w:rPr>
        <w:t xml:space="preserve"> – предусмотренное условиями страхования (перестрахования) освобождение страховщика (Перестраховщика) от возмещения убытков страхователя (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>), не превышающих заданной величины. Франшиза может устанавливаться в числовой сумме или в процентах.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1.1.23.1. </w:t>
      </w:r>
      <w:r w:rsidRPr="00313978">
        <w:rPr>
          <w:b/>
          <w:color w:val="000000" w:themeColor="text1"/>
        </w:rPr>
        <w:t>Условная франшиза</w:t>
      </w:r>
      <w:r w:rsidRPr="00313978">
        <w:rPr>
          <w:color w:val="000000" w:themeColor="text1"/>
        </w:rPr>
        <w:t xml:space="preserve"> – сумма, в пределах которой Перестраховщик освобождается от обязанности выплаты страхового возмещения при условии, что размер выплаты не превышает эту сумму. Убыток подлежит возмещению полностью, если его размер превышает условную франшизу.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1.1.23.2. </w:t>
      </w:r>
      <w:r w:rsidRPr="00313978">
        <w:rPr>
          <w:b/>
          <w:color w:val="000000" w:themeColor="text1"/>
        </w:rPr>
        <w:t>Безусловная франшиза</w:t>
      </w:r>
      <w:r w:rsidRPr="00313978">
        <w:rPr>
          <w:color w:val="000000" w:themeColor="text1"/>
        </w:rPr>
        <w:t xml:space="preserve"> – сумма, в пределах которой Перестраховщик без всяких условий освобождается от обязанности выплаты страхового возмещения.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1.1.24. </w:t>
      </w:r>
      <w:r w:rsidRPr="00313978">
        <w:rPr>
          <w:b/>
          <w:color w:val="000000" w:themeColor="text1"/>
        </w:rPr>
        <w:t>Максимально возможный убыток</w:t>
      </w:r>
      <w:r w:rsidRPr="00313978">
        <w:rPr>
          <w:color w:val="000000" w:themeColor="text1"/>
        </w:rPr>
        <w:t xml:space="preserve"> («PML») – оценочно-максимальный размер убытка, который может быть причинен объекту страхования в результате страхового случая.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1.1.25. </w:t>
      </w:r>
      <w:r w:rsidRPr="00313978">
        <w:rPr>
          <w:b/>
          <w:color w:val="000000" w:themeColor="text1"/>
        </w:rPr>
        <w:t>Перестраховочная оговорка</w:t>
      </w:r>
      <w:r w:rsidRPr="00313978">
        <w:rPr>
          <w:color w:val="000000" w:themeColor="text1"/>
        </w:rPr>
        <w:t xml:space="preserve"> – одно из условий договора перестрахования, согласно которому перестрахование осуществляется на условиях договора страхования или Правил страхования страховщика и оплате подлежат только убытки, вытекающие из этих условий.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1.1.26. </w:t>
      </w:r>
      <w:r w:rsidRPr="00313978">
        <w:rPr>
          <w:b/>
          <w:color w:val="000000" w:themeColor="text1"/>
        </w:rPr>
        <w:t>Пропорциональная основа</w:t>
      </w:r>
      <w:r w:rsidRPr="00313978">
        <w:rPr>
          <w:color w:val="000000" w:themeColor="text1"/>
        </w:rPr>
        <w:t xml:space="preserve"> – условие договора перестрахования, при котором стороны пропорционально участвуют в исполнении обязательств по договору страхования, в том числе распределения между ними страховой ответственности, премии и страховых выплат.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1.1.27. </w:t>
      </w:r>
      <w:r w:rsidRPr="00313978">
        <w:rPr>
          <w:b/>
          <w:color w:val="000000" w:themeColor="text1"/>
        </w:rPr>
        <w:t>Непропорциональная основа</w:t>
      </w:r>
      <w:r w:rsidRPr="00313978">
        <w:rPr>
          <w:color w:val="000000" w:themeColor="text1"/>
        </w:rPr>
        <w:t xml:space="preserve"> – условие договора перестрахования, при котором ответственность Перестраховщика непропорциональна полученной перестраховочной премии и он принимает участие в выплате страхового возмещения только после исполнения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всех своих обязательств в размере </w:t>
      </w:r>
      <w:proofErr w:type="spellStart"/>
      <w:r w:rsidRPr="00313978">
        <w:rPr>
          <w:color w:val="000000" w:themeColor="text1"/>
        </w:rPr>
        <w:t>эксцедента</w:t>
      </w:r>
      <w:proofErr w:type="spellEnd"/>
      <w:r w:rsidRPr="00313978">
        <w:rPr>
          <w:color w:val="000000" w:themeColor="text1"/>
        </w:rPr>
        <w:t>, указанном в договоре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1.2. Стороны вправе в дальнейшем согласовывать иное определение терминов в дополнительных соглашениях к настоящему Договору либо в договорах перестрахования, но в последнем случае вводимые термины и определения имеют силу только для соответствующих договоров перестрахования.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2. ПРЕДМЕТ ДОГОВОРА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2.1. Предметом настоящего Договора является согласование условий проведения операций факультативного перестрахования и </w:t>
      </w:r>
      <w:proofErr w:type="spellStart"/>
      <w:r w:rsidRPr="00313978">
        <w:rPr>
          <w:color w:val="000000" w:themeColor="text1"/>
        </w:rPr>
        <w:t>ретроцессии</w:t>
      </w:r>
      <w:proofErr w:type="spellEnd"/>
      <w:r w:rsidRPr="00313978">
        <w:rPr>
          <w:color w:val="000000" w:themeColor="text1"/>
        </w:rPr>
        <w:t>, которые стороны предполагают осуществлять в дальнейшем, а также согласование прав и обязанностей Сторон, участвующих в перестраховании (</w:t>
      </w:r>
      <w:proofErr w:type="spellStart"/>
      <w:r w:rsidRPr="00313978">
        <w:rPr>
          <w:color w:val="000000" w:themeColor="text1"/>
        </w:rPr>
        <w:t>ретроцессии</w:t>
      </w:r>
      <w:proofErr w:type="spellEnd"/>
      <w:r w:rsidRPr="00313978">
        <w:rPr>
          <w:color w:val="000000" w:themeColor="text1"/>
        </w:rPr>
        <w:t>).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2.2. Перестрахование действует в отношении событий, связанных с наступлением страхового случая по основному договору страхования вследствие реализации тех же страховых рисков, о которых было заявлено в договоре перестрахования, и возникновения обязательств по проведению страховой выплаты.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2.3. Каждая из подписавших настоящий Договор сторон может принимать от другой стороны или передавать ей в перестрахование конкретные риски посредством договоров перестрахования, которые заключаются между сторонами и регламентируются положениями </w:t>
      </w:r>
      <w:r w:rsidRPr="00313978">
        <w:rPr>
          <w:color w:val="000000" w:themeColor="text1"/>
        </w:rPr>
        <w:lastRenderedPageBreak/>
        <w:t>настоящего Договора. Вопрос о передаче (принятии) риска решается каждой стороной самостоятельно.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3. ПОРЯДОК ПЕРЕДАЧИ И ПРИНЯТИЯ РИСКОВ В ПЕРЕСТРАХОВАНИЕ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3.1. Свои отношения при передаче и приеме конкретного риска стороны строят на основе подачи оферты (договора, слипа, ковер-ноты) по перестрахованию и акцепта соответствующего договора перестрахования. Предложение считается недействительным в случае </w:t>
      </w:r>
      <w:proofErr w:type="spellStart"/>
      <w:r w:rsidRPr="00313978">
        <w:rPr>
          <w:color w:val="000000" w:themeColor="text1"/>
        </w:rPr>
        <w:t>непоступления</w:t>
      </w:r>
      <w:proofErr w:type="spellEnd"/>
      <w:r w:rsidRPr="00313978">
        <w:rPr>
          <w:color w:val="000000" w:themeColor="text1"/>
        </w:rPr>
        <w:t xml:space="preserve"> акцепта от Перестраховщика в течение ________ рабочих дней, если в оферте не указан иной срок.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3.2. В оферте должны быть указаны существенные условия перестрахования: объе</w:t>
      </w:r>
      <w:proofErr w:type="gramStart"/>
      <w:r w:rsidRPr="00313978">
        <w:rPr>
          <w:color w:val="000000" w:themeColor="text1"/>
        </w:rPr>
        <w:t>кт стр</w:t>
      </w:r>
      <w:proofErr w:type="gramEnd"/>
      <w:r w:rsidRPr="00313978">
        <w:rPr>
          <w:color w:val="000000" w:themeColor="text1"/>
        </w:rPr>
        <w:t xml:space="preserve">ахования, страховой случай, страховая сумма, лимиты ответственности (если они установлены), франшиза, порядок уплаты страховой премии, объем собственного удержания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>, перестраховочная премия, перестраховочная комиссия, сальдо в пользу Перестраховщика, сроки действия договоров страхования и перестрахования, иные условия, характеризующие специфику передаваемого в перестрахование риска. Если в оферте не были указаны какие-либо условия, а Перестраховщик ее акцептовал без замечаний, то отсутствующие условия, за исключением условий, являющихся существенными в силу закона, признаются сторонами несущественными.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3.3. При предложении Перестраховщику риска в перестрахование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обязан предоставлять по предлагаемому риску всю необходимую и известную ему на дату передачи информацию, гарантировать отсутствие на эту дату известных ему убытков, а также по требованию Перестраховщика предоставлять соответствующие Правила страхования, сам договор страхования или его проект.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3.4. В целях повышения оперативности размещения риска допускается передача оферты и акцепта посредством факсимильной связи или электронной почты. Переданные таким образом акцептованные копии имеют юридическую силу наравне с оригиналами до момента получения </w:t>
      </w:r>
      <w:proofErr w:type="gramStart"/>
      <w:r w:rsidRPr="00313978">
        <w:rPr>
          <w:color w:val="000000" w:themeColor="text1"/>
        </w:rPr>
        <w:t>последних</w:t>
      </w:r>
      <w:proofErr w:type="gramEnd"/>
      <w:r w:rsidRPr="00313978">
        <w:rPr>
          <w:color w:val="000000" w:themeColor="text1"/>
        </w:rPr>
        <w:t>. Рассылка акцептованных оригиналов страховой документации должна быть сделана не позднее ________ рабочих дней после получения соответствующих копий.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4. СТРАХОВОЕ СОБЫТИЕ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4.1. Под страховым событием по договору перестрахования понимается возникшая по основному договору страхования обязанность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произвести выплату страхового возмещения.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4.2. Моментом наступления страхового события по договору перестрахования признается момент наступления страхового случая по основному договору страхования. Факт наступления страхового случая определяется условиями этого договора страхования и соответствующими Правилами страхования.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5. ПОРЯДОК ДЕЙСТВИЙ ПРИ СТРАХОВОМ СОБЫТИИ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5.1. При наступлении события с признаками страхового случая по основному договору страхования,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</w:t>
      </w:r>
      <w:proofErr w:type="gramStart"/>
      <w:r w:rsidRPr="00313978">
        <w:rPr>
          <w:color w:val="000000" w:themeColor="text1"/>
        </w:rPr>
        <w:t>обязан</w:t>
      </w:r>
      <w:proofErr w:type="gramEnd"/>
      <w:r w:rsidRPr="00313978">
        <w:rPr>
          <w:color w:val="000000" w:themeColor="text1"/>
        </w:rPr>
        <w:t xml:space="preserve"> не позднее ________ рабочих дней после получения соответствующего сообщения известить об этом событии Перестраховщика любым способом, позволяющим зафиксировать сообщение, а последний должен незамедлительно, но в любом </w:t>
      </w:r>
      <w:r w:rsidRPr="00313978">
        <w:rPr>
          <w:color w:val="000000" w:themeColor="text1"/>
        </w:rPr>
        <w:lastRenderedPageBreak/>
        <w:t>случае не позднее ________ рабочих дней, подтвердить по факсимильной связи получение такого сообщения.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5.2.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самостоятельно проводит расследование страхового события, урегулирование претензий на условиях договора страхования, Правил страхования и действующего законодательства, при этом он может обращаться к Перестраховщику за консультациями, если сторонами не согласовано иное.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5.3. Перестраховщик вправе направлять своих специалистов или независимых экспертов для участия в расследовании страхового события с правом совещательного голоса, если законом, иными правовыми актами или договором перестрахования не предусмотрены ограничения по допуску третьих лиц к соответствующей информации или участию представителей Перестраховщика в таком расследовании. Расходы, связанные с участием специалистов и экспертов, привлеченных Перестраховщиком к расследованию страхового события, оплачиваются последним из своих средств. В случае привлечения Перестраховщиком экспертов для расследования страхового события по просьбе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>, оплата труда таких экспертов регламентируется дополнительным соглашением.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5.4. По окончании расследования страхового события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направляет Перестраховщику следующие документы: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свое письменное заявление с расчетом доли страхового возмещения, подлежащего оплате Перестраховщиком в соответствии с условиями договора перестрахования;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копию договора страхования;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копию заявления страхователя о наступлении события с признаками страхового случая;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копию акта о страховом событии (иной документ, фиксирующий данное событие по Правилам страхования);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копии официальных заключений организации, в компетенции которых находится данное событие;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калькуляцию убытка либо копию счета (сметы) на восстановительные работы от предприятий, имеющих соответствующую лицензию (с приложением копии лицензии);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 xml:space="preserve">копию платежного документа, подтверждающего факт произведенной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выплаты полной суммы страхового возмещения (обеспечения) или кассового убытка;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 xml:space="preserve">иные документы, необходимые для удостоверения факта наступления страхового случая, </w:t>
      </w:r>
      <w:proofErr w:type="gramStart"/>
      <w:r w:rsidRPr="00313978">
        <w:rPr>
          <w:color w:val="000000" w:themeColor="text1"/>
        </w:rPr>
        <w:t>размера ущерба, причиненного страхователю в связи с данным случаем</w:t>
      </w:r>
      <w:proofErr w:type="gramEnd"/>
      <w:r w:rsidRPr="00313978">
        <w:rPr>
          <w:color w:val="000000" w:themeColor="text1"/>
        </w:rPr>
        <w:t xml:space="preserve">, а также факт и размер страховой выплаты, произведенной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>.</w:t>
      </w:r>
    </w:p>
    <w:p w:rsidR="00013398" w:rsidRPr="00313978" w:rsidRDefault="00672F2F">
      <w:pPr>
        <w:rPr>
          <w:color w:val="000000" w:themeColor="text1"/>
        </w:rPr>
      </w:pPr>
      <w:r w:rsidRPr="00313978">
        <w:rPr>
          <w:color w:val="000000" w:themeColor="text1"/>
        </w:rPr>
        <w:t>Копии документов должны быть заверены печатью или специальным штампом и подписью уполномоченных лиц.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5.5. Перестраховщик в случае необходимости вправе требовать от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предоставления иных документов. Требование должно быть обосновано, соответствовать Правилам страхования и быть заявлено не позднее ________ рабочих дней со дня поступления к Перестраховщику пакета указанных в п.5.4. настоящего Договора документов.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5.6. Перестраховщик обязан принять решение об оплате страхового возмещения, а при положительном решении – списать соответствующие средства со своего счета в течение ________ рабочих дней </w:t>
      </w:r>
      <w:proofErr w:type="gramStart"/>
      <w:r w:rsidRPr="00313978">
        <w:rPr>
          <w:color w:val="000000" w:themeColor="text1"/>
        </w:rPr>
        <w:t>с даты получения</w:t>
      </w:r>
      <w:proofErr w:type="gramEnd"/>
      <w:r w:rsidRPr="00313978">
        <w:rPr>
          <w:color w:val="000000" w:themeColor="text1"/>
        </w:rPr>
        <w:t xml:space="preserve"> от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всех необходимых документов.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lastRenderedPageBreak/>
        <w:t xml:space="preserve">5.7. В случае отказа в выплате страхового возмещения Перестраховщик письменно уведомляет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об этом с указанием мотивов.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6. СТРАХОВЫЕ ОБЯЗАТЕЛЬСТВА СТОРОН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6.1. Страховые обязательства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>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6.1.1.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оставляет на собственном удержании долю ответственности по договору страхования или перестрахования (при </w:t>
      </w:r>
      <w:proofErr w:type="spellStart"/>
      <w:r w:rsidRPr="00313978">
        <w:rPr>
          <w:color w:val="000000" w:themeColor="text1"/>
        </w:rPr>
        <w:t>ретроцессии</w:t>
      </w:r>
      <w:proofErr w:type="spellEnd"/>
      <w:r w:rsidRPr="00313978">
        <w:rPr>
          <w:color w:val="000000" w:themeColor="text1"/>
        </w:rPr>
        <w:t xml:space="preserve">), при этом если застрахованы два и более объекта страхования, то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на собственном удержании оставляет пропорциональную часть риска страховой выплаты по каждому объекту. Отступление от этого правила должно оговариваться и согласовываться сторонами особо.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6.1.2. Доля ответственности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, указанная в договоре перестрахования, не должна уменьшаться (в том числе путем перестрахования всего портфеля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либо его части) без письменного согласия Перестраховщика.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6.1.3.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</w:t>
      </w:r>
      <w:proofErr w:type="gramStart"/>
      <w:r w:rsidRPr="00313978">
        <w:rPr>
          <w:color w:val="000000" w:themeColor="text1"/>
        </w:rPr>
        <w:t>обязан</w:t>
      </w:r>
      <w:proofErr w:type="gramEnd"/>
      <w:r w:rsidRPr="00313978">
        <w:rPr>
          <w:color w:val="000000" w:themeColor="text1"/>
        </w:rPr>
        <w:t xml:space="preserve"> согласовать с Перестраховщиком изменения первоначальных условий 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6.1.4. </w:t>
      </w:r>
      <w:proofErr w:type="spellStart"/>
      <w:proofErr w:type="gram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обязан сообщить перестраховщику в срок не позднее ________ рабочих дней </w:t>
      </w:r>
      <w:proofErr w:type="spellStart"/>
      <w:r w:rsidRPr="00313978">
        <w:rPr>
          <w:color w:val="000000" w:themeColor="text1"/>
        </w:rPr>
        <w:t>перестрахователю</w:t>
      </w:r>
      <w:proofErr w:type="spellEnd"/>
      <w:r w:rsidRPr="00313978">
        <w:rPr>
          <w:color w:val="000000" w:themeColor="text1"/>
        </w:rPr>
        <w:t xml:space="preserve"> станет известно о возникновении дополнительных обстоятельств, влияющих на степень риска, которые стали известны после принятия перестраховщиком ответственности по застрахованному риску, а также об изменениях в условиях оригинального договора страхования и иных условиях страхования, сообщенных перестраховщику при заключении договора, если эти изменения могут повлиять на увеличение страхового риска.</w:t>
      </w:r>
      <w:proofErr w:type="gramEnd"/>
      <w:r w:rsidRPr="00313978">
        <w:rPr>
          <w:color w:val="000000" w:themeColor="text1"/>
        </w:rPr>
        <w:t xml:space="preserve"> При этом увеличением страхового риска является увеличение вероятности наступления события, которое в последующем может быть признано страховым случаем, и/или увеличение размера возможного ущерба от его наступления. В случае неисполнения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данной обязанности Перестраховщик имеет право отказать в выплате своей доли страхового возмещения или уменьшить ее размер.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6.2. Страховые обязательства Перестраховщика.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6.2.1. </w:t>
      </w:r>
      <w:proofErr w:type="gramStart"/>
      <w:r w:rsidRPr="00313978">
        <w:rPr>
          <w:color w:val="000000" w:themeColor="text1"/>
        </w:rPr>
        <w:t xml:space="preserve">Ответственность Перестраховщика в отношении каждого риска, принятого по договору перестрахования, начинается с момента акцепта, но не ранее начала ответственности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по соответствующему основному договору страхования при условии отсутствия по нему известных или заявленных убытков на дату акцепта договора перестрахования Перестраховщиком, если в этом договоре перестрахования не предусмотрены иные сроки начала и окончания ответственности.</w:t>
      </w:r>
      <w:proofErr w:type="gramEnd"/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6.2.2. Обязанность Перестраховщика по выплате страхового возмещения по договору перестрахования наступает с момента наступления страхового случая по основному договору страхования и прекращается исполнением данной обязанности. Факт </w:t>
      </w:r>
      <w:proofErr w:type="gramStart"/>
      <w:r w:rsidRPr="00313978">
        <w:rPr>
          <w:color w:val="000000" w:themeColor="text1"/>
        </w:rPr>
        <w:t>окончания срока действия договора перестрахования</w:t>
      </w:r>
      <w:proofErr w:type="gramEnd"/>
      <w:r w:rsidRPr="00313978">
        <w:rPr>
          <w:color w:val="000000" w:themeColor="text1"/>
        </w:rPr>
        <w:t xml:space="preserve"> до момента осуществления страховой выплаты по основному договору страхования не прекращает обязанности Перестраховщика по выплате страхового возмещения.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6.2.3. Наступление страхового случая по основному договору страхования, произошедшее до момента предложения риска в перестрахование, не является страховым событием по договору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6.2.4. Объем ответственности Перестраховщика не может быть увеличен без его письменного согласия.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lastRenderedPageBreak/>
        <w:t xml:space="preserve">6.2.5 Объем ответственности Перестраховщика может быть уменьшен в случаях неисполнения или ненадлежащего исполнения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своих обязательств по договору факультативного перестрахования.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7. ПЛАТЕЖИ. ВАЛЮТА ПЛАТЕЖЕЙ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7.1. Перестраховочная премия.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7.1.1. Перестраховочная премия по условиям договора перестрахования может уплачиваться единовременно или в рассрочку.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7.1.2.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уплачивает Перестраховщику перестраховочную премию или первый взнос в сумме, предусмотренной договором перестрахования, за </w:t>
      </w:r>
      <w:proofErr w:type="gramStart"/>
      <w:r w:rsidRPr="00313978">
        <w:rPr>
          <w:color w:val="000000" w:themeColor="text1"/>
        </w:rPr>
        <w:t>вычетом</w:t>
      </w:r>
      <w:proofErr w:type="gramEnd"/>
      <w:r w:rsidRPr="00313978">
        <w:rPr>
          <w:color w:val="000000" w:themeColor="text1"/>
        </w:rPr>
        <w:t xml:space="preserve"> установленных в нем комиссии и иных удержаний, в течение ________ банковских дней со дня зачисления на свой расчетный счет страховой (перестраховочной) премии (первого взноса) по договору страхования (перестрахования), либо с момента акцептования слипа Перестраховщиком, учитывая более позднюю из двух дат.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7.1.3. </w:t>
      </w:r>
      <w:proofErr w:type="gramStart"/>
      <w:r w:rsidRPr="00313978">
        <w:rPr>
          <w:color w:val="000000" w:themeColor="text1"/>
        </w:rPr>
        <w:t xml:space="preserve">В случае если договором перестрахования предусмотрена уплата перестраховочной премии в рассрочку, то очередные взносы должны уплачиваться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в установленные этим договором сроки, а когда указаны периоды платежей (ежемесячно, ежеквартально и т.п.) – не позднее дня, окончания соответствующего периода времени от даты заключения договора перестрахования или даты, когда должен быть уплачен предшествующий взнос, учитывая более позднюю из двух дат.</w:t>
      </w:r>
      <w:proofErr w:type="gramEnd"/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7.1.4. В случае задержки с уплатой перестраховочной премии или очередного взноса не по вине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>, последний должен известить Перестраховщика в течение ________ рабочих дней с момента, когда ему стало или должно было стать известно о случившейся задержке.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7.1.5. При </w:t>
      </w:r>
      <w:proofErr w:type="spellStart"/>
      <w:r w:rsidRPr="00313978">
        <w:rPr>
          <w:color w:val="000000" w:themeColor="text1"/>
        </w:rPr>
        <w:t>неперечислении</w:t>
      </w:r>
      <w:proofErr w:type="spellEnd"/>
      <w:r w:rsidRPr="00313978">
        <w:rPr>
          <w:color w:val="000000" w:themeColor="text1"/>
        </w:rPr>
        <w:t xml:space="preserve"> всей или первой части премии перестраховщику в течение ________ дней со дня акцепта договора, и отсутствии уведомления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о переносе срока платежа, договор факультативного перестрахования считается незаключенным и соответственно перестраховщик не несет никакой ответственности по данному риску.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7.1.6. </w:t>
      </w:r>
      <w:proofErr w:type="gramStart"/>
      <w:r w:rsidRPr="00313978">
        <w:rPr>
          <w:color w:val="000000" w:themeColor="text1"/>
        </w:rPr>
        <w:t xml:space="preserve">При </w:t>
      </w:r>
      <w:proofErr w:type="spellStart"/>
      <w:r w:rsidRPr="00313978">
        <w:rPr>
          <w:color w:val="000000" w:themeColor="text1"/>
        </w:rPr>
        <w:t>неперечислении</w:t>
      </w:r>
      <w:proofErr w:type="spellEnd"/>
      <w:r w:rsidRPr="00313978">
        <w:rPr>
          <w:color w:val="000000" w:themeColor="text1"/>
        </w:rPr>
        <w:t xml:space="preserve"> очередной части перестраховочной премии в течение ________ календарных дней со дня срока платежа, указанного в договоре перестрахования, и отсутствии уведомления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о переносе срока платежа, договор продолжает действовать, но перестраховщик с момента просрочки платежа несет ответственность пропорционально части премии, полученной им. При получении недостающей части премии Перестраховщик несет ответственность по договору в полном объеме со дня перечисления недостающей части</w:t>
      </w:r>
      <w:proofErr w:type="gramEnd"/>
      <w:r w:rsidRPr="00313978">
        <w:rPr>
          <w:color w:val="000000" w:themeColor="text1"/>
        </w:rPr>
        <w:t xml:space="preserve"> премии.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7.2. Страховая выплата (страховое возмещение).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7.2.1. </w:t>
      </w:r>
      <w:proofErr w:type="gramStart"/>
      <w:r w:rsidRPr="00313978">
        <w:rPr>
          <w:color w:val="000000" w:themeColor="text1"/>
        </w:rPr>
        <w:t xml:space="preserve">Перестраховщик по признанным им страховым случаям обязан перечислить </w:t>
      </w:r>
      <w:proofErr w:type="spellStart"/>
      <w:r w:rsidRPr="00313978">
        <w:rPr>
          <w:color w:val="000000" w:themeColor="text1"/>
        </w:rPr>
        <w:t>Перестрахователю</w:t>
      </w:r>
      <w:proofErr w:type="spellEnd"/>
      <w:r w:rsidRPr="00313978">
        <w:rPr>
          <w:color w:val="000000" w:themeColor="text1"/>
        </w:rPr>
        <w:t xml:space="preserve"> в течение ________ банковских дней с момента получения всех необходимых документов страховую выплату, размер которой рассчитан либо пропорционально доле Перестраховщика в общей сумме страховой ответственности в соответствии с условиями договора пропорционального перестрахования, либо согласно принятым Перестраховщиком обязательствам по договору непропорционального перестрахования.</w:t>
      </w:r>
      <w:proofErr w:type="gramEnd"/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7.2.2. По поручению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страховая выплата может быть перечислена Перестраховщиком непосредственно страхователю или </w:t>
      </w:r>
      <w:proofErr w:type="spellStart"/>
      <w:r w:rsidRPr="00313978">
        <w:rPr>
          <w:color w:val="000000" w:themeColor="text1"/>
        </w:rPr>
        <w:t>выгодоприобретателю</w:t>
      </w:r>
      <w:proofErr w:type="spellEnd"/>
      <w:r w:rsidRPr="00313978">
        <w:rPr>
          <w:color w:val="000000" w:themeColor="text1"/>
        </w:rPr>
        <w:t xml:space="preserve"> по договору </w:t>
      </w:r>
      <w:r w:rsidRPr="00313978">
        <w:rPr>
          <w:color w:val="000000" w:themeColor="text1"/>
        </w:rPr>
        <w:lastRenderedPageBreak/>
        <w:t>страхования, если такое требование не влечет дополнительных накладных расходов Перестраховщика.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7.2.3. В тех случаях, когда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на момент страхового события по своей вине не исполнил либо исполнил ненадлежащим образом обязательства по уплате перестраховочной премии, Перестраховщик вправе при осуществлении выплаты страхового возмещения произвести зачет </w:t>
      </w:r>
      <w:proofErr w:type="spellStart"/>
      <w:r w:rsidRPr="00313978">
        <w:rPr>
          <w:color w:val="000000" w:themeColor="text1"/>
        </w:rPr>
        <w:t>непоступившей</w:t>
      </w:r>
      <w:proofErr w:type="spellEnd"/>
      <w:r w:rsidRPr="00313978">
        <w:rPr>
          <w:color w:val="000000" w:themeColor="text1"/>
        </w:rPr>
        <w:t xml:space="preserve"> на момент страхового события премии или ее части, предусмотренной договором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7.2.4. Перестраховщик имеет право отказать в выплате своей доли страхового возмещения или уменьшить сумму возмещения, если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</w:t>
      </w:r>
      <w:proofErr w:type="gramStart"/>
      <w:r w:rsidRPr="00313978">
        <w:rPr>
          <w:color w:val="000000" w:themeColor="text1"/>
        </w:rPr>
        <w:t>скрыл</w:t>
      </w:r>
      <w:proofErr w:type="gramEnd"/>
      <w:r w:rsidRPr="00313978">
        <w:rPr>
          <w:color w:val="000000" w:themeColor="text1"/>
        </w:rPr>
        <w:t xml:space="preserve"> либо исказил условия договора страхования, либо сообщил Перестраховщику ложную информацию об обстоятельствах, существенно влияющих на страховой риск, а также в случае, если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произведена компромиссная выплата страхового возмещения без предварительного письменного согласования с Перестраховщиком.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7.2.5. В ситуации, когда убыток по договору страхования превысил сумму кассового убытка, Перестраховщик по требованию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обязан произвести страховую выплату по договору перестрахования в течение ________ банковских дней после получения от последнего следующих документов: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письменного заявления о кассовом убытке с расчетом доли страхового возмещения, подлежащего оплате Перестраховщиком в соответствии с условиями договора перестрахования;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копии договора страхования;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копии заявления Страхователя о наступлении события с признаками страхового случая;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копии акта о страховом событии (иного документа, фиксирующего данное событие по Правилам страхования);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копии официальных заключений организаций, в компетенции которых находится данное событие;</w:t>
      </w:r>
    </w:p>
    <w:p w:rsidR="00013398" w:rsidRPr="00313978" w:rsidRDefault="00672F2F">
      <w:pPr>
        <w:spacing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>калькуляции убытка либо копии счета (сметы) на восстановительные работы от предприятий, имеющих соответствующую лицензию (с приложением копии лицензии).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13978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13978">
        <w:rPr>
          <w:color w:val="000000" w:themeColor="text1"/>
        </w:rPr>
        <w:t xml:space="preserve">иные документы, необходимые для удостоверения факта наступления страхового случая, </w:t>
      </w:r>
      <w:proofErr w:type="gramStart"/>
      <w:r w:rsidRPr="00313978">
        <w:rPr>
          <w:color w:val="000000" w:themeColor="text1"/>
        </w:rPr>
        <w:t>размера ущерба, причиненного страхователю в связи с данным случаем</w:t>
      </w:r>
      <w:proofErr w:type="gramEnd"/>
      <w:r w:rsidRPr="00313978">
        <w:rPr>
          <w:color w:val="000000" w:themeColor="text1"/>
        </w:rPr>
        <w:t>, а также факт и размер страховой выплаты.</w:t>
      </w:r>
    </w:p>
    <w:p w:rsidR="00013398" w:rsidRPr="00313978" w:rsidRDefault="00672F2F">
      <w:pPr>
        <w:rPr>
          <w:color w:val="000000" w:themeColor="text1"/>
        </w:rPr>
      </w:pPr>
      <w:r w:rsidRPr="00313978">
        <w:rPr>
          <w:color w:val="000000" w:themeColor="text1"/>
        </w:rPr>
        <w:t>Копии документов должны быть заверены печатью или специальным штампом и подписью уполномоченных лиц.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7.2.6. После выплаты страхового возмещения, которая осуществлялась в режиме «кассового убытка», </w:t>
      </w:r>
      <w:proofErr w:type="spell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</w:t>
      </w:r>
      <w:proofErr w:type="gramStart"/>
      <w:r w:rsidRPr="00313978">
        <w:rPr>
          <w:color w:val="000000" w:themeColor="text1"/>
        </w:rPr>
        <w:t>обязан</w:t>
      </w:r>
      <w:proofErr w:type="gramEnd"/>
      <w:r w:rsidRPr="00313978">
        <w:rPr>
          <w:color w:val="000000" w:themeColor="text1"/>
        </w:rPr>
        <w:t xml:space="preserve"> в течение ________ месяцев предоставить Перестраховщику копию платежного документа, подтверждающего выполнение обязательств перед страхователем (</w:t>
      </w:r>
      <w:proofErr w:type="spellStart"/>
      <w:r w:rsidRPr="00313978">
        <w:rPr>
          <w:color w:val="000000" w:themeColor="text1"/>
        </w:rPr>
        <w:t>выгодоприобретателем</w:t>
      </w:r>
      <w:proofErr w:type="spellEnd"/>
      <w:r w:rsidRPr="00313978">
        <w:rPr>
          <w:color w:val="000000" w:themeColor="text1"/>
        </w:rPr>
        <w:t>) по договору страхования в полном объеме.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7.2.7. </w:t>
      </w:r>
      <w:proofErr w:type="spellStart"/>
      <w:proofErr w:type="gram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при отказе в выплате страхового возмещения по договору страхования должен заранее известить об этом Перестраховщика с тем, чтобы последний мог либо принять решение о следовании судьбе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в отношении любых расходов, связанных с претензиями и исками, предъявляемыми к </w:t>
      </w:r>
      <w:proofErr w:type="spellStart"/>
      <w:r w:rsidRPr="00313978">
        <w:rPr>
          <w:color w:val="000000" w:themeColor="text1"/>
        </w:rPr>
        <w:t>Перестрахователю</w:t>
      </w:r>
      <w:proofErr w:type="spellEnd"/>
      <w:r w:rsidRPr="00313978">
        <w:rPr>
          <w:color w:val="000000" w:themeColor="text1"/>
        </w:rPr>
        <w:t xml:space="preserve"> по событию с признаками страхового случая, либо выразить согласие по выплате своей доли возмещения и подтвердить </w:t>
      </w:r>
      <w:r w:rsidRPr="00313978">
        <w:rPr>
          <w:color w:val="000000" w:themeColor="text1"/>
        </w:rPr>
        <w:lastRenderedPageBreak/>
        <w:t>отказ от дальнейших расходов</w:t>
      </w:r>
      <w:proofErr w:type="gramEnd"/>
      <w:r w:rsidRPr="00313978">
        <w:rPr>
          <w:color w:val="000000" w:themeColor="text1"/>
        </w:rPr>
        <w:t xml:space="preserve">, </w:t>
      </w:r>
      <w:proofErr w:type="gramStart"/>
      <w:r w:rsidRPr="00313978">
        <w:rPr>
          <w:color w:val="000000" w:themeColor="text1"/>
        </w:rPr>
        <w:t>связанных</w:t>
      </w:r>
      <w:proofErr w:type="gramEnd"/>
      <w:r w:rsidRPr="00313978">
        <w:rPr>
          <w:color w:val="000000" w:themeColor="text1"/>
        </w:rPr>
        <w:t xml:space="preserve"> с ведением дела в суде и любыми другими убытками по данному событию.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7.3. Иные платежи.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7.3.1. Перестраховщик участвует в финансировании деятельности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по расследованию и урегулированию страховых случаев, включая все расходы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по уменьшению убытка (судебные издержки, расходы по ведению дела в суде, оплату аварийного комиссара и других экспертов и т.д.), кроме управленческих расходов и расходов по оплате труда персонала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. Размер его участия определяется пропорционально соотношению либо страховой суммы по договору перестрахования к страховой сумме по основному договору страхования (при пропорциональном перестраховании), либо суммы страхового возмещения подлежащего выплате по договору перестрахования к общей величине признанного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убытка (при непропорциональном перестраховании), если сторонами не согласовано иное. Вместе с тем Перестраховщик освобождается от выплаты доли в судебных издержках, штрафах и других выплатах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по событию с признаками страхового случая, если он согласился оплатить в установленный сторонами срок свою долю возмещения с одновременным отказом от участия в дальнейших расходах в соответствии с п.7.2.7. настоящего Договора.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7.3.2. </w:t>
      </w:r>
      <w:proofErr w:type="spellStart"/>
      <w:proofErr w:type="gramStart"/>
      <w:r w:rsidRPr="00313978">
        <w:rPr>
          <w:color w:val="000000" w:themeColor="text1"/>
        </w:rPr>
        <w:t>Перестрахователь</w:t>
      </w:r>
      <w:proofErr w:type="spellEnd"/>
      <w:r w:rsidRPr="00313978">
        <w:rPr>
          <w:color w:val="000000" w:themeColor="text1"/>
        </w:rPr>
        <w:t xml:space="preserve"> обязан перевести Перестраховщику соответствующую его доле в выплаченном страховом возмещении часть средств, полученных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в порядке суброгации или в результате реализации имущества, возвращенного или переданного ему страхователем (</w:t>
      </w:r>
      <w:proofErr w:type="spellStart"/>
      <w:r w:rsidRPr="00313978">
        <w:rPr>
          <w:color w:val="000000" w:themeColor="text1"/>
        </w:rPr>
        <w:t>выгодоприобретателем</w:t>
      </w:r>
      <w:proofErr w:type="spellEnd"/>
      <w:r w:rsidRPr="00313978">
        <w:rPr>
          <w:color w:val="000000" w:themeColor="text1"/>
        </w:rPr>
        <w:t xml:space="preserve">) после выплаты последнему страхового возмещения, в течение ________ банковских дней со дня зачисления соответствующих средств на расчетный счет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>.</w:t>
      </w:r>
      <w:proofErr w:type="gramEnd"/>
      <w:r w:rsidRPr="00313978">
        <w:rPr>
          <w:color w:val="000000" w:themeColor="text1"/>
        </w:rPr>
        <w:t xml:space="preserve"> При непропорциональном перестраховании сумма, полученная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в порядке суброгации, соответственно уменьшает сумму убытка по договору страхования и Перестраховщик, производивший выплату в рамках более высоких </w:t>
      </w:r>
      <w:proofErr w:type="spellStart"/>
      <w:r w:rsidRPr="00313978">
        <w:rPr>
          <w:color w:val="000000" w:themeColor="text1"/>
        </w:rPr>
        <w:t>эксцедентов</w:t>
      </w:r>
      <w:proofErr w:type="spellEnd"/>
      <w:r w:rsidRPr="00313978">
        <w:rPr>
          <w:color w:val="000000" w:themeColor="text1"/>
        </w:rPr>
        <w:t xml:space="preserve">, имеет преимущественное право на получение денежных средств перед теми, кто производил выплату в рамках более низких </w:t>
      </w:r>
      <w:proofErr w:type="spellStart"/>
      <w:r w:rsidRPr="00313978">
        <w:rPr>
          <w:color w:val="000000" w:themeColor="text1"/>
        </w:rPr>
        <w:t>эксцедентов</w:t>
      </w:r>
      <w:proofErr w:type="spellEnd"/>
      <w:r w:rsidRPr="00313978">
        <w:rPr>
          <w:color w:val="000000" w:themeColor="text1"/>
        </w:rPr>
        <w:t>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7.4. Валюта платежей.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7.4.1. Все расчеты и платежи между сторонами по настоящему Договору производятся в валюте, указанной в конкретном договоре перестрахования, если не согласовано иное.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7.4.2. При установлении лимита ответственности в валюте иной, чем валюта РФ, все расчеты по настоящему Договору между сторонами, находящимися на территории РФ, осуществляются в валюте РФ. При этом размер денежного обязательства каждой стороны подлежит оплате в рублях в сумме, эквивалентной соответствующей сумме в иностранной валюте по курсу ЦБ РФ на день уплаты, установленный конкретным договором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7.5. Общие положения.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7.5.1. Датой платежа (днем перечисления средств) считается дата списания причитающейся суммы со счета обязанной стороны.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7.5.2. Расходы по перечислению платежей принимает на себя плательщик, если сторонами не согласовано иное.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8. ДОГОВОР ПЕРЕСТРАХОВАНИЯ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8.1. Стороны вправе самостоятельно определять содержание договора перестрахования, в том числе отступать от условий, предусмотренных настоящим Договором. Вместе с тем условия перестрахования в договоре должны строго соответствовать условиям акцептованной </w:t>
      </w:r>
      <w:proofErr w:type="spellStart"/>
      <w:r w:rsidRPr="00313978">
        <w:rPr>
          <w:color w:val="000000" w:themeColor="text1"/>
        </w:rPr>
        <w:lastRenderedPageBreak/>
        <w:t>оферты</w:t>
      </w:r>
      <w:proofErr w:type="gramStart"/>
      <w:r w:rsidRPr="00313978">
        <w:rPr>
          <w:color w:val="000000" w:themeColor="text1"/>
        </w:rPr>
        <w:t>.В</w:t>
      </w:r>
      <w:proofErr w:type="spellEnd"/>
      <w:proofErr w:type="gramEnd"/>
      <w:r w:rsidRPr="00313978">
        <w:rPr>
          <w:color w:val="000000" w:themeColor="text1"/>
        </w:rPr>
        <w:t xml:space="preserve"> случае противоречия положений договора перестрахования положениям настоящего Договора, применяются положения договора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8.2. Стороны обязаны согласовывать друг с другом все изменения первоначальных условий договора перестрахования, в том числе связанных с изменением объема ответственности, а также влияющих на страховой риск и сумму перестраховочной премии.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8.3. Продление срока действия договора страхования (предшествующего договора перестрахования при </w:t>
      </w:r>
      <w:proofErr w:type="spellStart"/>
      <w:r w:rsidRPr="00313978">
        <w:rPr>
          <w:color w:val="000000" w:themeColor="text1"/>
        </w:rPr>
        <w:t>ретроцессии</w:t>
      </w:r>
      <w:proofErr w:type="spellEnd"/>
      <w:r w:rsidRPr="00313978">
        <w:rPr>
          <w:color w:val="000000" w:themeColor="text1"/>
        </w:rPr>
        <w:t>) не влечет за собой автоматическое продление срока действия договора перестрахования, если в последнем не оговорено иное.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8.4. Договор перестрахования является </w:t>
      </w:r>
      <w:proofErr w:type="spellStart"/>
      <w:r w:rsidRPr="00313978">
        <w:rPr>
          <w:color w:val="000000" w:themeColor="text1"/>
        </w:rPr>
        <w:t>консенсуальным</w:t>
      </w:r>
      <w:proofErr w:type="spellEnd"/>
      <w:r w:rsidRPr="00313978">
        <w:rPr>
          <w:color w:val="000000" w:themeColor="text1"/>
        </w:rPr>
        <w:t xml:space="preserve">, то есть датой его вступления в силу считается дата акцепта оферты (слипа, ковер-ноты либо иного документа, содержащего предложение о перестраховании риска), если сторонами не согласована иная дата вступления в силу договора, независимо от оплаты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 xml:space="preserve"> перестраховочной премии или ее первого взноса.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8.5. Договор перестрахования может быть прекращен: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8.5.1. По соглашению сторон – в любое время;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8.5.2. По инициативе одной стороны – немедленно, если в отношении другой стороны в арбитражном суде начато дело о признании ее несостоятельной (банкротом), либо у другой стороны отозвана лицензия на право проведения страховой (перестраховочной) деятельности, либо учредителями (акционерами, участниками) принято решение о ее ликвидации;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 8.5.3. Автоматически – в случае прекращения или признания </w:t>
      </w:r>
      <w:proofErr w:type="gramStart"/>
      <w:r w:rsidRPr="00313978">
        <w:rPr>
          <w:color w:val="000000" w:themeColor="text1"/>
        </w:rPr>
        <w:t>недействительным</w:t>
      </w:r>
      <w:proofErr w:type="gramEnd"/>
      <w:r w:rsidRPr="00313978">
        <w:rPr>
          <w:color w:val="000000" w:themeColor="text1"/>
        </w:rPr>
        <w:t xml:space="preserve"> (ничтожным) договора страхования, а для договоров </w:t>
      </w:r>
      <w:proofErr w:type="spellStart"/>
      <w:r w:rsidRPr="00313978">
        <w:rPr>
          <w:color w:val="000000" w:themeColor="text1"/>
        </w:rPr>
        <w:t>ретроцессии</w:t>
      </w:r>
      <w:proofErr w:type="spellEnd"/>
      <w:r w:rsidRPr="00313978">
        <w:rPr>
          <w:color w:val="000000" w:themeColor="text1"/>
        </w:rPr>
        <w:t xml:space="preserve"> – предшествующего договора перестрахования;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8.5.4. По инициативе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– с даты, указанной в нотисе, но не ранее даты его получения Перестраховщиком, если последний в течение ________ рабочих дней не дал письменного согласия (не ответил) на просьбу по уменьшению собственного удержания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по застрахованному риску (группе рисков);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8.5.5. По инициативе Перестраховщика – с даты, указанной в нотисе, но не ранее даты его получения </w:t>
      </w:r>
      <w:proofErr w:type="spellStart"/>
      <w:r w:rsidRPr="00313978">
        <w:rPr>
          <w:color w:val="000000" w:themeColor="text1"/>
        </w:rPr>
        <w:t>Перестрахователем</w:t>
      </w:r>
      <w:proofErr w:type="spellEnd"/>
      <w:r w:rsidRPr="00313978">
        <w:rPr>
          <w:color w:val="000000" w:themeColor="text1"/>
        </w:rPr>
        <w:t>, если последний уменьшил (передал в перестрахование) долю своей ответственности по договору перестрахования без письменного согласия Перестраховщика.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8.6. В случае досрочного прекращения договора перестрахования Перестраховщик возвращает по требованию </w:t>
      </w:r>
      <w:proofErr w:type="spellStart"/>
      <w:r w:rsidRPr="00313978">
        <w:rPr>
          <w:color w:val="000000" w:themeColor="text1"/>
        </w:rPr>
        <w:t>Перестрахователя</w:t>
      </w:r>
      <w:proofErr w:type="spellEnd"/>
      <w:r w:rsidRPr="00313978">
        <w:rPr>
          <w:color w:val="000000" w:themeColor="text1"/>
        </w:rPr>
        <w:t xml:space="preserve"> перестраховочную премию пропорционально </w:t>
      </w:r>
      <w:proofErr w:type="spellStart"/>
      <w:r w:rsidRPr="00313978">
        <w:rPr>
          <w:color w:val="000000" w:themeColor="text1"/>
        </w:rPr>
        <w:t>неистекшему</w:t>
      </w:r>
      <w:proofErr w:type="spellEnd"/>
      <w:r w:rsidRPr="00313978">
        <w:rPr>
          <w:color w:val="000000" w:themeColor="text1"/>
        </w:rPr>
        <w:t xml:space="preserve"> сроку ответственности (незаработанную часть премии по данному договору). Размер подлежащей возврату незаработанной части премии рассчитывается на день прекращения договора факультативного перестрахования.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9. ОШИБКИ И УПУЩЕНИЯ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9.1. Любые неумышленные задержки, ошибки и упущения, допущенные в процессе передачи и приема рисков по договорам перестрахования, равно как исполнения настоящего Договора, не уменьшают ответственности сторон, которая сохраняется в полном объеме, как если бы ошибок и упущений не было, и должны устраняться немедленно после их обнаружения. Однако ни при каких обстоятельствах ошибки и упущения не могут быть основанием для увеличения ответственности Перестраховщика.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lastRenderedPageBreak/>
        <w:t>9.2. Неумышленные задержки, ошибки и упущения не могут служить причиной ухудшения положения ни одной из сторон. Если допустившая оплошность сторона не исправит ее в течение одного рабочего дня с момента выявления или сообщения ей об этом другой стороной и в результате последней будет причинен дополнительный убыток, потерпевшая сторона имеет право требовать возмещения причиненного убытка.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10. ИНФОРМАЦИЯ И КОНФИДЕНЦИАЛЬНОСТЬ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10.1. Любая сторона имеет право по письменному запросу получать у другой стороны полную информацию, связанную с договорами перестрахования, заключенными на основе настоящего Договора. Также стороны обязаны предоставлять друг другу бухгалтерский баланс и отчет о финансовых результатах своей организации. Информация должна передаваться в течение ________ рабочих дней с момента получения запроса, если сторонами не согласовано иное.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10.2. Стороны обязаны соблюдать условия конфиденциальности и не использовать информацию, полученную при исполнении (заключении, расторжении) настоящего Договора и акцептованных на его основе договоров перестрахования либо связанных с ними дополнительных соглашений в целях, не определяемых исполнением вытекающих из упомянутых документов обязательств, если иное не установлено дополнительным соглашением сторон.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11. ИЗМЕНЕНИЯ И ДОПОЛНЕНИЯ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11.1. В настоящий Договор, равно как в связанные с ним договоры перестрахования, могут быть внесены изменения и дополнения путем заключения сторонами письменных соглашений (аддендумов), подписанных их уполномоченными представителями и скрепленных печатями сторон. Такие соглашения являются неотъемлемой частью настоящего Договора и соответствующих договоров перестрахования.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11.2. Стороны обязаны информировать друг друга о руководителе, уполномоченных лицах, об изменении местонахождения, почтовых и электронных адресов, банковских реквизитов организации в двухнедельный срок с момента их изменения.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12. ПОРЯДОК РЕШЕНИЯ СПОРОВ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12.1. При возникновении разногласий сторона, оспаривающая решение другой стороны, может потребовать проведения независимой экспертизы спорного случая. Оплату такой экспертизы проводит сторона, ее заказавшая.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12.2. Все споры по настоящему Договору решаются сторонами путем переговоров, а при </w:t>
      </w:r>
      <w:proofErr w:type="spellStart"/>
      <w:r w:rsidRPr="00313978">
        <w:rPr>
          <w:color w:val="000000" w:themeColor="text1"/>
        </w:rPr>
        <w:t>недостижении</w:t>
      </w:r>
      <w:proofErr w:type="spellEnd"/>
      <w:r w:rsidRPr="00313978">
        <w:rPr>
          <w:color w:val="000000" w:themeColor="text1"/>
        </w:rPr>
        <w:t xml:space="preserve"> согласия – в арбитражном суде по месту нахождения ответчика.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12.3. Все вопросы взаимоотношений сторон, не предусмотренные настоящим Договором, регулируются законодательством Российской Федерации.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13. ЗАКЛЮЧИТЕЛЬНЫЕ ПОЛОЖЕНИЯ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13.1. Стороны настоящего Договора освобождаются от ответственности за неисполнение или ненадлежащее исполнение своих обязательств (перестраховочных и иных), если это произошло в результате всякого рода военных действий, маневров войск, народных волнений и забастовок, изменения законодательства, принятия государственными, местными органами </w:t>
      </w:r>
      <w:proofErr w:type="gramStart"/>
      <w:r w:rsidRPr="00313978">
        <w:rPr>
          <w:color w:val="000000" w:themeColor="text1"/>
        </w:rPr>
        <w:lastRenderedPageBreak/>
        <w:t>нормативных</w:t>
      </w:r>
      <w:proofErr w:type="gramEnd"/>
      <w:r w:rsidRPr="00313978">
        <w:rPr>
          <w:color w:val="000000" w:themeColor="text1"/>
        </w:rPr>
        <w:t xml:space="preserve"> либо иных актов или совершения ими действий, препятствующих либо запрещающих выполнение этих обязательств, а также действия непреодолимой силы за исключением событий, на </w:t>
      </w:r>
      <w:proofErr w:type="gramStart"/>
      <w:r w:rsidRPr="00313978">
        <w:rPr>
          <w:color w:val="000000" w:themeColor="text1"/>
        </w:rPr>
        <w:t>случай</w:t>
      </w:r>
      <w:proofErr w:type="gramEnd"/>
      <w:r w:rsidRPr="00313978">
        <w:rPr>
          <w:color w:val="000000" w:themeColor="text1"/>
        </w:rPr>
        <w:t xml:space="preserve"> которых и производится страхование.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13.2. Настоящий Договор составлен в двух экземплярах, имеющих одинаковую юридическую силу, по одному для каждой из сторон.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13.3. Настоящий Договор действует с момента его заключения без ограничения срока. При этом действие аналогичных ранее заключенных договоров прекращается, если соглашением сторон не установлено иное.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 xml:space="preserve">13.4. Настоящий Договор может быть прекращен по соглашению сторон в любое время, а по инициативе одной стороны – </w:t>
      </w:r>
      <w:proofErr w:type="gramStart"/>
      <w:r w:rsidRPr="00313978">
        <w:rPr>
          <w:color w:val="000000" w:themeColor="text1"/>
        </w:rPr>
        <w:t>через</w:t>
      </w:r>
      <w:proofErr w:type="gramEnd"/>
      <w:r w:rsidRPr="00313978">
        <w:rPr>
          <w:color w:val="000000" w:themeColor="text1"/>
        </w:rPr>
        <w:t xml:space="preserve"> ________ </w:t>
      </w:r>
      <w:proofErr w:type="gramStart"/>
      <w:r w:rsidRPr="00313978">
        <w:rPr>
          <w:color w:val="000000" w:themeColor="text1"/>
        </w:rPr>
        <w:t>дней</w:t>
      </w:r>
      <w:proofErr w:type="gramEnd"/>
      <w:r w:rsidRPr="00313978">
        <w:rPr>
          <w:color w:val="000000" w:themeColor="text1"/>
        </w:rPr>
        <w:t xml:space="preserve"> после направления другой стороне нотиса о его расторжении.</w:t>
      </w:r>
    </w:p>
    <w:p w:rsidR="00013398" w:rsidRPr="00313978" w:rsidRDefault="00672F2F">
      <w:pPr>
        <w:spacing w:after="150" w:line="290" w:lineRule="auto"/>
        <w:rPr>
          <w:color w:val="000000" w:themeColor="text1"/>
        </w:rPr>
      </w:pPr>
      <w:r w:rsidRPr="00313978">
        <w:rPr>
          <w:color w:val="000000" w:themeColor="text1"/>
        </w:rPr>
        <w:t>13.5. Подача нотиса о расторжении настоящего Договора не означает окончания взаимных обязательств по договорам перестрахования, заключенным ранее на основе настоящего Договора, и не изменяет порядок расчетов по ним.</w:t>
      </w: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14. ЮРИДИЧЕСКИЕ АДРЕСА И ПЛАТЕЖНЫЕ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25"/>
        <w:gridCol w:w="4545"/>
      </w:tblGrid>
      <w:tr w:rsidR="00013398" w:rsidRPr="00313978" w:rsidTr="00672F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b/>
                <w:color w:val="000000" w:themeColor="text1"/>
                <w:sz w:val="18"/>
                <w:szCs w:val="18"/>
              </w:rPr>
              <w:t>Страховщик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ИНН: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КПП: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31397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31397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1397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13978">
              <w:rPr>
                <w:color w:val="000000" w:themeColor="text1"/>
                <w:sz w:val="18"/>
                <w:szCs w:val="18"/>
              </w:rPr>
              <w:t>чёт: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b/>
                <w:color w:val="000000" w:themeColor="text1"/>
                <w:sz w:val="18"/>
                <w:szCs w:val="18"/>
              </w:rPr>
              <w:t>Страхователь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ИНН: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КПП: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313978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313978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13978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13978">
              <w:rPr>
                <w:color w:val="000000" w:themeColor="text1"/>
                <w:sz w:val="18"/>
                <w:szCs w:val="18"/>
              </w:rPr>
              <w:t>чёт: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013398" w:rsidRPr="00313978" w:rsidRDefault="00672F2F">
            <w:pPr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013398" w:rsidRPr="00313978" w:rsidRDefault="00013398">
      <w:pPr>
        <w:rPr>
          <w:color w:val="000000" w:themeColor="text1"/>
        </w:rPr>
      </w:pPr>
    </w:p>
    <w:p w:rsidR="00013398" w:rsidRPr="00313978" w:rsidRDefault="00672F2F">
      <w:pPr>
        <w:spacing w:before="500" w:after="150"/>
        <w:jc w:val="center"/>
        <w:rPr>
          <w:color w:val="000000" w:themeColor="text1"/>
        </w:rPr>
      </w:pPr>
      <w:r w:rsidRPr="00313978">
        <w:rPr>
          <w:b/>
          <w:color w:val="000000" w:themeColor="text1"/>
          <w:sz w:val="24"/>
          <w:szCs w:val="24"/>
        </w:rPr>
        <w:t>15. ПОДПИСИ СТОРОН</w:t>
      </w:r>
    </w:p>
    <w:p w:rsidR="00013398" w:rsidRPr="00313978" w:rsidRDefault="0001339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013398" w:rsidRPr="00313978" w:rsidTr="00672F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13398" w:rsidRPr="00313978" w:rsidRDefault="00672F2F" w:rsidP="00672F2F">
            <w:pPr>
              <w:spacing w:after="0" w:line="340" w:lineRule="auto"/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Страховщик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13398" w:rsidRPr="00313978" w:rsidRDefault="00672F2F" w:rsidP="00672F2F">
            <w:pPr>
              <w:spacing w:after="0" w:line="340" w:lineRule="auto"/>
              <w:rPr>
                <w:color w:val="000000" w:themeColor="text1"/>
              </w:rPr>
            </w:pPr>
            <w:r w:rsidRPr="00313978">
              <w:rPr>
                <w:color w:val="000000" w:themeColor="text1"/>
                <w:sz w:val="18"/>
                <w:szCs w:val="18"/>
              </w:rPr>
              <w:t>Страхователь _______________</w:t>
            </w:r>
          </w:p>
        </w:tc>
      </w:tr>
    </w:tbl>
    <w:p w:rsidR="00013398" w:rsidRPr="00313978" w:rsidRDefault="00013398">
      <w:pPr>
        <w:rPr>
          <w:color w:val="000000" w:themeColor="text1"/>
        </w:rPr>
      </w:pPr>
    </w:p>
    <w:sectPr w:rsidR="00013398" w:rsidRPr="00313978" w:rsidSect="00013398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6A0" w:rsidRDefault="001D46A0" w:rsidP="00013398">
      <w:pPr>
        <w:spacing w:after="0" w:line="240" w:lineRule="auto"/>
      </w:pPr>
      <w:r>
        <w:separator/>
      </w:r>
    </w:p>
  </w:endnote>
  <w:endnote w:type="continuationSeparator" w:id="0">
    <w:p w:rsidR="001D46A0" w:rsidRDefault="001D46A0" w:rsidP="0001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398" w:rsidRDefault="006543CC">
    <w:r>
      <w:fldChar w:fldCharType="begin"/>
    </w:r>
    <w:r w:rsidR="00672F2F">
      <w:instrText>PAGE</w:instrText>
    </w:r>
    <w:r>
      <w:fldChar w:fldCharType="separate"/>
    </w:r>
    <w:r w:rsidR="00313978">
      <w:rPr>
        <w:noProof/>
      </w:rPr>
      <w:t>12</w:t>
    </w:r>
    <w:r>
      <w:fldChar w:fldCharType="end"/>
    </w:r>
    <w:r w:rsidR="00672F2F">
      <w:t xml:space="preserve"> / </w:t>
    </w:r>
    <w:r>
      <w:fldChar w:fldCharType="begin"/>
    </w:r>
    <w:r w:rsidR="00672F2F">
      <w:instrText>NUMPAGES</w:instrText>
    </w:r>
    <w:r>
      <w:fldChar w:fldCharType="separate"/>
    </w:r>
    <w:r w:rsidR="00313978">
      <w:rPr>
        <w:noProof/>
      </w:rPr>
      <w:t>12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6A0" w:rsidRDefault="001D46A0" w:rsidP="00013398">
      <w:pPr>
        <w:spacing w:after="0" w:line="240" w:lineRule="auto"/>
      </w:pPr>
      <w:r>
        <w:separator/>
      </w:r>
    </w:p>
  </w:footnote>
  <w:footnote w:type="continuationSeparator" w:id="0">
    <w:p w:rsidR="001D46A0" w:rsidRDefault="001D46A0" w:rsidP="0001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013398">
      <w:trPr>
        <w:trHeight w:val="400"/>
      </w:trPr>
      <w:tc>
        <w:tcPr>
          <w:tcW w:w="1700" w:type="dxa"/>
        </w:tcPr>
        <w:p w:rsidR="00013398" w:rsidRDefault="00013398"/>
      </w:tc>
      <w:tc>
        <w:tcPr>
          <w:tcW w:w="4000" w:type="dxa"/>
          <w:vAlign w:val="center"/>
        </w:tcPr>
        <w:p w:rsidR="00013398" w:rsidRDefault="00013398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398"/>
    <w:rsid w:val="00013398"/>
    <w:rsid w:val="001D46A0"/>
    <w:rsid w:val="00313978"/>
    <w:rsid w:val="006543CC"/>
    <w:rsid w:val="00672F2F"/>
    <w:rsid w:val="00F7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01339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719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19A9"/>
  </w:style>
  <w:style w:type="paragraph" w:styleId="a5">
    <w:name w:val="footer"/>
    <w:basedOn w:val="a"/>
    <w:link w:val="a6"/>
    <w:uiPriority w:val="99"/>
    <w:semiHidden/>
    <w:unhideWhenUsed/>
    <w:rsid w:val="00F719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19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5079</Words>
  <Characters>28956</Characters>
  <Application>Microsoft Office Word</Application>
  <DocSecurity>0</DocSecurity>
  <Lines>241</Lines>
  <Paragraphs>67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2018-01-30T08:27:00Z</dcterms:created>
  <dcterms:modified xsi:type="dcterms:W3CDTF">2020-06-30T06:29:00Z</dcterms:modified>
  <cp:category/>
</cp:coreProperties>
</file>