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19" w:rsidRPr="00A12FA0" w:rsidRDefault="002B10BD">
      <w:pPr>
        <w:spacing w:after="50"/>
        <w:jc w:val="center"/>
        <w:rPr>
          <w:b/>
          <w:color w:val="000000" w:themeColor="text1"/>
          <w:sz w:val="12"/>
        </w:rPr>
      </w:pPr>
      <w:r w:rsidRPr="00A12FA0">
        <w:rPr>
          <w:b/>
          <w:color w:val="000000" w:themeColor="text1"/>
          <w:sz w:val="24"/>
          <w:szCs w:val="40"/>
        </w:rPr>
        <w:t>ДОГОВОР</w:t>
      </w:r>
    </w:p>
    <w:p w:rsidR="00811119" w:rsidRPr="00A12FA0" w:rsidRDefault="002B10BD">
      <w:pPr>
        <w:spacing w:after="0" w:line="340" w:lineRule="auto"/>
        <w:jc w:val="center"/>
        <w:rPr>
          <w:color w:val="000000" w:themeColor="text1"/>
          <w:sz w:val="22"/>
        </w:rPr>
      </w:pPr>
      <w:r w:rsidRPr="00A12FA0">
        <w:rPr>
          <w:b/>
          <w:color w:val="000000" w:themeColor="text1"/>
          <w:szCs w:val="18"/>
        </w:rPr>
        <w:t>о присоединении акционерного общества</w:t>
      </w:r>
    </w:p>
    <w:p w:rsidR="00811119" w:rsidRPr="00A12FA0" w:rsidRDefault="00811119">
      <w:pPr>
        <w:rPr>
          <w:color w:val="000000" w:themeColor="text1"/>
        </w:rPr>
      </w:pPr>
    </w:p>
    <w:p w:rsidR="00811119" w:rsidRPr="00A12FA0" w:rsidRDefault="0081111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811119" w:rsidRPr="00A12FA0" w:rsidTr="002B10B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11119" w:rsidRPr="00A12FA0" w:rsidRDefault="002B10BD" w:rsidP="002B10BD">
            <w:pPr>
              <w:spacing w:after="0" w:line="340" w:lineRule="auto"/>
              <w:rPr>
                <w:color w:val="000000" w:themeColor="text1"/>
              </w:rPr>
            </w:pPr>
            <w:r w:rsidRPr="00A12FA0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11119" w:rsidRPr="00A12FA0" w:rsidRDefault="002B10BD" w:rsidP="002B10BD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A12FA0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811119" w:rsidRPr="00A12FA0" w:rsidRDefault="00811119">
      <w:pPr>
        <w:rPr>
          <w:color w:val="000000" w:themeColor="text1"/>
        </w:rPr>
      </w:pPr>
    </w:p>
    <w:p w:rsidR="00811119" w:rsidRPr="00A12FA0" w:rsidRDefault="00811119">
      <w:pPr>
        <w:rPr>
          <w:color w:val="000000" w:themeColor="text1"/>
        </w:rPr>
      </w:pPr>
    </w:p>
    <w:p w:rsidR="00811119" w:rsidRPr="00A12FA0" w:rsidRDefault="00811119">
      <w:pPr>
        <w:rPr>
          <w:color w:val="000000" w:themeColor="text1"/>
          <w:lang w:val="en-US"/>
        </w:rPr>
      </w:pP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________________________, именуемое далее «Основное общество», в лице Генерального директора ________________________, действующего на основании Устава, статьи 17 Федерального закона «Об акционерных обществах» и решения Совета директоров от «___» _____________ 2018 года (Протокол №________), и ________________________, именуемое далее «Присоединяемое общество», в лице Генерального директора ________________________, действующего на основании Устава, статьи 17 Федерального закона «Об акционерных обществах» и решения Совета директоров от «___» _____________ 2018 года (Протокол №________), заключили настоящий Договор о нижеследующем:</w:t>
      </w: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1. ПРЕДМЕТ ДОГОВОРА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1.1. Учитывая единство уставных целей и предмета деятельности, а также для достижения наиболее эффективного использования активов Обществ, повышения конкурентоспособности услуг, предоставляемых сторонами на рынке ________________________, рационализации управления и сокращения издержек в интересах повышения прибыли и увеличения объемов оказываемых услуг, Стороны договорились осуществить реорганизацию путем присоединения ________________________ к ________________________ с переходом всех прав и обязанностей от Присоединяемого к Основному обществу.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1.2. Стороны совместно осуществляют все предусмотренные законом, другими нормативными актами, а также учредительными документами действия и процедуры, необходимые для осуществления реорганизации в форме присоединения.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1.3. Для осуществления эффективного управления транспортными операциями и решения других оперативных вопросов Основное общество учреждает филиал ________________________ с местом нахождения в г. ________________________.</w:t>
      </w: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2. ПРАВА И ОБЯЗАННОСТИ СТОРОН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 xml:space="preserve"> 2.1. Стороны обязуются приложить все необходимые усилия для осуществления процедуры присоединения в точном соответствии с требованиями законодательства и ее завершения в максимально короткие сроки.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2.2. Основное общество ________________________ принимает на себя руководство процессом реорганизации, а также обязуется силами своих сотрудников и привлеченных специалистов осуществлять координацию всех необходимых мероприятий, в том числе: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подготовить план мероприятий по реорганизации;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lastRenderedPageBreak/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обеспечить принятие компетентными органами управления Основным обществом (Советом директоров и Общим собранием) необходимых решений;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подготовить проекты решений и других документов для обсуждения их компетентными органами управления Присоединяемого общества;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оказать организационную, методическую и иную помощь Присоединяемому обществу ________________________ в определении его кредиторов и дебиторов и размеров кредиторской и дебиторской задолженности (в том числе перед федеральным и местным бюджетами, внебюджетными фондами);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оказать помощь Присоединяемому обществу в подготовке передаточного акта;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подготовить документы для представления в Государственный комитет по антимонопольной политике (или в его Территориальное управление);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получить в соответствующем подразделении Государственного комитета по антимонопольной политике предварительное разрешение на присоединение ________________________;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финансировать в необходимых размерах все мероприятия по подготовке и проведению реорганизации;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оказать помощь Присоединяемому обществу в исключении его из государственного реестра;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провести регистрацию изменений в учредительных документах Основного общества, связанных с реорганизацией и изменением уставного капитала, а также других необходимых изменений;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учредить филиал ________________________ с местом нахождения в городе ________________________ и наделить его необходимыми основными и оборотными средствами для нормальной деятельности.</w:t>
      </w:r>
    </w:p>
    <w:p w:rsidR="00811119" w:rsidRPr="00A12FA0" w:rsidRDefault="002B10BD">
      <w:pPr>
        <w:rPr>
          <w:color w:val="000000" w:themeColor="text1"/>
        </w:rPr>
      </w:pPr>
      <w:r w:rsidRPr="00A12FA0">
        <w:rPr>
          <w:color w:val="000000" w:themeColor="text1"/>
        </w:rPr>
        <w:t>При необходимости Основное общество осуществит и другие действия для завершения процедуры присоединения.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2.3. ________________________ обязуется: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обеспечить принятие компетентными органами управления – Советом директоров и Общим собранием необходимых решений;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без промедления представлять Основному обществу, а также его уполномоченным представителям любые необходимые документы и информацию, в том числе относящиеся к коммерческой тайне;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совместно с Основным обществом подготовить, а также утвердить передаточный акт с указанием всех кредиторов и дебиторов.</w:t>
      </w:r>
    </w:p>
    <w:p w:rsidR="00811119" w:rsidRPr="00A12FA0" w:rsidRDefault="002B10BD">
      <w:pPr>
        <w:rPr>
          <w:color w:val="000000" w:themeColor="text1"/>
        </w:rPr>
      </w:pPr>
      <w:r w:rsidRPr="00A12FA0">
        <w:rPr>
          <w:color w:val="000000" w:themeColor="text1"/>
        </w:rPr>
        <w:t>При необходимости Присоединяемое общество осуществит и другие действия для завершения процедуры присоединения.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2.4. Стороны вправе в любое время получать друг от друга информацию о ходе процесса реорганизации, а также в случае отказа одной из сторон от реорганизации – требовать возмещения понесенных расходов по реорганизации.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 xml:space="preserve">2.5. После вступления в силу настоящего Договора Присоединяемое общество не вправе осуществлять сделки по отчуждению недвижимого имущества (в том числе и по сдаче в аренду, </w:t>
      </w:r>
      <w:r w:rsidRPr="00A12FA0">
        <w:rPr>
          <w:color w:val="000000" w:themeColor="text1"/>
        </w:rPr>
        <w:lastRenderedPageBreak/>
        <w:t>безвозмездное пользование и т.п.), а также любые иные сделки на сумму свыше ________ рублей без согласия Совета директоров Основного общества.</w:t>
      </w: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3. ОСНОВНЫЕ ЭТАПЫ ПРОЦЕДУРЫ ПРИСОЕДИНЕНИЯ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 xml:space="preserve"> 3.1. В соответствии с требованиями законодательства Стороны предполагают осуществить следующие действия по проведению процедуры присоединения: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не позднее 30 дней после подписания настоящего Договора Совет директоров Основного общества выносит на рассмотрение Общего собрания акционеров вопрос о реорганизации в форме присоединения ________________________ к ________________________ и об утверждении настоящего Договора;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не позднее 30 дней после подписания настоящего Договора Совет директоров Присоединяемого общества выносит на рассмотрение Общего собрания акционеров вопрос о реорганизации в форме присоединения ________________________ к ________________________ и об утверждении настоящего Договора;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не позднее 30 дней после принятия решения о присоединении Присоединяемое общество направляет письменные уведомления своим кредиторам о присоединении к Основному обществу ________________________, а также в течение необходимого времени при содействии Основного общества уточняет свою задолженность по налоговым и иным платежам в бюджет и внебюджетные фонды и осуществляет необходимые согласования в компетентных государственных органах по месту регистрации;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не позднее чем через ________ дней после принятия решений компетентными органами управления Сторон решений о реорганизации (либо в иной согласованный срок), Основное общество представляет документы в Государственный комитет РФ по антимонопольной политике для получения предварительного разрешения на реорганизацию;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не позднее чем через ________ дней после получения разрешения от ГКАП на реорганизацию (либо в иной согласованный срок), Стороны проводят совместное Общее собрание акционеров для решения вопросов об увеличении уставного капитала и внесении изменений в учредительные документы Основного общества, избрания нового Совета директоров Основного общества, а также для решения иных вопросов. Повестка дня совместного Общего собрания акционеров, помимо указанных в настоящем подпункте вопросов, должна включать все вопросы, выносимые на решение Совместного Общего собрания акционеров Советом директоров ________________________ и Советом директоров ________________________, если их решение в соответствии с законодательством относится к компетенции Общего собрания акционеров;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в согласованные сроки на любом из этапов Основное общество учреждает филиал ________________________ и регистрирует его в установленном порядке.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3.2. Стороны вправе на основании дополнительного соглашения изменить порядок и сроки выполнения отдельных этапов процедуры реорганизации, а также осуществить иные необходимые действия, не предусмотренные настоящим Договором, если их осуществление будет безусловно необходимо ввиду требований закона или компетентных государственных органов. Дополнительные соглашения, в которых будут урегулированы вопросы, предусмотренные настоящим пунктом, не требуют утверждения Общим собранием акционеров и (или) единственным акционером соответственно Основного и (или) Присоединяемого общества.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lastRenderedPageBreak/>
        <w:t>3.3. В целях контроля за проведением процедуры присоединения стороны образуют Совет уполномоченных в количестве ________ человек (по ________ человек от каждой из Сторон), который является временным совещательным и координирующим органом, действующим до завершения процедуры присоединения. Персональный состав Совета уполномоченных утверждается Советами директоров Основного и Присоединяемого обществ.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3.4. Совет уполномоченных не обладает властными полномочиями по отношению к Сторонам и не вправе принимать самостоятельных решений. О всех проблемам и затруднениях, возникающих в процессе реорганизации Совет уполномоченных обязан немедленно информировать Советы директоров Основного и Присоединяемого обществ.</w:t>
      </w: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4. УСТАВНЫЙ КАПИТАЛ ОСНОВНОГО ОБЩЕСТВА. ПОРЯДОК КОНВЕРТАЦИИ АКЦИЙ ПРИСОЕДИНЯЕМОГО ОБЩЕСТВА В АКЦИИ ОСНОВНОГО ОБЩЕСТВА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 xml:space="preserve"> 4.1. Учитывая, что Присоединяемое общество, является собственником ________ акций Основного общества общей номинальной стоимостью ________ рублей (________% акций от общего количества акций Основного общества), Стороны договариваются, что уполномоченные органы управления Основного и Присоединяемого обществ в разумные сроки согласуют вопрос о судьбе указанного пакета акций. В разумные сроки после вступления в силу настоящего Договора Стороны примут одно из следующих решений: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о выкупе и погашении указанного пакета акций Основным обществом у Присоединяемого общества с одновременным временным уменьшением уставного капитала Основного общества на сумму погашаемых акций;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о выкупе указанного пакета акций другими акционерами Основного общества или сторонними инвесторами;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о выкупе и погашении пакета акций Основным обществом без уменьшения уставного капитала с одновременным увеличением номинальной стоимости оставшихся акций и компенсацией затрат Основного общества другими акционерами.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4.2. Уставный капитал Основного общества определяется в размере, равном сумме уставных капиталов Основного и Присоединяемого обществ на день вступления в силу настоящего Договора, то есть в размере ________ рублей. Уставный капитал предполагается разделенным на ________ обыкновенных акций номинальной стоимостью ________ рублей каждая акция.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4.3. Количество акций Основного общества, в которые конвертируются акции Присоединяемого общества, определяется соотношением чистых активов Присоединяемого общества и Основного общества на «___» _____________ 2018 года. То есть ________ акций Присоединяемого общества конвертируются в ________ акций Основного общества. Порядок конвертации акций, установленный настоящим пунктом, вступает в силу с момента утверждения настоящего Договора Общим собранием акционеров Основного общества и Общим собранием (единственным акционером) Присоединяемого общества.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4.4. Решение о конвертации акций в соответствии с установленным п.4.3 порядком принимает совместное Общее собрание акционеров Основного и Присоединяемого общества.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 xml:space="preserve">4.5. Количество голосов, которыми обладают на Совместном общем собрании акционеры (единственный акционер) Присоединяемого общества, соответствует количеству акций Основного общества, в которые конвертируются акции соответствующего акционера Присоединяемого общества. Количество голосов, которыми обладают на Совместном общем </w:t>
      </w:r>
      <w:r w:rsidRPr="00A12FA0">
        <w:rPr>
          <w:color w:val="000000" w:themeColor="text1"/>
        </w:rPr>
        <w:lastRenderedPageBreak/>
        <w:t>собрании акционеры Основного общества, определяется количеством акций Основного общества, которыми обладает соответствующий акционер Основного общества на момент проведения Совместного общего собрания акционеров.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4.6. В соответствии с установленным п.4.3. порядком конвертации акций Присоединяемое общество получает в результате конвертации принадлежащих ему акций ________ акций Основного общества, что составит ________% от общего числа акций.</w:t>
      </w: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5. ПРАВОПРЕЕМСТВО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 xml:space="preserve"> 5.1. После завершения процесса реорганизации Основное общество ________________________ становится правопреемником Присоединяемого общества ________________________ по всем обязательствам, независимо от того, были ли отражены эти обязательства в Передаточном акте.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5.2. Реорганизация завершается после исключения Присоединяемого общества из государственного реестра юридических лиц.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5.3. В случае, если Основное общество потерпит убытки вследствие того, что ему не было известно о каких-либо обязательствах Присоединяемого общества в момент реорганизации, Основное общество будет вправе взыскать названные убытки с лиц, виновных в непредставлении соответствующей информации и документов.</w:t>
      </w: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6. ДЕЙСТВИЕ ДОГОВОРА О ПРИСОЕДИНЕНИЯ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 xml:space="preserve"> 6.1. Настоящий договор вступает в силу после утверждения Общим собранием Основного общества и Общим собранием Присоединяемого Общества.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6.2. Договор прекращает свое действие в следующих случаях: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при отказе какой-либо из Сторон от реорганизации, подтвержденном решением Общего собрания акционеров;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в случае отказа в даче предварительного согласия на реорганизацию в форме присоединения со стороны Государственного комитета по антимонопольной политике или его территориального органа, если обстоятельства, ставшие причиной отказа, не могут быть устранены;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в случае, если до завершения процедуры присоединения в отношении одно из Обществ возбуждена в установленном порядке процедура банкротства;</w:t>
      </w:r>
    </w:p>
    <w:p w:rsidR="00811119" w:rsidRPr="00A12FA0" w:rsidRDefault="002B10BD">
      <w:pPr>
        <w:spacing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по соглашению сторон, утвержденному Общим собранием акционеров Основного и Присоединяемого общества;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A12FA0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A12FA0">
        <w:rPr>
          <w:color w:val="000000" w:themeColor="text1"/>
        </w:rPr>
        <w:t>в иных случаях, установленных действующим законодательством.</w:t>
      </w: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7. ЗАКЛЮЧИТЕЛЬНЫЕ ПОЛОЖЕНИЯ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 xml:space="preserve"> 7.1. В случае неисполнения или ненадлежащего исполнения настоящего Договора Стороны несут ответственность в соответствии с действующим законодательством.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7.2. Виновная сторона должна возместить другой стороне причиненные убытки в размере прямого действительного ущерба. Упущенная выгода возмещению не подлежит.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lastRenderedPageBreak/>
        <w:t>7.3. Все споры и разногласия, которые могут возникнуть в связи с исполнением настоящего договора, будут разрешаться путем переговоров. В случае неурегулирования, споры будут разрешаться в судебном порядке в установленном порядке.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7.4. Любые изменения и дополнения к настоящему Договору действительны лишь при условии, если они совершены в письменной форме и подписаны надлежаще уполномоченными представителями Сторон.</w:t>
      </w:r>
    </w:p>
    <w:p w:rsidR="00811119" w:rsidRPr="00A12FA0" w:rsidRDefault="002B10BD">
      <w:pPr>
        <w:spacing w:after="150" w:line="290" w:lineRule="auto"/>
        <w:rPr>
          <w:color w:val="000000" w:themeColor="text1"/>
        </w:rPr>
      </w:pPr>
      <w:r w:rsidRPr="00A12FA0">
        <w:rPr>
          <w:color w:val="000000" w:themeColor="text1"/>
        </w:rPr>
        <w:t>7.5. По всем вопросам, неурегулированным настоящим Договором, стороны будут руководствоваться нормами действующего законодательства.</w:t>
      </w: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497"/>
        <w:gridCol w:w="4573"/>
      </w:tblGrid>
      <w:tr w:rsidR="00811119" w:rsidRPr="00A12FA0" w:rsidTr="002B10B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b/>
                <w:color w:val="000000" w:themeColor="text1"/>
                <w:sz w:val="18"/>
                <w:szCs w:val="18"/>
              </w:rPr>
              <w:t>Основное общество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ИНН: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КПП: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b/>
                <w:color w:val="000000" w:themeColor="text1"/>
                <w:sz w:val="18"/>
                <w:szCs w:val="18"/>
              </w:rPr>
              <w:t>Присоединяемое общество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ИНН: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КПП: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811119" w:rsidRPr="00A12FA0" w:rsidRDefault="002B10BD">
            <w:pPr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811119" w:rsidRPr="00A12FA0" w:rsidRDefault="00811119">
      <w:pPr>
        <w:rPr>
          <w:color w:val="000000" w:themeColor="text1"/>
        </w:rPr>
      </w:pPr>
    </w:p>
    <w:p w:rsidR="00811119" w:rsidRPr="00A12FA0" w:rsidRDefault="002B10BD">
      <w:pPr>
        <w:spacing w:before="500" w:after="150"/>
        <w:jc w:val="center"/>
        <w:rPr>
          <w:color w:val="000000" w:themeColor="text1"/>
        </w:rPr>
      </w:pPr>
      <w:r w:rsidRPr="00A12FA0">
        <w:rPr>
          <w:b/>
          <w:color w:val="000000" w:themeColor="text1"/>
          <w:sz w:val="24"/>
          <w:szCs w:val="24"/>
        </w:rPr>
        <w:t>9. ПОДПИСИ СТОРОН</w:t>
      </w:r>
    </w:p>
    <w:p w:rsidR="00811119" w:rsidRPr="00A12FA0" w:rsidRDefault="00811119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811119" w:rsidRPr="00A12FA0" w:rsidTr="002B10BD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11119" w:rsidRPr="00A12FA0" w:rsidRDefault="002B10BD" w:rsidP="002B10BD">
            <w:pPr>
              <w:spacing w:after="0" w:line="340" w:lineRule="auto"/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Основное общество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811119" w:rsidRPr="00A12FA0" w:rsidRDefault="002B10BD" w:rsidP="002B10BD">
            <w:pPr>
              <w:spacing w:after="0" w:line="340" w:lineRule="auto"/>
              <w:rPr>
                <w:color w:val="000000" w:themeColor="text1"/>
              </w:rPr>
            </w:pPr>
            <w:r w:rsidRPr="00A12FA0">
              <w:rPr>
                <w:color w:val="000000" w:themeColor="text1"/>
                <w:sz w:val="18"/>
                <w:szCs w:val="18"/>
              </w:rPr>
              <w:t>Присоединяемое общество _______________</w:t>
            </w:r>
          </w:p>
        </w:tc>
      </w:tr>
    </w:tbl>
    <w:p w:rsidR="00811119" w:rsidRPr="00A12FA0" w:rsidRDefault="00811119">
      <w:pPr>
        <w:rPr>
          <w:color w:val="000000" w:themeColor="text1"/>
        </w:rPr>
      </w:pPr>
    </w:p>
    <w:sectPr w:rsidR="00811119" w:rsidRPr="00A12FA0" w:rsidSect="00811119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B6" w:rsidRDefault="00333FB6" w:rsidP="00811119">
      <w:pPr>
        <w:spacing w:after="0" w:line="240" w:lineRule="auto"/>
      </w:pPr>
      <w:r>
        <w:separator/>
      </w:r>
    </w:p>
  </w:endnote>
  <w:endnote w:type="continuationSeparator" w:id="0">
    <w:p w:rsidR="00333FB6" w:rsidRDefault="00333FB6" w:rsidP="0081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119" w:rsidRDefault="00E45EA2">
    <w:r>
      <w:fldChar w:fldCharType="begin"/>
    </w:r>
    <w:r w:rsidR="002B10BD">
      <w:instrText>PAGE</w:instrText>
    </w:r>
    <w:r>
      <w:fldChar w:fldCharType="separate"/>
    </w:r>
    <w:r w:rsidR="00A12FA0">
      <w:rPr>
        <w:noProof/>
      </w:rPr>
      <w:t>6</w:t>
    </w:r>
    <w:r>
      <w:fldChar w:fldCharType="end"/>
    </w:r>
    <w:r w:rsidR="002B10BD">
      <w:t xml:space="preserve"> / </w:t>
    </w:r>
    <w:r>
      <w:fldChar w:fldCharType="begin"/>
    </w:r>
    <w:r w:rsidR="002B10BD">
      <w:instrText>NUMPAGES</w:instrText>
    </w:r>
    <w:r>
      <w:fldChar w:fldCharType="separate"/>
    </w:r>
    <w:r w:rsidR="00A12FA0">
      <w:rPr>
        <w:noProof/>
      </w:rPr>
      <w:t>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B6" w:rsidRDefault="00333FB6" w:rsidP="00811119">
      <w:pPr>
        <w:spacing w:after="0" w:line="240" w:lineRule="auto"/>
      </w:pPr>
      <w:r>
        <w:separator/>
      </w:r>
    </w:p>
  </w:footnote>
  <w:footnote w:type="continuationSeparator" w:id="0">
    <w:p w:rsidR="00333FB6" w:rsidRDefault="00333FB6" w:rsidP="0081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4A0"/>
    </w:tblPr>
    <w:tblGrid>
      <w:gridCol w:w="1700"/>
      <w:gridCol w:w="4000"/>
    </w:tblGrid>
    <w:tr w:rsidR="00811119">
      <w:trPr>
        <w:trHeight w:val="400"/>
      </w:trPr>
      <w:tc>
        <w:tcPr>
          <w:tcW w:w="1700" w:type="dxa"/>
        </w:tcPr>
        <w:p w:rsidR="00811119" w:rsidRDefault="00811119"/>
      </w:tc>
      <w:tc>
        <w:tcPr>
          <w:tcW w:w="4000" w:type="dxa"/>
          <w:vAlign w:val="center"/>
        </w:tcPr>
        <w:p w:rsidR="00811119" w:rsidRDefault="00811119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1119"/>
    <w:rsid w:val="002B10BD"/>
    <w:rsid w:val="00333FB6"/>
    <w:rsid w:val="00811119"/>
    <w:rsid w:val="00A02828"/>
    <w:rsid w:val="00A12FA0"/>
    <w:rsid w:val="00E4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811119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A02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2828"/>
  </w:style>
  <w:style w:type="paragraph" w:styleId="a5">
    <w:name w:val="footer"/>
    <w:basedOn w:val="a"/>
    <w:link w:val="a6"/>
    <w:uiPriority w:val="99"/>
    <w:semiHidden/>
    <w:unhideWhenUsed/>
    <w:rsid w:val="00A02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28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2159</Words>
  <Characters>12310</Characters>
  <Application>Microsoft Office Word</Application>
  <DocSecurity>0</DocSecurity>
  <Lines>102</Lines>
  <Paragraphs>28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2018-01-29T13:39:00Z</dcterms:created>
  <dcterms:modified xsi:type="dcterms:W3CDTF">2020-06-30T06:33:00Z</dcterms:modified>
  <cp:category/>
</cp:coreProperties>
</file>