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53" w:rsidRDefault="00C073FC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  <w:r w:rsidRPr="005C5DE8">
        <w:rPr>
          <w:b/>
          <w:color w:val="000000" w:themeColor="text1"/>
          <w:sz w:val="24"/>
          <w:szCs w:val="40"/>
        </w:rPr>
        <w:t>ДОГОВОР О ЛИЗИНГЕ ИМУЩЕСТВА</w:t>
      </w:r>
    </w:p>
    <w:p w:rsidR="005C5DE8" w:rsidRDefault="005C5DE8">
      <w:pPr>
        <w:spacing w:after="50"/>
        <w:jc w:val="center"/>
        <w:rPr>
          <w:b/>
          <w:color w:val="000000" w:themeColor="text1"/>
          <w:sz w:val="24"/>
          <w:szCs w:val="40"/>
          <w:lang w:val="en-US"/>
        </w:rPr>
      </w:pPr>
    </w:p>
    <w:p w:rsidR="005C5DE8" w:rsidRPr="005C5DE8" w:rsidRDefault="005C5DE8">
      <w:pPr>
        <w:spacing w:after="50"/>
        <w:jc w:val="center"/>
        <w:rPr>
          <w:b/>
          <w:color w:val="000000" w:themeColor="text1"/>
          <w:sz w:val="12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B1453" w:rsidRPr="005C5DE8" w:rsidTr="00C073F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1453" w:rsidRPr="005C5DE8" w:rsidRDefault="00C073FC" w:rsidP="00C073FC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5C5DE8">
              <w:rPr>
                <w:color w:val="000000" w:themeColor="text1"/>
                <w:szCs w:val="16"/>
              </w:rPr>
              <w:t>г</w:t>
            </w:r>
            <w:proofErr w:type="gramEnd"/>
            <w:r w:rsidRPr="005C5DE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1453" w:rsidRPr="005C5DE8" w:rsidRDefault="00C073FC" w:rsidP="00C073F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5C5DE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B1453" w:rsidRPr="005C5DE8" w:rsidRDefault="00DB1453">
      <w:pPr>
        <w:rPr>
          <w:color w:val="000000" w:themeColor="text1"/>
        </w:rPr>
      </w:pPr>
    </w:p>
    <w:p w:rsidR="00DB1453" w:rsidRPr="005C5DE8" w:rsidRDefault="00DB1453">
      <w:pPr>
        <w:rPr>
          <w:color w:val="000000" w:themeColor="text1"/>
          <w:lang w:val="en-US"/>
        </w:rPr>
      </w:pPr>
    </w:p>
    <w:p w:rsidR="00DB1453" w:rsidRPr="005C5DE8" w:rsidRDefault="00C073FC">
      <w:pPr>
        <w:rPr>
          <w:color w:val="000000" w:themeColor="text1"/>
        </w:rPr>
      </w:pPr>
      <w:proofErr w:type="gramStart"/>
      <w:r w:rsidRPr="005C5DE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C5DE8">
        <w:rPr>
          <w:b/>
          <w:color w:val="000000" w:themeColor="text1"/>
        </w:rPr>
        <w:t xml:space="preserve"> Арендатор</w:t>
      </w:r>
      <w:r w:rsidRPr="005C5DE8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5C5DE8">
        <w:rPr>
          <w:b/>
          <w:color w:val="000000" w:themeColor="text1"/>
        </w:rPr>
        <w:t>Арендодатель</w:t>
      </w:r>
      <w:r w:rsidRPr="005C5DE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5C5DE8">
        <w:rPr>
          <w:b/>
          <w:color w:val="000000" w:themeColor="text1"/>
        </w:rPr>
        <w:t>Договор</w:t>
      </w:r>
      <w:r w:rsidRPr="005C5DE8">
        <w:rPr>
          <w:color w:val="000000" w:themeColor="text1"/>
        </w:rPr>
        <w:t>», о нижеследующем:</w:t>
      </w:r>
      <w:proofErr w:type="gramEnd"/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1. ПРЕДМЕТ ДОГОВОРА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1.1. По настоящему договору Арендодатель предоставляет Арендатору в аренду следующее имущество:</w:t>
      </w:r>
    </w:p>
    <w:p w:rsidR="00DB1453" w:rsidRPr="005C5DE8" w:rsidRDefault="00C073FC">
      <w:pPr>
        <w:spacing w:before="200" w:line="290" w:lineRule="auto"/>
        <w:rPr>
          <w:color w:val="000000" w:themeColor="text1"/>
        </w:rPr>
      </w:pPr>
      <w:r w:rsidRPr="005C5DE8">
        <w:rPr>
          <w:color w:val="000000" w:themeColor="text1"/>
        </w:rPr>
        <w:t>1. ________________________________________________;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color w:val="000000" w:themeColor="text1"/>
        </w:rPr>
        <w:t>2. ________________________________________________;</w:t>
      </w:r>
    </w:p>
    <w:p w:rsidR="00DB1453" w:rsidRPr="005C5DE8" w:rsidRDefault="00C073FC">
      <w:pPr>
        <w:spacing w:after="0" w:line="290" w:lineRule="auto"/>
        <w:rPr>
          <w:color w:val="000000" w:themeColor="text1"/>
        </w:rPr>
      </w:pPr>
      <w:r w:rsidRPr="005C5DE8">
        <w:rPr>
          <w:color w:val="000000" w:themeColor="text1"/>
        </w:rPr>
        <w:t>3. ________________________________________________;</w:t>
      </w:r>
    </w:p>
    <w:p w:rsidR="00DB1453" w:rsidRPr="005C5DE8" w:rsidRDefault="00DB1453">
      <w:pPr>
        <w:rPr>
          <w:color w:val="000000" w:themeColor="text1"/>
        </w:rPr>
      </w:pP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1.2. Арендатор получает право использовать арендованное имущество в течени</w:t>
      </w:r>
      <w:proofErr w:type="gramStart"/>
      <w:r w:rsidRPr="005C5DE8">
        <w:rPr>
          <w:color w:val="000000" w:themeColor="text1"/>
        </w:rPr>
        <w:t>и</w:t>
      </w:r>
      <w:proofErr w:type="gramEnd"/>
      <w:r w:rsidRPr="005C5DE8">
        <w:rPr>
          <w:color w:val="000000" w:themeColor="text1"/>
        </w:rPr>
        <w:t xml:space="preserve"> всего срока аренды, однако он не имеет права переуступать свои права и обязанности по настоящему договору третьему лицу без письменного согласия Арендодателя. В этом случае Арендатор должен представить данные об этом лице по форме и в срок, установленные соглашением сторон (Арендатором).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2. ПРАВА И ОБЯЗАННОСТИ АРЕНДОДАТЕЛЯ И АРЕНДАТОРА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b/>
          <w:color w:val="000000" w:themeColor="text1"/>
        </w:rPr>
        <w:t>Права и обязанности Арендатора:</w:t>
      </w:r>
    </w:p>
    <w:p w:rsidR="00DB1453" w:rsidRPr="005C5DE8" w:rsidRDefault="00C073FC">
      <w:pPr>
        <w:rPr>
          <w:color w:val="000000" w:themeColor="text1"/>
        </w:rPr>
      </w:pPr>
      <w:r w:rsidRPr="005C5DE8">
        <w:rPr>
          <w:color w:val="000000" w:themeColor="text1"/>
        </w:rPr>
        <w:t>2.1. Арендатор обязан вносить арендную плату Арендодателю сроки и в порядке, установленном настоящим договором. При просрочке платежей предусмотренных в п. ________ настоящего договора Арендатор обязан уплатить Арендодателю пени в размере ________% от стоимости невыплаченной суммы.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2.2. Арендатор обязуется во время действия настоящего договора платить по всем обязательствам, предусмотренным предписаниями в связи с арендованным имуществом (налоги, сборы, взносы).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2.3. Арендатор обязан надлежащим образом относится к арендованному имуществу, использовать его соответственно его назначению и техническим особенностям.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2.4. Арендатор обязан нести все расходы по текущему уходу и мелкому ремонту, вызванные регулярным пользованием арендованным имуществом.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lastRenderedPageBreak/>
        <w:t>2.5. Арендатор принимает на себя все риски, связанные с порчей или потерей, кражей или преждевременным износом арендованного имущества, происшедшие во время действия настоящего договора. В случае возникновения какого-либо риска Арендатор обязан за свой счет предпринять следующее: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 xml:space="preserve">отремонтировать или </w:t>
      </w:r>
      <w:proofErr w:type="gramStart"/>
      <w:r w:rsidRPr="005C5DE8">
        <w:rPr>
          <w:color w:val="000000" w:themeColor="text1"/>
        </w:rPr>
        <w:t>заменить</w:t>
      </w:r>
      <w:proofErr w:type="gramEnd"/>
      <w:r w:rsidRPr="005C5DE8">
        <w:rPr>
          <w:color w:val="000000" w:themeColor="text1"/>
        </w:rPr>
        <w:t xml:space="preserve"> на любое другое имущество приемлемое для Арендодателя, причем за Арендатором сохраняется обязанность уплатить все суммы арендной платы и произвести другие платежи, предусмотренные настоящим договором, или действующим законодательством;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погасить всю задолженность Арендодателю по выплате арендной платы и выплатить ему неустойку в размере ________ рублей. Указанная сумма должна быть выплачена в течени</w:t>
      </w:r>
      <w:proofErr w:type="gramStart"/>
      <w:r w:rsidRPr="005C5DE8">
        <w:rPr>
          <w:color w:val="000000" w:themeColor="text1"/>
        </w:rPr>
        <w:t>и</w:t>
      </w:r>
      <w:proofErr w:type="gramEnd"/>
      <w:r w:rsidRPr="005C5DE8">
        <w:rPr>
          <w:color w:val="000000" w:themeColor="text1"/>
        </w:rPr>
        <w:t xml:space="preserve"> ________ дней после предъявления Арендодателем требования об уплате.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2.6. Арендатор обязан информировать Арендодателя по всем вопросам и обстоятельствам, имеющим отношение к арендованному имуществу. Сообщения должны быть своевременными и полными.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 xml:space="preserve">2.7. </w:t>
      </w:r>
      <w:r w:rsidRPr="005C5DE8">
        <w:rPr>
          <w:b/>
          <w:color w:val="000000" w:themeColor="text1"/>
        </w:rPr>
        <w:t>Арендатор имеет право: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вернуть арендованное имущество Арендодателю;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выдвинуть предложение о продлении срока договора;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приобрести арендованное имущество в собственность, заключив при этом договор купли-продажи с Арендодателем.</w:t>
      </w:r>
    </w:p>
    <w:p w:rsidR="00DB1453" w:rsidRPr="005C5DE8" w:rsidRDefault="00C073FC">
      <w:pPr>
        <w:rPr>
          <w:color w:val="000000" w:themeColor="text1"/>
        </w:rPr>
      </w:pPr>
      <w:r w:rsidRPr="005C5DE8">
        <w:rPr>
          <w:color w:val="000000" w:themeColor="text1"/>
        </w:rPr>
        <w:t xml:space="preserve">О своем выборе Арендатор должен сообщить Арендодателю </w:t>
      </w:r>
      <w:proofErr w:type="gramStart"/>
      <w:r w:rsidRPr="005C5DE8">
        <w:rPr>
          <w:color w:val="000000" w:themeColor="text1"/>
        </w:rPr>
        <w:t>за</w:t>
      </w:r>
      <w:proofErr w:type="gramEnd"/>
      <w:r w:rsidRPr="005C5DE8">
        <w:rPr>
          <w:color w:val="000000" w:themeColor="text1"/>
        </w:rPr>
        <w:t xml:space="preserve"> ________ </w:t>
      </w:r>
      <w:proofErr w:type="gramStart"/>
      <w:r w:rsidRPr="005C5DE8">
        <w:rPr>
          <w:color w:val="000000" w:themeColor="text1"/>
        </w:rPr>
        <w:t>дней</w:t>
      </w:r>
      <w:proofErr w:type="gramEnd"/>
      <w:r w:rsidRPr="005C5DE8">
        <w:rPr>
          <w:color w:val="000000" w:themeColor="text1"/>
        </w:rPr>
        <w:t xml:space="preserve"> до истечения срока настоящего договора.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 xml:space="preserve">2.8. Арендатор может предоставить в </w:t>
      </w:r>
      <w:proofErr w:type="spellStart"/>
      <w:r w:rsidRPr="005C5DE8">
        <w:rPr>
          <w:color w:val="000000" w:themeColor="text1"/>
        </w:rPr>
        <w:t>сублизинг</w:t>
      </w:r>
      <w:proofErr w:type="spellEnd"/>
      <w:r w:rsidRPr="005C5DE8">
        <w:rPr>
          <w:color w:val="000000" w:themeColor="text1"/>
        </w:rPr>
        <w:t xml:space="preserve"> переданное ему в аренду имущество только с согласия, причем письменного, Арендодателя. Подобное согласие может содержаться в письме, телексе, телеграмме.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b/>
          <w:color w:val="000000" w:themeColor="text1"/>
        </w:rPr>
        <w:t>Права и обязанности Арендодателя:</w:t>
      </w:r>
    </w:p>
    <w:p w:rsidR="00DB1453" w:rsidRPr="005C5DE8" w:rsidRDefault="00C073FC">
      <w:pPr>
        <w:rPr>
          <w:color w:val="000000" w:themeColor="text1"/>
        </w:rPr>
      </w:pPr>
      <w:r w:rsidRPr="005C5DE8">
        <w:rPr>
          <w:color w:val="000000" w:themeColor="text1"/>
        </w:rPr>
        <w:t>2.9. Арендодатель обязан передать Арендатору все имущество, указанное в п. ________ настоящего договора в исправном состоянии.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2.10. Арендодатель обязуется предоставить высококвалифицированных специалистов для работы на сданном в аренду имуществе и для его технического обслуживания.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2.11. Арендодатель имеет полномочия проверять состояние арендованного имущества, инспектировать условия его эксплуатации.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3. ПЛАТА ЗА ПОЛЬЗОВАНИЕ ПРЕДМЕТОМ ЛИЗИНГА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3.1. Арендатор обязуется регулярно вносить Арендодателю арендную плату за пользование предметом лизинга.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3.2. Арендная плата за пользование предметом лизинга вносится ________________________ и составляет ________ рублей.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4. ОТВЕТСТВЕННОСТЬ СТОРОН ПО ДОГОВОРУ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lastRenderedPageBreak/>
        <w:t>4.1. Арендодатель несет ответственность за все недостатки имущества, сданного в аренду, если эти недостатки препятствуют нормальному использованию его по назначению, при условии, что эти недостатки существовали при заключении договора и не были и не могли быть известны Арендатору.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4.2. Арендодатель отвечает перед Арендатором за все претензии, которые могут возникнуть из прав третьих лиц, которые ограничивают или препятствуют пользованию лизингом, при условии, что Арендатор не знал и не мог знать о существовании прав третьих лиц при заключении договора.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4.3. Арендатор возмещает Арендодателю все убытки, связанные с потерей, повреждением арендованного имущества, в порядке, установленном п. 1.6 настоящего договора.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5. СРОК ДЕЙСТВИЯ ДОГОВОРА И ПРАВА СТОРОН ПО ИСТЕЧЕНИИ СРОКА ДЕЙСТВИЯ ДОГОВОРА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5.1. Настоящий договор заключен сроком на ________ лет. Моментом начала срока действия договора является ________________________.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5.2. По истечении срока действия настоящего договора, договаривающиеся стороны обязались определиться по выбору одной из трех возможностей, предусмотренных в данном пункте: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договаривающиеся стороны обязуются заключить договор купли-продажи арендованного имущества. При этом цена должна быть определена путем ________________________;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договаривающиеся стороны обязуются заключить новый договор о лизинге с ценами ниже сумм, предусмотренных в п. ________ настоящего договора, учитывая амортизацию предмета лизинга, а именно:</w:t>
      </w:r>
    </w:p>
    <w:p w:rsidR="00DB1453" w:rsidRPr="005C5DE8" w:rsidRDefault="00C073FC">
      <w:pPr>
        <w:spacing w:before="200" w:line="290" w:lineRule="auto"/>
        <w:rPr>
          <w:color w:val="000000" w:themeColor="text1"/>
        </w:rPr>
      </w:pPr>
      <w:r w:rsidRPr="005C5DE8">
        <w:rPr>
          <w:color w:val="000000" w:themeColor="text1"/>
        </w:rPr>
        <w:t>1. ________________________ на ________%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color w:val="000000" w:themeColor="text1"/>
        </w:rPr>
        <w:t>2. ________________________ на ________%</w:t>
      </w:r>
    </w:p>
    <w:p w:rsidR="00DB1453" w:rsidRPr="005C5DE8" w:rsidRDefault="00C073FC">
      <w:pPr>
        <w:spacing w:after="0" w:line="290" w:lineRule="auto"/>
        <w:rPr>
          <w:color w:val="000000" w:themeColor="text1"/>
        </w:rPr>
      </w:pPr>
      <w:r w:rsidRPr="005C5DE8">
        <w:rPr>
          <w:color w:val="000000" w:themeColor="text1"/>
        </w:rPr>
        <w:t>3. ________________________ на ________%;</w:t>
      </w:r>
    </w:p>
    <w:p w:rsidR="00DB1453" w:rsidRPr="005C5DE8" w:rsidRDefault="00DB1453">
      <w:pPr>
        <w:rPr>
          <w:color w:val="000000" w:themeColor="text1"/>
        </w:rPr>
      </w:pP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 xml:space="preserve">договаривающиеся стороны прекратят свои договорные </w:t>
      </w:r>
      <w:proofErr w:type="gramStart"/>
      <w:r w:rsidRPr="005C5DE8">
        <w:rPr>
          <w:color w:val="000000" w:themeColor="text1"/>
        </w:rPr>
        <w:t>отношения</w:t>
      </w:r>
      <w:proofErr w:type="gramEnd"/>
      <w:r w:rsidRPr="005C5DE8">
        <w:rPr>
          <w:color w:val="000000" w:themeColor="text1"/>
        </w:rPr>
        <w:t xml:space="preserve"> и Арендатор передаст предмет лизинга, предусмотренный п. 1 настоящего договора Арендодателю.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6. ПРАВО СОБСТВЕННОСТИ НА ПРЕДМЕТ ЛИЗИНГА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6.1. Арендодатель сохраняет право собственности на все имущество, которое составляет предмет лизинга, предусмотренный п. 1 настоящего договора в течени</w:t>
      </w:r>
      <w:proofErr w:type="gramStart"/>
      <w:r w:rsidRPr="005C5DE8">
        <w:rPr>
          <w:color w:val="000000" w:themeColor="text1"/>
        </w:rPr>
        <w:t>и</w:t>
      </w:r>
      <w:proofErr w:type="gramEnd"/>
      <w:r w:rsidRPr="005C5DE8">
        <w:rPr>
          <w:color w:val="000000" w:themeColor="text1"/>
        </w:rPr>
        <w:t xml:space="preserve"> срока настоящего договора.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6.2. При ликвидации или реорганизации Арендатора, Арендодатель вправе требовать возвращения предмета лизинга на основании права собственности Арендодателя.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6.3. В случае заключения договора купли-продажи между Арендатором и Арендодателем относительно арендованного имущества право собственности на указанное имущество переходит Арендодателю.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7. ПРИОСТАНОВЛЕНИЕ ДЕЙСТВИЯ ДОГОВОРА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lastRenderedPageBreak/>
        <w:t>7.1. Договор может быть приостановлен из-за действия непреодолимой силы, соответственно пункту 5 настоящего договора.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7.2. Действие договора может быть приостановлено:</w:t>
      </w:r>
    </w:p>
    <w:p w:rsidR="00DB1453" w:rsidRPr="005C5DE8" w:rsidRDefault="00C073FC">
      <w:pPr>
        <w:spacing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продлением времени передачи имущества;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5C5DE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5C5DE8">
        <w:rPr>
          <w:color w:val="000000" w:themeColor="text1"/>
        </w:rPr>
        <w:t>необходимой заменой вещей.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 xml:space="preserve">7.3. В дальнейшем договор продлевается </w:t>
      </w:r>
      <w:proofErr w:type="gramStart"/>
      <w:r w:rsidRPr="005C5DE8">
        <w:rPr>
          <w:color w:val="000000" w:themeColor="text1"/>
        </w:rPr>
        <w:t>на столько</w:t>
      </w:r>
      <w:proofErr w:type="gramEnd"/>
      <w:r w:rsidRPr="005C5DE8">
        <w:rPr>
          <w:color w:val="000000" w:themeColor="text1"/>
        </w:rPr>
        <w:t xml:space="preserve"> времени, сколько продолжались причины для продления.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7.4. Если одновременно возникли две или несколько причин приостановления договора, срок его действия продлевается только на период, причины которого продолжались наибольшее время.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7.5. Стороны могут и путем письменного соглашения решить, что на какое-то время действие настоящего договора будет приостановлено. В этом случае они должны точно определить день приостановления и день продления действия договора.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8. ФОРС-МАЖОР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8.1. Стороны освобождаются от частичного или полного неисполнения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8.2. 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форме, причем по требованию другой стороны должен быть представлен удостоверяющий документ. Информация должна содержать данные о характере обстоятельств, оценку их влияния на исполнение стороной своих обязательств по настоящему Договору и на срок исполнения обязательств.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8.3. Сторона, которая не может из-за обстоятельств непреодолимой силы выполнить обязательства по настоящему Договору, приложит с учетом положений Договора все усилия к тому, чтобы как можно скорее компенсировать последствия невыполнения обязательств.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9. УРЕГУЛИРОВАНИЕ СПОРОВ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>9.1. Все возможные споры, вытекающие из данного договора или по поводу настоящего договора, стороны пытаются разрешить путем взаимных переговоров.</w:t>
      </w:r>
    </w:p>
    <w:p w:rsidR="00DB1453" w:rsidRPr="005C5DE8" w:rsidRDefault="00C073FC">
      <w:pPr>
        <w:spacing w:after="150" w:line="290" w:lineRule="auto"/>
        <w:rPr>
          <w:color w:val="000000" w:themeColor="text1"/>
        </w:rPr>
      </w:pPr>
      <w:r w:rsidRPr="005C5DE8">
        <w:rPr>
          <w:color w:val="000000" w:themeColor="text1"/>
        </w:rPr>
        <w:t xml:space="preserve">9.2. В случае </w:t>
      </w:r>
      <w:proofErr w:type="spellStart"/>
      <w:r w:rsidRPr="005C5DE8">
        <w:rPr>
          <w:color w:val="000000" w:themeColor="text1"/>
        </w:rPr>
        <w:t>недостижения</w:t>
      </w:r>
      <w:proofErr w:type="spellEnd"/>
      <w:r w:rsidRPr="005C5DE8">
        <w:rPr>
          <w:color w:val="000000" w:themeColor="text1"/>
        </w:rPr>
        <w:t xml:space="preserve"> согласия спорные вопросы решаются в судебном порядке.</w:t>
      </w: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10. ЮРИДИЧЕСКИЕ АДРЕСА И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5"/>
        <w:gridCol w:w="4555"/>
      </w:tblGrid>
      <w:tr w:rsidR="00DB1453" w:rsidRPr="005C5DE8" w:rsidTr="00C073F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b/>
                <w:color w:val="000000" w:themeColor="text1"/>
                <w:sz w:val="18"/>
                <w:szCs w:val="18"/>
              </w:rPr>
              <w:t>Арендатор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ИНН: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КПП: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C5DE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C5DE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C5DE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C5DE8">
              <w:rPr>
                <w:color w:val="000000" w:themeColor="text1"/>
                <w:sz w:val="18"/>
                <w:szCs w:val="18"/>
              </w:rPr>
              <w:t>чёт: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b/>
                <w:color w:val="000000" w:themeColor="text1"/>
                <w:sz w:val="18"/>
                <w:szCs w:val="18"/>
              </w:rPr>
              <w:lastRenderedPageBreak/>
              <w:t>Арендодатель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lastRenderedPageBreak/>
              <w:t>Юр. адрес: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ИНН: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КПП: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5C5DE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5C5DE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5C5DE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5C5DE8">
              <w:rPr>
                <w:color w:val="000000" w:themeColor="text1"/>
                <w:sz w:val="18"/>
                <w:szCs w:val="18"/>
              </w:rPr>
              <w:t>чёт: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B1453" w:rsidRPr="005C5DE8" w:rsidRDefault="00C073FC">
            <w:pPr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DB1453" w:rsidRPr="005C5DE8" w:rsidRDefault="00DB1453">
      <w:pPr>
        <w:rPr>
          <w:color w:val="000000" w:themeColor="text1"/>
        </w:rPr>
      </w:pPr>
    </w:p>
    <w:p w:rsidR="00DB1453" w:rsidRPr="005C5DE8" w:rsidRDefault="00C073FC">
      <w:pPr>
        <w:spacing w:before="500" w:after="150"/>
        <w:jc w:val="center"/>
        <w:rPr>
          <w:color w:val="000000" w:themeColor="text1"/>
        </w:rPr>
      </w:pPr>
      <w:r w:rsidRPr="005C5DE8">
        <w:rPr>
          <w:b/>
          <w:color w:val="000000" w:themeColor="text1"/>
          <w:sz w:val="24"/>
          <w:szCs w:val="24"/>
        </w:rPr>
        <w:t>11. ПОДПИСИ СТОРОН</w:t>
      </w:r>
    </w:p>
    <w:p w:rsidR="00DB1453" w:rsidRPr="005C5DE8" w:rsidRDefault="00DB145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B1453" w:rsidRPr="005C5DE8" w:rsidTr="00C073F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1453" w:rsidRPr="005C5DE8" w:rsidRDefault="00C073FC" w:rsidP="00C073FC">
            <w:pPr>
              <w:spacing w:after="0" w:line="340" w:lineRule="auto"/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Арендатор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B1453" w:rsidRPr="005C5DE8" w:rsidRDefault="00C073FC" w:rsidP="00C073FC">
            <w:pPr>
              <w:spacing w:after="0" w:line="340" w:lineRule="auto"/>
              <w:rPr>
                <w:color w:val="000000" w:themeColor="text1"/>
              </w:rPr>
            </w:pPr>
            <w:r w:rsidRPr="005C5DE8">
              <w:rPr>
                <w:color w:val="000000" w:themeColor="text1"/>
                <w:sz w:val="18"/>
                <w:szCs w:val="18"/>
              </w:rPr>
              <w:t>Арендодатель _______________</w:t>
            </w:r>
          </w:p>
        </w:tc>
      </w:tr>
    </w:tbl>
    <w:p w:rsidR="00DB1453" w:rsidRPr="005C5DE8" w:rsidRDefault="00DB1453">
      <w:pPr>
        <w:rPr>
          <w:color w:val="000000" w:themeColor="text1"/>
        </w:rPr>
      </w:pPr>
    </w:p>
    <w:sectPr w:rsidR="00DB1453" w:rsidRPr="005C5DE8" w:rsidSect="00DB145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46A" w:rsidRDefault="0056146A" w:rsidP="00DB1453">
      <w:pPr>
        <w:spacing w:after="0" w:line="240" w:lineRule="auto"/>
      </w:pPr>
      <w:r>
        <w:separator/>
      </w:r>
    </w:p>
  </w:endnote>
  <w:endnote w:type="continuationSeparator" w:id="0">
    <w:p w:rsidR="0056146A" w:rsidRDefault="0056146A" w:rsidP="00DB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53" w:rsidRDefault="005F2899">
    <w:r>
      <w:fldChar w:fldCharType="begin"/>
    </w:r>
    <w:r w:rsidR="00C073FC">
      <w:instrText>PAGE</w:instrText>
    </w:r>
    <w:r>
      <w:fldChar w:fldCharType="separate"/>
    </w:r>
    <w:r w:rsidR="005C5DE8">
      <w:rPr>
        <w:noProof/>
      </w:rPr>
      <w:t>1</w:t>
    </w:r>
    <w:r>
      <w:fldChar w:fldCharType="end"/>
    </w:r>
    <w:r w:rsidR="00C073FC">
      <w:t xml:space="preserve"> / </w:t>
    </w:r>
    <w:r>
      <w:fldChar w:fldCharType="begin"/>
    </w:r>
    <w:r w:rsidR="00C073FC">
      <w:instrText>NUMPAGES</w:instrText>
    </w:r>
    <w:r>
      <w:fldChar w:fldCharType="separate"/>
    </w:r>
    <w:r w:rsidR="005C5DE8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46A" w:rsidRDefault="0056146A" w:rsidP="00DB1453">
      <w:pPr>
        <w:spacing w:after="0" w:line="240" w:lineRule="auto"/>
      </w:pPr>
      <w:r>
        <w:separator/>
      </w:r>
    </w:p>
  </w:footnote>
  <w:footnote w:type="continuationSeparator" w:id="0">
    <w:p w:rsidR="0056146A" w:rsidRDefault="0056146A" w:rsidP="00DB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DB1453">
      <w:trPr>
        <w:trHeight w:val="400"/>
      </w:trPr>
      <w:tc>
        <w:tcPr>
          <w:tcW w:w="1700" w:type="dxa"/>
        </w:tcPr>
        <w:p w:rsidR="00DB1453" w:rsidRDefault="00DB1453"/>
      </w:tc>
      <w:tc>
        <w:tcPr>
          <w:tcW w:w="4000" w:type="dxa"/>
          <w:vAlign w:val="center"/>
        </w:tcPr>
        <w:p w:rsidR="00DB1453" w:rsidRDefault="00DB145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453"/>
    <w:rsid w:val="0056146A"/>
    <w:rsid w:val="005C5DE8"/>
    <w:rsid w:val="005F2899"/>
    <w:rsid w:val="00C073FC"/>
    <w:rsid w:val="00DB1453"/>
    <w:rsid w:val="00E2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B145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278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78C6"/>
  </w:style>
  <w:style w:type="paragraph" w:styleId="a5">
    <w:name w:val="footer"/>
    <w:basedOn w:val="a"/>
    <w:link w:val="a6"/>
    <w:uiPriority w:val="99"/>
    <w:semiHidden/>
    <w:unhideWhenUsed/>
    <w:rsid w:val="00E278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7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2018-01-05T12:09:00Z</dcterms:created>
  <dcterms:modified xsi:type="dcterms:W3CDTF">2020-06-26T11:55:00Z</dcterms:modified>
  <cp:category/>
</cp:coreProperties>
</file>