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49" w:rsidRPr="00952C63" w:rsidRDefault="00C931FD">
      <w:pPr>
        <w:spacing w:after="50"/>
        <w:jc w:val="center"/>
        <w:rPr>
          <w:b/>
          <w:color w:val="000000" w:themeColor="text1"/>
          <w:sz w:val="12"/>
        </w:rPr>
      </w:pPr>
      <w:r w:rsidRPr="00952C63">
        <w:rPr>
          <w:b/>
          <w:color w:val="000000" w:themeColor="text1"/>
          <w:sz w:val="24"/>
          <w:szCs w:val="40"/>
        </w:rPr>
        <w:t>ДОГОВОР</w:t>
      </w:r>
    </w:p>
    <w:p w:rsidR="004C5449" w:rsidRPr="00952C63" w:rsidRDefault="00C931FD">
      <w:pPr>
        <w:spacing w:after="0" w:line="340" w:lineRule="auto"/>
        <w:jc w:val="center"/>
        <w:rPr>
          <w:color w:val="000000" w:themeColor="text1"/>
          <w:sz w:val="22"/>
        </w:rPr>
      </w:pPr>
      <w:r w:rsidRPr="00952C63">
        <w:rPr>
          <w:b/>
          <w:color w:val="000000" w:themeColor="text1"/>
          <w:szCs w:val="18"/>
        </w:rPr>
        <w:t>о коммерческой эксплуатации базы (баз данных)</w:t>
      </w:r>
    </w:p>
    <w:p w:rsidR="004C5449" w:rsidRPr="00952C63" w:rsidRDefault="004C5449">
      <w:pPr>
        <w:rPr>
          <w:color w:val="000000" w:themeColor="text1"/>
        </w:rPr>
      </w:pPr>
    </w:p>
    <w:p w:rsidR="004C5449" w:rsidRPr="00952C63" w:rsidRDefault="004C544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4C5449" w:rsidRPr="00952C63" w:rsidTr="00C931F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5449" w:rsidRPr="00952C63" w:rsidRDefault="00C931FD" w:rsidP="00C931FD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952C63">
              <w:rPr>
                <w:color w:val="000000" w:themeColor="text1"/>
                <w:szCs w:val="16"/>
              </w:rPr>
              <w:t>г</w:t>
            </w:r>
            <w:proofErr w:type="gramEnd"/>
            <w:r w:rsidRPr="00952C63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5449" w:rsidRPr="00952C63" w:rsidRDefault="00C931FD" w:rsidP="00C931FD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952C63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4C5449" w:rsidRPr="00952C63" w:rsidRDefault="004C5449">
      <w:pPr>
        <w:rPr>
          <w:color w:val="000000" w:themeColor="text1"/>
        </w:rPr>
      </w:pPr>
    </w:p>
    <w:p w:rsidR="004C5449" w:rsidRPr="00952C63" w:rsidRDefault="004C5449">
      <w:pPr>
        <w:rPr>
          <w:color w:val="000000" w:themeColor="text1"/>
          <w:lang w:val="en-US"/>
        </w:rPr>
      </w:pPr>
    </w:p>
    <w:p w:rsidR="004C5449" w:rsidRPr="00952C63" w:rsidRDefault="00C931FD">
      <w:pPr>
        <w:rPr>
          <w:color w:val="000000" w:themeColor="text1"/>
        </w:rPr>
      </w:pPr>
      <w:proofErr w:type="gramStart"/>
      <w:r w:rsidRPr="00952C63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52C63">
        <w:rPr>
          <w:b/>
          <w:color w:val="000000" w:themeColor="text1"/>
        </w:rPr>
        <w:t>Служба</w:t>
      </w:r>
      <w:r w:rsidRPr="00952C63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52C63">
        <w:rPr>
          <w:b/>
          <w:color w:val="000000" w:themeColor="text1"/>
        </w:rPr>
        <w:t>Производитель</w:t>
      </w:r>
      <w:r w:rsidRPr="00952C63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952C63">
        <w:rPr>
          <w:b/>
          <w:color w:val="000000" w:themeColor="text1"/>
        </w:rPr>
        <w:t>Договор</w:t>
      </w:r>
      <w:r w:rsidRPr="00952C63">
        <w:rPr>
          <w:color w:val="000000" w:themeColor="text1"/>
        </w:rPr>
        <w:t>», о нижеследующем:</w:t>
      </w:r>
      <w:proofErr w:type="gramEnd"/>
    </w:p>
    <w:p w:rsidR="004C5449" w:rsidRPr="00952C63" w:rsidRDefault="00C931FD">
      <w:pPr>
        <w:spacing w:before="500" w:after="150"/>
        <w:jc w:val="center"/>
        <w:rPr>
          <w:color w:val="000000" w:themeColor="text1"/>
        </w:rPr>
      </w:pPr>
      <w:r w:rsidRPr="00952C63">
        <w:rPr>
          <w:b/>
          <w:color w:val="000000" w:themeColor="text1"/>
          <w:sz w:val="24"/>
          <w:szCs w:val="24"/>
        </w:rPr>
        <w:t>1. ПРЕДМЕТ ДОГОВОРА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>1.1. Служба и Производитель будут осуществлять сотрудничество по коммерческой эксплуатации БД, список которых приведен в приложении №1 к настоящему Договору.</w:t>
      </w:r>
    </w:p>
    <w:p w:rsidR="004C5449" w:rsidRPr="00952C63" w:rsidRDefault="00C931FD">
      <w:pPr>
        <w:spacing w:before="500" w:after="150"/>
        <w:jc w:val="center"/>
        <w:rPr>
          <w:color w:val="000000" w:themeColor="text1"/>
        </w:rPr>
      </w:pPr>
      <w:r w:rsidRPr="00952C63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>2.1. В соответствии с предметом настоящего Договора Производитель:</w:t>
      </w:r>
    </w:p>
    <w:p w:rsidR="004C5449" w:rsidRPr="00952C63" w:rsidRDefault="00C931FD">
      <w:pPr>
        <w:spacing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 xml:space="preserve">предоставляет исходную информацию </w:t>
      </w:r>
      <w:proofErr w:type="gramStart"/>
      <w:r w:rsidRPr="00952C63">
        <w:rPr>
          <w:color w:val="000000" w:themeColor="text1"/>
        </w:rPr>
        <w:t>для загрузки БД на хост-ЭВМ Службы в электронной форме в соответствии с регламентом</w:t>
      </w:r>
      <w:proofErr w:type="gramEnd"/>
      <w:r w:rsidRPr="00952C63">
        <w:rPr>
          <w:color w:val="000000" w:themeColor="text1"/>
        </w:rPr>
        <w:t>, определяемым в приложении №2 к настоящему Договору;</w:t>
      </w:r>
    </w:p>
    <w:p w:rsidR="004C5449" w:rsidRPr="00952C63" w:rsidRDefault="00C931FD">
      <w:pPr>
        <w:spacing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предоставляет новую информацию для актуализации БД в соответствии с регламентом, определяемым в приложении №2 к настоящему Договору;</w:t>
      </w:r>
    </w:p>
    <w:p w:rsidR="004C5449" w:rsidRPr="00952C63" w:rsidRDefault="00C931FD">
      <w:pPr>
        <w:spacing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предоставляет прочие материалы, необходимые для коммерческой эксплуатации БД;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гарантирует лицензионную чистоту информации в поставляемых им БД (приложение №3 к настоящему Договору).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>2.2. В соответствии с предметом настоящего Договора Служба:</w:t>
      </w:r>
    </w:p>
    <w:p w:rsidR="004C5449" w:rsidRPr="00952C63" w:rsidRDefault="00C931FD">
      <w:pPr>
        <w:spacing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загружает БД Производителя на хост-ЭВМ и осуществляет комплекс работ по ее администрированию и коммерческой эксплуатации;</w:t>
      </w:r>
    </w:p>
    <w:p w:rsidR="004C5449" w:rsidRPr="00952C63" w:rsidRDefault="00C931FD">
      <w:pPr>
        <w:spacing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от своего имени заключает договоры с пользователями на их доступ к БД Производителя;</w:t>
      </w:r>
    </w:p>
    <w:p w:rsidR="004C5449" w:rsidRPr="00952C63" w:rsidRDefault="00C931FD">
      <w:pPr>
        <w:spacing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выставляет счета пользователям и осуществляет расчеты с ними;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осуществляет разработку и размножение необходимой сопроводительной документации (руководств пользователя и т.п.).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>2.3. В соответствии с предметом настоящего Договора Служба и Производитель совместно:</w:t>
      </w:r>
    </w:p>
    <w:p w:rsidR="004C5449" w:rsidRPr="00952C63" w:rsidRDefault="00C931FD">
      <w:pPr>
        <w:spacing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осуществляют консультирование друг друга по предмету Договора;</w:t>
      </w:r>
    </w:p>
    <w:p w:rsidR="004C5449" w:rsidRPr="00952C63" w:rsidRDefault="00C931FD">
      <w:pPr>
        <w:spacing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проводят рекламную кампанию по продвижению БД на информационный рынок (смета расходов на проведение совместных рекламных мероприятий утверждается протоколом, подписываемым обеими сторонами);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устанавливают и изменяют цены на информационные услуги, связанные с доступом пользователей к БД и определенные в приложении №1 к настоящему Договору.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>2.4. Стороны обязуются компенсировать друг другу прямые документально подтвержденные убытки в случае нарушения ими условий Договора (в том числе в иностранной валюте).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>2.5. Служба обязуется по требованию Производителя:</w:t>
      </w:r>
    </w:p>
    <w:p w:rsidR="004C5449" w:rsidRPr="00952C63" w:rsidRDefault="00C931FD">
      <w:pPr>
        <w:spacing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во всех распространяемых Службой рекламных документах на доступ к БД Производителя указывать его название;</w:t>
      </w:r>
    </w:p>
    <w:p w:rsidR="004C5449" w:rsidRPr="00952C63" w:rsidRDefault="00C931FD">
      <w:pPr>
        <w:spacing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включать в контракты с пользователями положения, охраняющие авторские права Производителя на информацию;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предоставлять ему сводную информацию о коммерческой эксплуатации БД, регистрируемую программными средствами хост-ЭВМ.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>2.6. Служба и Производитель обязуются не передавать третьим лицам информацию, которую одна из сторон определяет как конфиденциальную.</w:t>
      </w:r>
    </w:p>
    <w:p w:rsidR="004C5449" w:rsidRPr="00952C63" w:rsidRDefault="00C931FD">
      <w:pPr>
        <w:spacing w:before="500" w:after="150"/>
        <w:jc w:val="center"/>
        <w:rPr>
          <w:color w:val="000000" w:themeColor="text1"/>
        </w:rPr>
      </w:pPr>
      <w:r w:rsidRPr="00952C63">
        <w:rPr>
          <w:b/>
          <w:color w:val="000000" w:themeColor="text1"/>
          <w:sz w:val="24"/>
          <w:szCs w:val="24"/>
        </w:rPr>
        <w:t>3. ПОРЯДОК РАСЧЕТОВ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 xml:space="preserve">3.1. Поступления </w:t>
      </w:r>
      <w:proofErr w:type="gramStart"/>
      <w:r w:rsidRPr="00952C63">
        <w:rPr>
          <w:color w:val="000000" w:themeColor="text1"/>
        </w:rPr>
        <w:t>от пользователей по оплаченным счетам Службы за работу с БД Производителя в соответствии</w:t>
      </w:r>
      <w:proofErr w:type="gramEnd"/>
      <w:r w:rsidRPr="00952C63">
        <w:rPr>
          <w:color w:val="000000" w:themeColor="text1"/>
        </w:rPr>
        <w:t xml:space="preserve"> с ценами, определенными в приложении №1 , образуют доход, подлежащий распределению между Службой и Производителем в пропорции: Служба – ________%, Производитель – ________%.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>3.2. Служба перечисляет на счета Производителя его долю дохода, полученного в результате коммерческой эксплуатации БД за каждый полугодовой период с момента вступления Договора в силу, один раз в полгода не позднее тридцати дней по окончании периода.</w:t>
      </w:r>
    </w:p>
    <w:p w:rsidR="004C5449" w:rsidRPr="00952C63" w:rsidRDefault="00C931FD">
      <w:pPr>
        <w:spacing w:before="500" w:after="150"/>
        <w:jc w:val="center"/>
        <w:rPr>
          <w:color w:val="000000" w:themeColor="text1"/>
        </w:rPr>
      </w:pPr>
      <w:r w:rsidRPr="00952C63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>4.1.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законодательством.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 xml:space="preserve"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 Под обстоятельствами непреодолимой силы понимаются </w:t>
      </w:r>
      <w:r w:rsidRPr="00952C63">
        <w:rPr>
          <w:color w:val="000000" w:themeColor="text1"/>
        </w:rPr>
        <w:lastRenderedPageBreak/>
        <w:t>обстоятельства, которые возникли после заключения Договора в результате непредвиденных и неотвратимых сторонами событий чрезвычайного характера.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>4.3. Споры, возникающие по настоящему Договору, разрешаются сторонами в арбитражном порядке.</w:t>
      </w:r>
    </w:p>
    <w:p w:rsidR="004C5449" w:rsidRPr="00952C63" w:rsidRDefault="00C931FD">
      <w:pPr>
        <w:spacing w:before="500" w:after="150"/>
        <w:jc w:val="center"/>
        <w:rPr>
          <w:color w:val="000000" w:themeColor="text1"/>
        </w:rPr>
      </w:pPr>
      <w:r w:rsidRPr="00952C63">
        <w:rPr>
          <w:b/>
          <w:color w:val="000000" w:themeColor="text1"/>
          <w:sz w:val="24"/>
          <w:szCs w:val="24"/>
        </w:rPr>
        <w:t>5. ПРОЧИЕ УСЛОВИЯ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>5.1. Все изменения и дополнения к настоящему Договору действительны в том случае, если они оформлены в письменном виде и подписаны представителями сторон.</w:t>
      </w:r>
    </w:p>
    <w:p w:rsidR="004C5449" w:rsidRPr="00952C63" w:rsidRDefault="00C931FD">
      <w:pPr>
        <w:spacing w:before="500" w:after="150"/>
        <w:jc w:val="center"/>
        <w:rPr>
          <w:color w:val="000000" w:themeColor="text1"/>
        </w:rPr>
      </w:pPr>
      <w:r w:rsidRPr="00952C63">
        <w:rPr>
          <w:b/>
          <w:color w:val="000000" w:themeColor="text1"/>
          <w:sz w:val="24"/>
          <w:szCs w:val="24"/>
        </w:rPr>
        <w:t>6. СРОК ДЕЙСТВИЯ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>6.1. Настоящий Договор заключается на неопределенный срок и вступает в силу с момента его подписания.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>6.2. Условиями прекращения действия Договора являются:</w:t>
      </w:r>
    </w:p>
    <w:p w:rsidR="004C5449" w:rsidRPr="00952C63" w:rsidRDefault="00C931FD">
      <w:pPr>
        <w:spacing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взаимное согласие сторон;</w:t>
      </w:r>
    </w:p>
    <w:p w:rsidR="004C5449" w:rsidRPr="00952C63" w:rsidRDefault="00C931FD">
      <w:pPr>
        <w:spacing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требование одной из сторон по окончании годового периода после вступления Договора в силу;</w:t>
      </w:r>
    </w:p>
    <w:p w:rsidR="004C5449" w:rsidRPr="00952C63" w:rsidRDefault="00C931FD">
      <w:pPr>
        <w:spacing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proofErr w:type="spellStart"/>
      <w:r w:rsidRPr="00952C63">
        <w:rPr>
          <w:color w:val="000000" w:themeColor="text1"/>
        </w:rPr>
        <w:t>непредоставление</w:t>
      </w:r>
      <w:proofErr w:type="spellEnd"/>
      <w:r w:rsidRPr="00952C63">
        <w:rPr>
          <w:color w:val="000000" w:themeColor="text1"/>
        </w:rPr>
        <w:t xml:space="preserve"> Производителем исходной информации для загрузки БД в течение тридцати дней после вступления Договора в силу;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52C6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52C63">
        <w:rPr>
          <w:color w:val="000000" w:themeColor="text1"/>
        </w:rPr>
        <w:t>систематические нарушения Производителем регламента предоставления новой информации.</w:t>
      </w:r>
    </w:p>
    <w:p w:rsidR="004C5449" w:rsidRPr="00952C63" w:rsidRDefault="00C931FD">
      <w:pPr>
        <w:spacing w:after="150" w:line="290" w:lineRule="auto"/>
        <w:rPr>
          <w:color w:val="000000" w:themeColor="text1"/>
        </w:rPr>
      </w:pPr>
      <w:r w:rsidRPr="00952C63">
        <w:rPr>
          <w:color w:val="000000" w:themeColor="text1"/>
        </w:rPr>
        <w:t>6.3. При прекращении действия Договора стороны уведомляют друг друга в письменной форме за тридцать дней до даты его расторжения.</w:t>
      </w:r>
    </w:p>
    <w:p w:rsidR="004C5449" w:rsidRPr="00952C63" w:rsidRDefault="00C931FD">
      <w:pPr>
        <w:spacing w:before="500" w:after="150"/>
        <w:jc w:val="center"/>
        <w:rPr>
          <w:color w:val="000000" w:themeColor="text1"/>
        </w:rPr>
      </w:pPr>
      <w:r w:rsidRPr="00952C63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05"/>
        <w:gridCol w:w="4565"/>
      </w:tblGrid>
      <w:tr w:rsidR="004C5449" w:rsidRPr="00952C63" w:rsidTr="00C931F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b/>
                <w:color w:val="000000" w:themeColor="text1"/>
                <w:sz w:val="18"/>
                <w:szCs w:val="18"/>
              </w:rPr>
              <w:t>Служба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ИНН: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КПП: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952C63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952C63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952C63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952C63">
              <w:rPr>
                <w:color w:val="000000" w:themeColor="text1"/>
                <w:sz w:val="18"/>
                <w:szCs w:val="18"/>
              </w:rPr>
              <w:t>чёт: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b/>
                <w:color w:val="000000" w:themeColor="text1"/>
                <w:sz w:val="18"/>
                <w:szCs w:val="18"/>
              </w:rPr>
              <w:t>Производитель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ИНН: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КПП: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952C63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952C63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952C63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952C63">
              <w:rPr>
                <w:color w:val="000000" w:themeColor="text1"/>
                <w:sz w:val="18"/>
                <w:szCs w:val="18"/>
              </w:rPr>
              <w:t>чёт: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4C5449" w:rsidRPr="00952C63" w:rsidRDefault="00C931FD">
            <w:pPr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4C5449" w:rsidRPr="00952C63" w:rsidRDefault="004C5449">
      <w:pPr>
        <w:rPr>
          <w:color w:val="000000" w:themeColor="text1"/>
        </w:rPr>
      </w:pPr>
    </w:p>
    <w:p w:rsidR="004C5449" w:rsidRPr="00952C63" w:rsidRDefault="00C931FD">
      <w:pPr>
        <w:spacing w:before="500" w:after="150"/>
        <w:jc w:val="center"/>
        <w:rPr>
          <w:color w:val="000000" w:themeColor="text1"/>
        </w:rPr>
      </w:pPr>
      <w:r w:rsidRPr="00952C63">
        <w:rPr>
          <w:b/>
          <w:color w:val="000000" w:themeColor="text1"/>
          <w:sz w:val="24"/>
          <w:szCs w:val="24"/>
        </w:rPr>
        <w:lastRenderedPageBreak/>
        <w:t>8. ПОДПИСИ СТОРОН</w:t>
      </w:r>
    </w:p>
    <w:p w:rsidR="004C5449" w:rsidRPr="00952C63" w:rsidRDefault="004C544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C5449" w:rsidRPr="00952C63" w:rsidTr="00C931F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5449" w:rsidRPr="00952C63" w:rsidRDefault="00C931FD" w:rsidP="00C931FD">
            <w:pPr>
              <w:spacing w:after="0" w:line="340" w:lineRule="auto"/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Служба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5449" w:rsidRPr="00952C63" w:rsidRDefault="00C931FD" w:rsidP="00C931FD">
            <w:pPr>
              <w:spacing w:after="0" w:line="340" w:lineRule="auto"/>
              <w:rPr>
                <w:color w:val="000000" w:themeColor="text1"/>
              </w:rPr>
            </w:pPr>
            <w:r w:rsidRPr="00952C63">
              <w:rPr>
                <w:color w:val="000000" w:themeColor="text1"/>
                <w:sz w:val="18"/>
                <w:szCs w:val="18"/>
              </w:rPr>
              <w:t>Производитель _______________</w:t>
            </w:r>
          </w:p>
        </w:tc>
      </w:tr>
    </w:tbl>
    <w:p w:rsidR="004C5449" w:rsidRPr="00952C63" w:rsidRDefault="004C5449">
      <w:pPr>
        <w:rPr>
          <w:color w:val="000000" w:themeColor="text1"/>
        </w:rPr>
      </w:pPr>
    </w:p>
    <w:sectPr w:rsidR="004C5449" w:rsidRPr="00952C63" w:rsidSect="004C5449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BAF" w:rsidRDefault="00000BAF" w:rsidP="004C5449">
      <w:pPr>
        <w:spacing w:after="0" w:line="240" w:lineRule="auto"/>
      </w:pPr>
      <w:r>
        <w:separator/>
      </w:r>
    </w:p>
  </w:endnote>
  <w:endnote w:type="continuationSeparator" w:id="0">
    <w:p w:rsidR="00000BAF" w:rsidRDefault="00000BAF" w:rsidP="004C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49" w:rsidRDefault="00636277">
    <w:r>
      <w:fldChar w:fldCharType="begin"/>
    </w:r>
    <w:r w:rsidR="00C931FD">
      <w:instrText>PAGE</w:instrText>
    </w:r>
    <w:r>
      <w:fldChar w:fldCharType="separate"/>
    </w:r>
    <w:r w:rsidR="00952C63">
      <w:rPr>
        <w:noProof/>
      </w:rPr>
      <w:t>1</w:t>
    </w:r>
    <w:r>
      <w:fldChar w:fldCharType="end"/>
    </w:r>
    <w:r w:rsidR="00C931FD">
      <w:t xml:space="preserve"> / </w:t>
    </w:r>
    <w:r>
      <w:fldChar w:fldCharType="begin"/>
    </w:r>
    <w:r w:rsidR="00C931FD">
      <w:instrText>NUMPAGES</w:instrText>
    </w:r>
    <w:r>
      <w:fldChar w:fldCharType="separate"/>
    </w:r>
    <w:r w:rsidR="00952C63">
      <w:rPr>
        <w:noProof/>
      </w:rPr>
      <w:t>4</w:t>
    </w:r>
    <w:r>
      <w:fldChar w:fldCharType="end"/>
    </w:r>
  </w:p>
  <w:p w:rsidR="004C5449" w:rsidRDefault="004C5449">
    <w:pPr>
      <w:rPr>
        <w:color w:val="666666"/>
        <w:sz w:val="18"/>
        <w:szCs w:val="18"/>
      </w:rPr>
    </w:pPr>
  </w:p>
  <w:p w:rsidR="008F3AE6" w:rsidRDefault="008F3AE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BAF" w:rsidRDefault="00000BAF" w:rsidP="004C5449">
      <w:pPr>
        <w:spacing w:after="0" w:line="240" w:lineRule="auto"/>
      </w:pPr>
      <w:r>
        <w:separator/>
      </w:r>
    </w:p>
  </w:footnote>
  <w:footnote w:type="continuationSeparator" w:id="0">
    <w:p w:rsidR="00000BAF" w:rsidRDefault="00000BAF" w:rsidP="004C5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449"/>
    <w:rsid w:val="00000BAF"/>
    <w:rsid w:val="004C5449"/>
    <w:rsid w:val="00636277"/>
    <w:rsid w:val="008F3AE6"/>
    <w:rsid w:val="00952C63"/>
    <w:rsid w:val="00C9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C544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F3A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3AE6"/>
  </w:style>
  <w:style w:type="paragraph" w:styleId="a5">
    <w:name w:val="footer"/>
    <w:basedOn w:val="a"/>
    <w:link w:val="a6"/>
    <w:uiPriority w:val="99"/>
    <w:semiHidden/>
    <w:unhideWhenUsed/>
    <w:rsid w:val="008F3A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3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2018-01-29T13:35:00Z</dcterms:created>
  <dcterms:modified xsi:type="dcterms:W3CDTF">2020-06-30T06:31:00Z</dcterms:modified>
  <cp:category/>
</cp:coreProperties>
</file>