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EB" w:rsidRPr="002472EB" w:rsidRDefault="002472EB" w:rsidP="002472EB">
      <w:pPr>
        <w:jc w:val="center"/>
        <w:rPr>
          <w:b/>
        </w:rPr>
      </w:pPr>
      <w:proofErr w:type="gramStart"/>
      <w:r w:rsidRPr="002472EB">
        <w:rPr>
          <w:b/>
        </w:rPr>
        <w:t>Договор № б</w:t>
      </w:r>
      <w:proofErr w:type="gramEnd"/>
      <w:r w:rsidRPr="002472EB">
        <w:rPr>
          <w:b/>
        </w:rPr>
        <w:t>/</w:t>
      </w:r>
      <w:proofErr w:type="spellStart"/>
      <w:r w:rsidRPr="002472EB">
        <w:rPr>
          <w:b/>
        </w:rPr>
        <w:t>н</w:t>
      </w:r>
      <w:proofErr w:type="spellEnd"/>
    </w:p>
    <w:p w:rsidR="002472EB" w:rsidRPr="002472EB" w:rsidRDefault="002472EB" w:rsidP="002472EB">
      <w:pPr>
        <w:jc w:val="center"/>
        <w:rPr>
          <w:b/>
        </w:rPr>
      </w:pPr>
      <w:r w:rsidRPr="002472EB">
        <w:rPr>
          <w:b/>
        </w:rPr>
        <w:t>на оказание услуг по осуществлению функций строительного контроля (технического надзора)</w:t>
      </w:r>
    </w:p>
    <w:p w:rsidR="002472EB" w:rsidRDefault="002472EB" w:rsidP="002472EB"/>
    <w:p w:rsidR="002472EB" w:rsidRDefault="002472EB" w:rsidP="002472EB">
      <w:r>
        <w:t xml:space="preserve">г. _______________ </w:t>
      </w:r>
      <w:r w:rsidRPr="002472EB">
        <w:t xml:space="preserve">                                                                   </w:t>
      </w:r>
      <w:r>
        <w:t>«____» ______________ 20__ г.</w:t>
      </w:r>
    </w:p>
    <w:p w:rsidR="002472EB" w:rsidRDefault="002472EB" w:rsidP="002472EB"/>
    <w:p w:rsidR="002472EB" w:rsidRDefault="002472EB" w:rsidP="002472EB">
      <w:r>
        <w:t>Гражданин</w:t>
      </w:r>
      <w:proofErr w:type="gramStart"/>
      <w:r>
        <w:t xml:space="preserve"> (-</w:t>
      </w:r>
      <w:proofErr w:type="spellStart"/>
      <w:proofErr w:type="gramEnd"/>
      <w:r>
        <w:t>ка</w:t>
      </w:r>
      <w:proofErr w:type="spellEnd"/>
      <w:r>
        <w:t>) РФ _______________________, именуемый (-</w:t>
      </w:r>
      <w:proofErr w:type="spellStart"/>
      <w:r>
        <w:t>ая</w:t>
      </w:r>
      <w:proofErr w:type="spellEnd"/>
      <w:r>
        <w:t>) в дальнейшем</w:t>
      </w:r>
    </w:p>
    <w:p w:rsidR="002472EB" w:rsidRPr="002472EB" w:rsidRDefault="002472EB" w:rsidP="002472EB">
      <w:r>
        <w:t xml:space="preserve">«Заказчик», с одной стороны, и ООО «_______________________» (выписка из Реестра членов </w:t>
      </w:r>
      <w:proofErr w:type="spellStart"/>
      <w:r>
        <w:t>Саморегулируемой</w:t>
      </w:r>
      <w:proofErr w:type="spellEnd"/>
      <w:r>
        <w:t xml:space="preserve"> организации Ассоциация «_______________________»: регистрационный номер в государственном реестре </w:t>
      </w:r>
      <w:proofErr w:type="spellStart"/>
      <w:r>
        <w:t>саморегулируемых</w:t>
      </w:r>
      <w:proofErr w:type="spellEnd"/>
      <w:r>
        <w:t xml:space="preserve">    организаций    СРО-С-151-24122009),    в    лице    генерального    директора _______________________,  действующего на основании Устава с другой стороны, именуемое в дал</w:t>
      </w:r>
      <w:proofErr w:type="gramStart"/>
      <w:r>
        <w:t>ь-</w:t>
      </w:r>
      <w:proofErr w:type="gramEnd"/>
      <w:r>
        <w:t xml:space="preserve"> </w:t>
      </w:r>
      <w:proofErr w:type="spellStart"/>
      <w:r>
        <w:t>нейшем</w:t>
      </w:r>
      <w:proofErr w:type="spellEnd"/>
      <w:r>
        <w:t xml:space="preserve"> «Исполнитель», руководствуясь ч. 2, ст. 53 </w:t>
      </w:r>
      <w:proofErr w:type="spellStart"/>
      <w:r>
        <w:t>ГрК</w:t>
      </w:r>
      <w:proofErr w:type="spellEnd"/>
      <w:r>
        <w:t xml:space="preserve"> РФ, заключили настоящий договор о нижеследующем:</w:t>
      </w:r>
    </w:p>
    <w:p w:rsidR="002472EB" w:rsidRPr="002472EB" w:rsidRDefault="002472EB" w:rsidP="002472EB"/>
    <w:p w:rsidR="002472EB" w:rsidRDefault="002472EB" w:rsidP="002472EB">
      <w:pPr>
        <w:jc w:val="center"/>
        <w:rPr>
          <w:b/>
        </w:rPr>
      </w:pPr>
      <w:r w:rsidRPr="002472EB">
        <w:rPr>
          <w:b/>
        </w:rPr>
        <w:t>СТАТЬЯ 1. Предмет договора</w:t>
      </w:r>
    </w:p>
    <w:p w:rsidR="002472EB" w:rsidRPr="002472EB" w:rsidRDefault="002472EB" w:rsidP="002472EB">
      <w:pPr>
        <w:jc w:val="center"/>
        <w:rPr>
          <w:b/>
        </w:rPr>
      </w:pPr>
    </w:p>
    <w:p w:rsidR="002472EB" w:rsidRDefault="002472EB" w:rsidP="002472EB">
      <w:r>
        <w:t>1.1. Исполнитель принимает на себя обязательства по осуществлению функций строительного контроля (технического надзора) за оказанием услуг и (или) выполнением работ по перепланировке помещения (квартиры) при их производстве, в части соответствия их проектной документации, требованиям технической документации, сводам правил в строительстве и др.</w:t>
      </w:r>
    </w:p>
    <w:p w:rsidR="002472EB" w:rsidRDefault="002472EB" w:rsidP="002472EB">
      <w:r>
        <w:t xml:space="preserve">1.2. </w:t>
      </w:r>
      <w:proofErr w:type="gramStart"/>
      <w:r>
        <w:t>Функции строительного контроля (технического надзора) (далее – услуги) выполняются в отношении услуг и (или) работ (далее - работы) по перепланировке помещения по адресу: г. Москва, (далее – объект).</w:t>
      </w:r>
      <w:proofErr w:type="gramEnd"/>
    </w:p>
    <w:p w:rsidR="002472EB" w:rsidRDefault="002472EB" w:rsidP="002472EB">
      <w:r>
        <w:t>1.3. Работы на объекте выполняются подрядной организацией, выбранной в установленном порядке (далее - Подрядчик) и действующей на основании договора на оказание услуг и (или) выполнение работ (далее – Договор подряда).</w:t>
      </w:r>
    </w:p>
    <w:p w:rsidR="002472EB" w:rsidRDefault="002472EB" w:rsidP="002472EB">
      <w:r>
        <w:t>1.4. Функции строительного контроля (технического надзора) осуществляются в виде проверки выполнения работ на объектах на соответствие проектной документации (проекта перепланировки подготовленного ООО «ГСП» №</w:t>
      </w:r>
      <w:proofErr w:type="gramStart"/>
      <w:r>
        <w:t xml:space="preserve"> )</w:t>
      </w:r>
      <w:proofErr w:type="gramEnd"/>
      <w:r>
        <w:t>, а также соответствие требованиям технической документации, действующих нормативных правовых актов согласно статье 4 Договора, а также в виде контроля и надзора за сроками выполнения работ.</w:t>
      </w:r>
    </w:p>
    <w:p w:rsidR="002472EB" w:rsidRDefault="002472EB" w:rsidP="002472EB">
      <w:r>
        <w:t>1.5. Исполнитель осуществляет оформление и ведение общего журнала производства подрядных работ при перепланировке объекта.</w:t>
      </w:r>
    </w:p>
    <w:p w:rsidR="002472EB" w:rsidRDefault="002472EB" w:rsidP="002472EB">
      <w:r>
        <w:t xml:space="preserve">1.6. </w:t>
      </w:r>
      <w:proofErr w:type="gramStart"/>
      <w:r>
        <w:t xml:space="preserve">Ответственным исполнителем за осуществление строительного контроля (технического надзора) назначается главный инженер проекта из штата компании и </w:t>
      </w:r>
      <w:proofErr w:type="spellStart"/>
      <w:r>
        <w:t>состояший</w:t>
      </w:r>
      <w:proofErr w:type="spellEnd"/>
      <w:r>
        <w:t xml:space="preserve"> в Национальном реестре специалистов в области строительства или архитектурно-строительного проектирования.</w:t>
      </w:r>
      <w:proofErr w:type="gramEnd"/>
    </w:p>
    <w:p w:rsidR="002472EB" w:rsidRDefault="002472EB" w:rsidP="002472EB"/>
    <w:p w:rsidR="002472EB" w:rsidRPr="002472EB" w:rsidRDefault="002472EB" w:rsidP="002472EB">
      <w:pPr>
        <w:jc w:val="center"/>
        <w:rPr>
          <w:b/>
        </w:rPr>
      </w:pPr>
      <w:r w:rsidRPr="002472EB">
        <w:rPr>
          <w:b/>
        </w:rPr>
        <w:t>СТАТЬЯ 2. Сроки оказания услуг по Договору</w:t>
      </w:r>
    </w:p>
    <w:p w:rsidR="002472EB" w:rsidRDefault="002472EB" w:rsidP="002472EB"/>
    <w:p w:rsidR="002472EB" w:rsidRDefault="002472EB" w:rsidP="002472EB">
      <w:r>
        <w:t>2.1. Оказание Исполнителем услуг по настоящему договору осуществляется на протяжении производства подрядных работ по перепланировке.</w:t>
      </w:r>
    </w:p>
    <w:p w:rsidR="002472EB" w:rsidRPr="002472EB" w:rsidRDefault="002472EB" w:rsidP="002472EB">
      <w:pPr>
        <w:jc w:val="center"/>
        <w:rPr>
          <w:b/>
        </w:rPr>
      </w:pPr>
    </w:p>
    <w:p w:rsidR="002472EB" w:rsidRPr="002472EB" w:rsidRDefault="002472EB" w:rsidP="002472EB">
      <w:pPr>
        <w:jc w:val="center"/>
        <w:rPr>
          <w:b/>
        </w:rPr>
      </w:pPr>
      <w:r w:rsidRPr="002472EB">
        <w:rPr>
          <w:b/>
        </w:rPr>
        <w:t>СТАТЬЯ 3. Стоимость и порядок приемки услуг по Договору</w:t>
      </w:r>
    </w:p>
    <w:p w:rsidR="002472EB" w:rsidRDefault="002472EB" w:rsidP="002472EB"/>
    <w:p w:rsidR="002472EB" w:rsidRDefault="002472EB" w:rsidP="002472EB">
      <w:r>
        <w:t>3.1. Услуги оказываются Исполнителем на безвозмездной основе, оплата по данному Договору не производится.</w:t>
      </w:r>
    </w:p>
    <w:p w:rsidR="002472EB" w:rsidRDefault="002472EB" w:rsidP="002472EB">
      <w:r>
        <w:t>3.2. Прекращение обязательств Исполнителем по настоящему договору происходит автоматически с введением объекта в эксплуатацию.</w:t>
      </w:r>
    </w:p>
    <w:p w:rsidR="002472EB" w:rsidRPr="002472EB" w:rsidRDefault="002472EB" w:rsidP="002472EB">
      <w:pPr>
        <w:jc w:val="center"/>
        <w:rPr>
          <w:b/>
        </w:rPr>
      </w:pPr>
    </w:p>
    <w:p w:rsidR="002472EB" w:rsidRPr="002472EB" w:rsidRDefault="002472EB" w:rsidP="002472EB">
      <w:pPr>
        <w:jc w:val="center"/>
        <w:rPr>
          <w:b/>
        </w:rPr>
      </w:pPr>
      <w:r w:rsidRPr="002472EB">
        <w:rPr>
          <w:b/>
        </w:rPr>
        <w:t>СТАТЬЯ 4. Права и обязанности сторон</w:t>
      </w:r>
    </w:p>
    <w:p w:rsidR="002472EB" w:rsidRDefault="002472EB" w:rsidP="002472EB"/>
    <w:p w:rsidR="002472EB" w:rsidRDefault="002472EB" w:rsidP="002472EB">
      <w:r>
        <w:t>4.1. При оказании услуг по Договору Исполнитель проводит следующие мероприятия:</w:t>
      </w:r>
    </w:p>
    <w:p w:rsidR="002472EB" w:rsidRDefault="002472EB" w:rsidP="002472EB">
      <w:r>
        <w:t xml:space="preserve">4.1.1. </w:t>
      </w:r>
      <w:proofErr w:type="gramStart"/>
      <w:r>
        <w:t>В течение двух рабочих дней со дня подписания Договора назначает своего представителя для осуществления полномочий по контролю за выполнением Подрядчиком работ по Договору подряда (далее – представитель Исполнителя) и в этот же срок письменно сообщает Заказчику данные об указанном представителе: фамилию, имя, отчество, должность, телефон, адрес электронной почты для направления информации, связанной с исполнением Договора (далее</w:t>
      </w:r>
      <w:proofErr w:type="gramEnd"/>
    </w:p>
    <w:p w:rsidR="002472EB" w:rsidRDefault="002472EB" w:rsidP="002472EB">
      <w:r>
        <w:t>– адрес для уведомлений). Исполнение Договора, в том числе реализация всех мероприятий и любых других действий, предусмотренных Договором, осуществляется от имени Исполнителя представителем Исполнителя без каких-либо дополнительных документов, подтверждающих указанные полномочия.</w:t>
      </w:r>
    </w:p>
    <w:p w:rsidR="002472EB" w:rsidRDefault="002472EB" w:rsidP="002472EB">
      <w:r>
        <w:t>4.1.2. Проверяет наличие у Подрядчика всех документов, предусмотренных действующим законодательством, Договором подряда и необходимых для выполнения Подрядчиком своих обязательств по Договору подряда.</w:t>
      </w:r>
    </w:p>
    <w:p w:rsidR="002472EB" w:rsidRDefault="002472EB" w:rsidP="002472EB">
      <w:r>
        <w:t xml:space="preserve">4.1.3. Осуществляет </w:t>
      </w:r>
      <w:proofErr w:type="gramStart"/>
      <w:r>
        <w:t>контроль за</w:t>
      </w:r>
      <w:proofErr w:type="gramEnd"/>
      <w:r>
        <w:t xml:space="preserve"> соответствием выполняемых работ Подрядчиком проектной документации и требований технической документации, действующих нормативных правовых актов, сводам правил в строительстве и др..</w:t>
      </w:r>
    </w:p>
    <w:p w:rsidR="002472EB" w:rsidRDefault="002472EB" w:rsidP="002472EB">
      <w:r>
        <w:t>4.1.4. Осуществляет проверку качества строительных материалов, изделий, конструкций и оборудования (далее – продукция), поставленных Подрядчиком на объекты для выполнения работ. Результаты проверки заносятся в журнал производства работ.</w:t>
      </w:r>
    </w:p>
    <w:p w:rsidR="002472EB" w:rsidRDefault="002472EB" w:rsidP="002472EB">
      <w:r>
        <w:t>4.1.5. Осуществляет проверку выполнения Подрядчиком контрольных мероприятий по соблюдению правил складирования и хранения применяемой продукции. Результаты проверки заносятся в журнал производства работ.</w:t>
      </w:r>
    </w:p>
    <w:p w:rsidR="002472EB" w:rsidRDefault="002472EB" w:rsidP="002472EB">
      <w:r>
        <w:t>4.1.6. Проверяет полноту состава и соблюдение последовательности технологических операций по выполнению работ на объекте согласно решениям проектной документации и требованиям действующей технической документации, действующих нормативных правовых актов. Проверка должна осуществляться не менее 2-х раз в неделю. Результаты проверки заносятся в журнал производства работ.</w:t>
      </w:r>
    </w:p>
    <w:p w:rsidR="002472EB" w:rsidRDefault="002472EB" w:rsidP="002472EB">
      <w:r>
        <w:t>4.1.7. Совместно с Подрядчиком проводит освидетельствование скрытых работ и фиксирует результаты контрольного мероприятия путем составления акта. Результаты освидетельствования скрытых работ заносятся в журнал производства работ с приложением к нему соответствующего акта.</w:t>
      </w:r>
    </w:p>
    <w:p w:rsidR="002472EB" w:rsidRDefault="002472EB" w:rsidP="002472EB">
      <w:r>
        <w:t xml:space="preserve">4.1.8. Осуществляет </w:t>
      </w:r>
      <w:proofErr w:type="gramStart"/>
      <w:r>
        <w:t>контроль за</w:t>
      </w:r>
      <w:proofErr w:type="gramEnd"/>
      <w:r>
        <w:t xml:space="preserve"> сроками выполнения работ, установленными Договором подряда. Информирует Подрядчика о предполагаемом срыве сроков не позднее 14 дней до окончания выполнения работ в соответствии с условиями Договора подряда.</w:t>
      </w:r>
    </w:p>
    <w:p w:rsidR="002472EB" w:rsidRDefault="002472EB" w:rsidP="002472EB">
      <w:r>
        <w:t>4.1.9. В пределах своих полномочий принимает меры по своевременному устранению Подрядчиком выявленных дефектов и нарушений технологии работ в течение срока действия Договора и в пределах гарантийного срока, установленного Договором подряда.</w:t>
      </w:r>
    </w:p>
    <w:p w:rsidR="002472EB" w:rsidRDefault="002472EB" w:rsidP="002472EB">
      <w:r>
        <w:t>4.1.10. Проверяет соответствие законченных работ по ремонту объектов требованиям технической документации, действующих нормативных правовых актов.</w:t>
      </w:r>
    </w:p>
    <w:p w:rsidR="002472EB" w:rsidRDefault="002472EB" w:rsidP="002472EB">
      <w:proofErr w:type="gramStart"/>
      <w:r>
        <w:t>Работы, выполненные Подрядчиком с отклонениями от проектной и технической, а также условий Договора, не подлежат принятию Исполнителем до устранения отклонений.</w:t>
      </w:r>
      <w:proofErr w:type="gramEnd"/>
    </w:p>
    <w:p w:rsidR="002472EB" w:rsidRDefault="002472EB" w:rsidP="002472EB">
      <w:r>
        <w:t>При наличии указанных замечаний в течение одного дня после обнаружения уведомляет Подрядчика об их наличии и необходимости устранения.</w:t>
      </w:r>
    </w:p>
    <w:p w:rsidR="002472EB" w:rsidRDefault="002472EB" w:rsidP="002472EB">
      <w:r>
        <w:t>4.1.11. Если Исполнитель не удовлетворен ходом и (или) качеством работ или записями Подрядчика в журнале производства работ, оформляемом Подрядчиком в соответствии с Договором подряда, то он производит запись об этом в данный журнал     с указанием недостатков и сроков их устранения, предварительно согласованных с Подрядчиком.</w:t>
      </w:r>
    </w:p>
    <w:p w:rsidR="002472EB" w:rsidRDefault="002472EB" w:rsidP="002472EB">
      <w:r>
        <w:lastRenderedPageBreak/>
        <w:t xml:space="preserve">4.1.12. </w:t>
      </w:r>
      <w:proofErr w:type="gramStart"/>
      <w:r>
        <w:t>При обнаружении в ходе выполнения работ Подрядчиком отступлений от условий по Договору подряда, проектной документации и требований действующей технической документации, действующих нормативных правовых актов, которые могут ухудшить качество выполненных работ или иных недостатков, безотлагательно заявляет об этом Подрядчику в письменной форме с требованием приостановления работ и указанием по согласованию сроков их устранения.</w:t>
      </w:r>
      <w:proofErr w:type="gramEnd"/>
    </w:p>
    <w:p w:rsidR="002472EB" w:rsidRDefault="002472EB" w:rsidP="002472EB">
      <w:r>
        <w:t>4.1.13. Принимает участие в работе комиссии по приемке в эксплуатацию законченных работ по перепланировке объекта, производит оформление соответствующих актов для представления их Заказчику.</w:t>
      </w:r>
    </w:p>
    <w:p w:rsidR="002472EB" w:rsidRDefault="002472EB" w:rsidP="002472EB">
      <w:r>
        <w:t>4.1.14. Осуществляет приемку результатов выполненных Подрядчиком работ.</w:t>
      </w:r>
    </w:p>
    <w:p w:rsidR="002472EB" w:rsidRDefault="002472EB" w:rsidP="002472EB">
      <w:proofErr w:type="gramStart"/>
      <w:r>
        <w:t>Составляет акт при обнаружении рабочей комиссией в ходе приемки объекта в эксплуатацию недостатков в выполненной работе, в котором фиксируется перечень дефектов и недоделок, сроки их устранения Подрядчиком и передает ему для исполнения.</w:t>
      </w:r>
      <w:proofErr w:type="gramEnd"/>
    </w:p>
    <w:p w:rsidR="002472EB" w:rsidRDefault="002472EB" w:rsidP="002472EB">
      <w:r>
        <w:t>4.1.15. Своевременно оформляет акты и оказывает содействие Заказчику в принятии мер к Подрядчику, нарушившему обязательства по Договору подряда, по уплате пени и штрафных санкций.</w:t>
      </w:r>
    </w:p>
    <w:p w:rsidR="002472EB" w:rsidRDefault="002472EB" w:rsidP="002472EB">
      <w:r>
        <w:t>4.1.16. Имеет право беспрепятственного доступа ко всем видам работ в течение всего периода их выполнения и в любое время их производства.</w:t>
      </w:r>
    </w:p>
    <w:p w:rsidR="002472EB" w:rsidRDefault="002472EB" w:rsidP="002472EB">
      <w:r>
        <w:t xml:space="preserve">4.1.17. </w:t>
      </w:r>
      <w:proofErr w:type="gramStart"/>
      <w:r>
        <w:t>Участвует в проверках объектов по выполняемым (выполненным) работам, указанным в Договоре подряда, по первому требованию Заказчика или уполномоченных на это контролирующих органов в течение гарантийного срока, но не более 2-х лет после приемки в эксплуатацию законченных работ по перепланировке объекта, а также рассматривает письменные обращения организаций и граждан, относящиеся к предмету Договора.</w:t>
      </w:r>
      <w:proofErr w:type="gramEnd"/>
    </w:p>
    <w:p w:rsidR="002472EB" w:rsidRDefault="002472EB" w:rsidP="002472EB">
      <w:r>
        <w:t>4.1.18. Осуществляет    иные     действия     в     соответствии     с     условиями Договора или в соответствии с письменным поручением Заказчика.</w:t>
      </w:r>
    </w:p>
    <w:p w:rsidR="002472EB" w:rsidRDefault="002472EB" w:rsidP="002472EB">
      <w:r>
        <w:t>4.2. При выполнении Договора Заказчик:</w:t>
      </w:r>
    </w:p>
    <w:p w:rsidR="002472EB" w:rsidRDefault="002472EB" w:rsidP="002472EB">
      <w:r>
        <w:t>4.2.1. Передает Исполнителю Договор подряда в течение 1-го рабочего дня с момента заключения Договора и необходимую техническую документацию для исполнения обязательств по Договору.</w:t>
      </w:r>
    </w:p>
    <w:p w:rsidR="002472EB" w:rsidRDefault="002472EB" w:rsidP="002472EB">
      <w:r>
        <w:t>4.2.2. Обеспечивает Исполнителю беспрепятственный доступ на объект.</w:t>
      </w:r>
    </w:p>
    <w:p w:rsidR="002472EB" w:rsidRDefault="002472EB" w:rsidP="002472EB">
      <w:r>
        <w:t xml:space="preserve">4.2.3. Осуществляет </w:t>
      </w:r>
      <w:proofErr w:type="gramStart"/>
      <w:r>
        <w:t>контроль за</w:t>
      </w:r>
      <w:proofErr w:type="gramEnd"/>
      <w:r>
        <w:t xml:space="preserve"> исполнением принятых Исполнителем обязательств по Договору.</w:t>
      </w:r>
    </w:p>
    <w:p w:rsidR="002472EB" w:rsidRDefault="002472EB" w:rsidP="002472EB">
      <w:r>
        <w:t>4.2.4. Формирует рабочую комиссию по приемке в эксплуатацию законченных работ по перепланировке объекта, в состав которой входят:</w:t>
      </w:r>
    </w:p>
    <w:p w:rsidR="002472EB" w:rsidRDefault="002472EB" w:rsidP="002472EB">
      <w:r>
        <w:t>- представитель Заказчика;</w:t>
      </w:r>
    </w:p>
    <w:p w:rsidR="002472EB" w:rsidRDefault="002472EB" w:rsidP="002472EB">
      <w:r>
        <w:t>- Исполнитель;</w:t>
      </w:r>
    </w:p>
    <w:p w:rsidR="002472EB" w:rsidRDefault="002472EB" w:rsidP="002472EB">
      <w:r>
        <w:t>- Подрядчик;</w:t>
      </w:r>
    </w:p>
    <w:p w:rsidR="002472EB" w:rsidRDefault="002472EB" w:rsidP="002472EB">
      <w:r>
        <w:t>- Субподрядчик (при необходимости);</w:t>
      </w:r>
    </w:p>
    <w:p w:rsidR="002472EB" w:rsidRDefault="002472EB" w:rsidP="002472EB">
      <w:r>
        <w:t>- Управляющая организация (при необходимости).</w:t>
      </w:r>
    </w:p>
    <w:p w:rsidR="002472EB" w:rsidRDefault="002472EB" w:rsidP="002472EB">
      <w:r>
        <w:t>4.2.5. Имеет другие права и обязанности, вытекающие из условий Договора.</w:t>
      </w:r>
    </w:p>
    <w:p w:rsidR="002472EB" w:rsidRDefault="002472EB" w:rsidP="002472EB"/>
    <w:p w:rsidR="002472EB" w:rsidRPr="002472EB" w:rsidRDefault="002472EB" w:rsidP="002472EB">
      <w:pPr>
        <w:jc w:val="center"/>
        <w:rPr>
          <w:b/>
        </w:rPr>
      </w:pPr>
      <w:r w:rsidRPr="002472EB">
        <w:rPr>
          <w:b/>
        </w:rPr>
        <w:t>СТАТЬЯ 5. Обстоятельства непреодолимой силы</w:t>
      </w:r>
    </w:p>
    <w:p w:rsidR="002472EB" w:rsidRDefault="002472EB" w:rsidP="002472EB"/>
    <w:p w:rsidR="002472EB" w:rsidRDefault="002472EB" w:rsidP="002472EB">
      <w:r>
        <w:t>5.1. Стороны освобождаются от ответственности за частичное или полное неисполнение своих обязательств по Договору, если оно явилось следствием возникновения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</w:t>
      </w:r>
    </w:p>
    <w:p w:rsidR="002472EB" w:rsidRDefault="002472EB" w:rsidP="002472EB">
      <w:r>
        <w:t>К обстоятельствам непреодолимой силы относятся события, на которые стороны не могут оказать влияния и за возникновения которых не несут ответственности. Таковыми являются: землетрясения, наводнения, иные чрезвычайные природные бедствия.</w:t>
      </w:r>
    </w:p>
    <w:p w:rsidR="002472EB" w:rsidRDefault="002472EB" w:rsidP="002472EB">
      <w:r>
        <w:lastRenderedPageBreak/>
        <w:t>5.2. В случае наступления обстоятельств, указанных в п. 5.1 Договора, сторона, которая не в состоянии исполнить обязательства, взятые на себя по Договору, должна в трехдневный срок сообщить об этих обстоятельствах другой стороне в письменной форме.</w:t>
      </w:r>
    </w:p>
    <w:p w:rsidR="002472EB" w:rsidRDefault="002472EB" w:rsidP="002472EB">
      <w:r>
        <w:t>5.3. С момента наступления форс-мажорных обстоятельств действие Договора приостанавливается до момента, определяемого сторонами.</w:t>
      </w:r>
    </w:p>
    <w:p w:rsidR="002472EB" w:rsidRDefault="002472EB" w:rsidP="002472EB"/>
    <w:p w:rsidR="002472EB" w:rsidRPr="002472EB" w:rsidRDefault="002472EB" w:rsidP="002472EB">
      <w:pPr>
        <w:jc w:val="center"/>
        <w:rPr>
          <w:b/>
        </w:rPr>
      </w:pPr>
      <w:r w:rsidRPr="002472EB">
        <w:rPr>
          <w:b/>
        </w:rPr>
        <w:t>СТАТЬЯ 6. Ответственность сторон и иные последствия нарушения обязательств</w:t>
      </w:r>
    </w:p>
    <w:p w:rsidR="002472EB" w:rsidRDefault="002472EB" w:rsidP="002472EB"/>
    <w:p w:rsidR="002472EB" w:rsidRDefault="002472EB" w:rsidP="002472EB">
      <w:r>
        <w:t>6.1. Исполнитель несет ответственность в соответствии с действующим законодательством за достоверность выполненных работ, предусмотренных Договором подряда, а также недостатки (дефекты), обнаруженные в период действия гарантийного срока на работы, выполненные Подрядчиком.</w:t>
      </w:r>
    </w:p>
    <w:p w:rsidR="002472EB" w:rsidRDefault="002472EB" w:rsidP="002472EB">
      <w:r>
        <w:t>6.2. В остальном, не оговоренном в настоящей статье, стороны несут ответственность в соответствии с действующим законодательством.</w:t>
      </w:r>
    </w:p>
    <w:p w:rsidR="002472EB" w:rsidRDefault="002472EB" w:rsidP="002472EB"/>
    <w:p w:rsidR="002472EB" w:rsidRPr="002472EB" w:rsidRDefault="002472EB" w:rsidP="002472EB">
      <w:pPr>
        <w:jc w:val="center"/>
        <w:rPr>
          <w:b/>
        </w:rPr>
      </w:pPr>
      <w:r w:rsidRPr="002472EB">
        <w:rPr>
          <w:b/>
        </w:rPr>
        <w:t>СТАТЬЯ 7. Особые условия</w:t>
      </w:r>
    </w:p>
    <w:p w:rsidR="002472EB" w:rsidRDefault="002472EB" w:rsidP="002472EB"/>
    <w:p w:rsidR="002472EB" w:rsidRDefault="002472EB" w:rsidP="002472EB">
      <w:r>
        <w:t>7.1. Исполнитель должен принимать участие в работе по проведению контрольного обмера выполненных по Договору подряда работ на объекте Заказчиком или уполномоченными на это организациями и службами.</w:t>
      </w:r>
    </w:p>
    <w:p w:rsidR="002472EB" w:rsidRDefault="002472EB" w:rsidP="002472EB"/>
    <w:p w:rsidR="002472EB" w:rsidRPr="002472EB" w:rsidRDefault="002472EB" w:rsidP="002472EB">
      <w:pPr>
        <w:jc w:val="center"/>
        <w:rPr>
          <w:b/>
        </w:rPr>
      </w:pPr>
      <w:r w:rsidRPr="002472EB">
        <w:rPr>
          <w:b/>
        </w:rPr>
        <w:t>СТАТЬЯ 8. Изменение, расторжение договора</w:t>
      </w:r>
    </w:p>
    <w:p w:rsidR="002472EB" w:rsidRDefault="002472EB" w:rsidP="002472EB"/>
    <w:p w:rsidR="002472EB" w:rsidRDefault="002472EB" w:rsidP="002472EB">
      <w:r>
        <w:t xml:space="preserve">8.1. Изменение существенных условий Договора при его исполнении допускается </w:t>
      </w:r>
      <w:proofErr w:type="gramStart"/>
      <w:r>
        <w:t>по соглашению сторон в соответствии с действующим на момент принятия решения о таких изменениях</w:t>
      </w:r>
      <w:proofErr w:type="gramEnd"/>
      <w:r>
        <w:t xml:space="preserve"> законодательством.</w:t>
      </w:r>
    </w:p>
    <w:p w:rsidR="002472EB" w:rsidRDefault="002472EB" w:rsidP="002472EB">
      <w:r>
        <w:t xml:space="preserve">8.2. </w:t>
      </w:r>
      <w:proofErr w:type="gramStart"/>
      <w:r>
        <w:t>Договор</w:t>
      </w:r>
      <w:proofErr w:type="gramEnd"/>
      <w:r>
        <w:t xml:space="preserve"> может быть расторгнут по соглашению сторон или решению суда в порядке и по основаниям, предусмотренным действующим законодательством.</w:t>
      </w:r>
    </w:p>
    <w:p w:rsidR="002472EB" w:rsidRDefault="002472EB" w:rsidP="002472EB">
      <w:r>
        <w:t>8.3. В случае расторжения Договора подряда в порядке и в случаях, установленных таким договором, Договор расторгается.</w:t>
      </w:r>
    </w:p>
    <w:p w:rsidR="002472EB" w:rsidRDefault="002472EB" w:rsidP="002472EB"/>
    <w:p w:rsidR="002472EB" w:rsidRPr="002472EB" w:rsidRDefault="002472EB" w:rsidP="002472EB">
      <w:pPr>
        <w:jc w:val="center"/>
        <w:rPr>
          <w:b/>
        </w:rPr>
      </w:pPr>
      <w:r w:rsidRPr="002472EB">
        <w:rPr>
          <w:b/>
        </w:rPr>
        <w:t>СТАТЬЯ 9. Прочие условия</w:t>
      </w:r>
    </w:p>
    <w:p w:rsidR="002472EB" w:rsidRDefault="002472EB" w:rsidP="002472EB"/>
    <w:p w:rsidR="002472EB" w:rsidRDefault="002472EB" w:rsidP="002472EB">
      <w:r>
        <w:t>9.1. Спорные вопросы, возникающие в ходе исполнения Договора, разрешаются по взаимному согласию и регулируются путем переговоров.</w:t>
      </w:r>
    </w:p>
    <w:p w:rsidR="002472EB" w:rsidRDefault="002472EB" w:rsidP="002472EB">
      <w:r>
        <w:t>9.2. В случае изменения местонахождения либо реквизитов сторон, стороны обязаны уведомить об этом друг друга в недельный срок со дня таких изменений.</w:t>
      </w:r>
    </w:p>
    <w:p w:rsidR="002472EB" w:rsidRDefault="002472EB" w:rsidP="002472EB">
      <w:r>
        <w:t>9.3. Договор составлен в 2-х подлинных экземплярах, имеющих равную юридическую силу, 1 экземпляр хранится у Заказчика, 1 экземпляр – у Исполнителя.</w:t>
      </w:r>
    </w:p>
    <w:p w:rsidR="002472EB" w:rsidRDefault="002472EB" w:rsidP="002472EB">
      <w:r>
        <w:t>9.4. Договор вступает в силу с момента подписания его сторонами и действует до момента исполнения сторонами своих обязательств.</w:t>
      </w:r>
    </w:p>
    <w:p w:rsidR="002472EB" w:rsidRDefault="002472EB" w:rsidP="002472EB">
      <w:r>
        <w:t>9.5. Во всем остальном, не оговоренном Договором, стороны руководствуются действующим законодательством.</w:t>
      </w:r>
    </w:p>
    <w:p w:rsidR="002472EB" w:rsidRPr="002472EB" w:rsidRDefault="002472EB" w:rsidP="002472EB">
      <w:pPr>
        <w:rPr>
          <w:b/>
        </w:rPr>
      </w:pPr>
    </w:p>
    <w:p w:rsidR="00B23EB5" w:rsidRPr="002472EB" w:rsidRDefault="002472EB" w:rsidP="002472EB">
      <w:pPr>
        <w:jc w:val="center"/>
        <w:rPr>
          <w:b/>
        </w:rPr>
      </w:pPr>
      <w:r w:rsidRPr="002472EB">
        <w:rPr>
          <w:b/>
        </w:rPr>
        <w:t>СТАТЬЯ 10. Реквизиты сторон</w:t>
      </w:r>
    </w:p>
    <w:p w:rsidR="002472EB" w:rsidRDefault="002472EB">
      <w:pPr>
        <w:jc w:val="center"/>
        <w:rPr>
          <w:b/>
        </w:rPr>
      </w:pPr>
    </w:p>
    <w:tbl>
      <w:tblPr>
        <w:tblStyle w:val="TableNormal"/>
        <w:tblW w:w="9524" w:type="dxa"/>
        <w:tblInd w:w="124" w:type="dxa"/>
        <w:tblLayout w:type="fixed"/>
        <w:tblLook w:val="01E0"/>
      </w:tblPr>
      <w:tblGrid>
        <w:gridCol w:w="4696"/>
        <w:gridCol w:w="4828"/>
      </w:tblGrid>
      <w:tr w:rsidR="002472EB" w:rsidRPr="007760BF" w:rsidTr="000B27C1">
        <w:trPr>
          <w:trHeight w:val="248"/>
        </w:trPr>
        <w:tc>
          <w:tcPr>
            <w:tcW w:w="4696" w:type="dxa"/>
          </w:tcPr>
          <w:p w:rsidR="002472EB" w:rsidRPr="007760BF" w:rsidRDefault="002472EB" w:rsidP="000B27C1">
            <w:pPr>
              <w:pStyle w:val="TableParagraph"/>
              <w:spacing w:line="228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60BF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4828" w:type="dxa"/>
          </w:tcPr>
          <w:p w:rsidR="002472EB" w:rsidRPr="007760BF" w:rsidRDefault="002472EB" w:rsidP="000B27C1">
            <w:pPr>
              <w:pStyle w:val="TableParagraph"/>
              <w:spacing w:line="228" w:lineRule="exact"/>
              <w:ind w:left="3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60BF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proofErr w:type="spellEnd"/>
          </w:p>
        </w:tc>
      </w:tr>
      <w:tr w:rsidR="002472EB" w:rsidRPr="007760BF" w:rsidTr="002472EB">
        <w:trPr>
          <w:trHeight w:val="1231"/>
        </w:trPr>
        <w:tc>
          <w:tcPr>
            <w:tcW w:w="4696" w:type="dxa"/>
          </w:tcPr>
          <w:p w:rsidR="002472EB" w:rsidRDefault="002472EB" w:rsidP="000B27C1">
            <w:pPr>
              <w:pStyle w:val="TableParagraph"/>
              <w:spacing w:line="248" w:lineRule="exact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</w:t>
            </w:r>
            <w:r w:rsidRPr="00BC669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C6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«_______________________»</w:t>
            </w:r>
          </w:p>
          <w:p w:rsidR="002472EB" w:rsidRDefault="002472EB" w:rsidP="000B27C1">
            <w:pPr>
              <w:pStyle w:val="TableParagraph"/>
              <w:spacing w:line="248" w:lineRule="exact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Генеральный</w:t>
            </w:r>
            <w:r w:rsidRPr="00BC669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C6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  <w:p w:rsidR="002472EB" w:rsidRDefault="002472EB" w:rsidP="000B27C1">
            <w:pPr>
              <w:pStyle w:val="TableParagraph"/>
              <w:tabs>
                <w:tab w:val="left" w:pos="3895"/>
                <w:tab w:val="left" w:pos="5395"/>
              </w:tabs>
              <w:spacing w:before="186" w:line="300" w:lineRule="atLeast"/>
              <w:ind w:left="0" w:right="2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_______________/______________/</w:t>
            </w:r>
          </w:p>
          <w:p w:rsidR="002472EB" w:rsidRPr="00BC6690" w:rsidRDefault="002472EB" w:rsidP="000B27C1">
            <w:pPr>
              <w:pStyle w:val="TableParagraph"/>
              <w:tabs>
                <w:tab w:val="left" w:pos="3895"/>
                <w:tab w:val="left" w:pos="5395"/>
              </w:tabs>
              <w:spacing w:before="186" w:line="300" w:lineRule="atLeast"/>
              <w:ind w:left="0" w:right="2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6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</w:tc>
        <w:tc>
          <w:tcPr>
            <w:tcW w:w="4828" w:type="dxa"/>
          </w:tcPr>
          <w:p w:rsidR="002472EB" w:rsidRPr="00BC6690" w:rsidRDefault="002472EB" w:rsidP="000B27C1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472EB" w:rsidRPr="00BC6690" w:rsidRDefault="002472EB" w:rsidP="000B27C1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472EB" w:rsidRDefault="002472EB" w:rsidP="000B27C1">
            <w:pPr>
              <w:pStyle w:val="TableParagraph"/>
              <w:tabs>
                <w:tab w:val="left" w:pos="1980"/>
                <w:tab w:val="left" w:pos="3475"/>
              </w:tabs>
              <w:spacing w:before="1"/>
              <w:ind w:left="276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</w:p>
          <w:p w:rsidR="002472EB" w:rsidRPr="007760BF" w:rsidRDefault="002472EB" w:rsidP="000B27C1">
            <w:pPr>
              <w:pStyle w:val="TableParagraph"/>
              <w:tabs>
                <w:tab w:val="left" w:pos="1980"/>
                <w:tab w:val="left" w:pos="3475"/>
              </w:tabs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BC6690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</w:t>
            </w:r>
            <w:r w:rsidRPr="00BC6690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ab/>
            </w:r>
            <w:r w:rsidRPr="007760B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760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7760B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:rsidR="002472EB" w:rsidRPr="002472EB" w:rsidRDefault="002472EB" w:rsidP="002472EB">
      <w:pPr>
        <w:rPr>
          <w:b/>
        </w:rPr>
      </w:pPr>
    </w:p>
    <w:sectPr w:rsidR="002472EB" w:rsidRPr="002472EB" w:rsidSect="00CE5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72EB"/>
    <w:rsid w:val="000E2C35"/>
    <w:rsid w:val="00106193"/>
    <w:rsid w:val="00121C89"/>
    <w:rsid w:val="001E54EA"/>
    <w:rsid w:val="0020385B"/>
    <w:rsid w:val="002472EB"/>
    <w:rsid w:val="00444CCE"/>
    <w:rsid w:val="00AD71C5"/>
    <w:rsid w:val="00CA72DE"/>
    <w:rsid w:val="00CE5171"/>
    <w:rsid w:val="00D63F6B"/>
    <w:rsid w:val="00F25B8B"/>
    <w:rsid w:val="00F66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B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72E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472EB"/>
    <w:pPr>
      <w:widowControl w:val="0"/>
      <w:autoSpaceDE w:val="0"/>
      <w:autoSpaceDN w:val="0"/>
      <w:ind w:left="20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1797</Words>
  <Characters>10244</Characters>
  <Application>Microsoft Office Word</Application>
  <DocSecurity>0</DocSecurity>
  <Lines>85</Lines>
  <Paragraphs>24</Paragraphs>
  <ScaleCrop>false</ScaleCrop>
  <Company/>
  <LinksUpToDate>false</LinksUpToDate>
  <CharactersWithSpaces>12017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2022-10-12T13:00:00Z</dcterms:created>
  <dcterms:modified xsi:type="dcterms:W3CDTF">2022-10-12T13:06:00Z</dcterms:modified>
</cp:coreProperties>
</file>