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11" w:rsidRPr="00AC2C9C" w:rsidRDefault="00E261B7">
      <w:pPr>
        <w:spacing w:after="50"/>
        <w:jc w:val="center"/>
        <w:rPr>
          <w:b/>
          <w:color w:val="000000" w:themeColor="text1"/>
          <w:sz w:val="12"/>
        </w:rPr>
      </w:pPr>
      <w:r w:rsidRPr="00AC2C9C">
        <w:rPr>
          <w:b/>
          <w:color w:val="000000" w:themeColor="text1"/>
          <w:sz w:val="24"/>
          <w:szCs w:val="40"/>
        </w:rPr>
        <w:t>ДОГОВОР</w:t>
      </w:r>
    </w:p>
    <w:p w:rsidR="00E60C11" w:rsidRPr="00AC2C9C" w:rsidRDefault="00E261B7">
      <w:pPr>
        <w:spacing w:after="0" w:line="340" w:lineRule="auto"/>
        <w:jc w:val="center"/>
        <w:rPr>
          <w:color w:val="000000" w:themeColor="text1"/>
          <w:sz w:val="22"/>
        </w:rPr>
      </w:pPr>
      <w:r w:rsidRPr="00AC2C9C">
        <w:rPr>
          <w:b/>
          <w:color w:val="000000" w:themeColor="text1"/>
          <w:szCs w:val="18"/>
        </w:rPr>
        <w:t>на оказание транспортных услуг</w:t>
      </w:r>
    </w:p>
    <w:p w:rsidR="00E60C11" w:rsidRPr="00AC2C9C" w:rsidRDefault="00E60C11">
      <w:pPr>
        <w:rPr>
          <w:color w:val="000000" w:themeColor="text1"/>
        </w:rPr>
      </w:pPr>
    </w:p>
    <w:p w:rsidR="00E60C11" w:rsidRPr="00AC2C9C" w:rsidRDefault="00E60C11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E60C11" w:rsidRPr="00AC2C9C" w:rsidTr="00E261B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0C11" w:rsidRPr="00AC2C9C" w:rsidRDefault="00E261B7" w:rsidP="00E261B7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AC2C9C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0C11" w:rsidRPr="00AC2C9C" w:rsidRDefault="00E261B7" w:rsidP="00E261B7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AC2C9C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E60C11" w:rsidRPr="00AC2C9C" w:rsidRDefault="00E60C11">
      <w:pPr>
        <w:rPr>
          <w:color w:val="000000" w:themeColor="text1"/>
        </w:rPr>
      </w:pPr>
    </w:p>
    <w:p w:rsidR="00E60C11" w:rsidRPr="00AC2C9C" w:rsidRDefault="00E60C11">
      <w:pPr>
        <w:rPr>
          <w:color w:val="000000" w:themeColor="text1"/>
          <w:lang w:val="en-US"/>
        </w:rPr>
      </w:pPr>
    </w:p>
    <w:p w:rsidR="00E60C11" w:rsidRPr="00AC2C9C" w:rsidRDefault="00E261B7">
      <w:pPr>
        <w:rPr>
          <w:color w:val="000000" w:themeColor="text1"/>
        </w:rPr>
      </w:pPr>
      <w:r w:rsidRPr="00AC2C9C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AC2C9C">
        <w:rPr>
          <w:b/>
          <w:color w:val="000000" w:themeColor="text1"/>
        </w:rPr>
        <w:t>Исполнитель</w:t>
      </w:r>
      <w:r w:rsidRPr="00AC2C9C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AC2C9C">
        <w:rPr>
          <w:b/>
          <w:color w:val="000000" w:themeColor="text1"/>
        </w:rPr>
        <w:t>Заказчик</w:t>
      </w:r>
      <w:r w:rsidRPr="00AC2C9C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AC2C9C">
        <w:rPr>
          <w:b/>
          <w:color w:val="000000" w:themeColor="text1"/>
        </w:rPr>
        <w:t>Договор</w:t>
      </w:r>
      <w:r w:rsidRPr="00AC2C9C">
        <w:rPr>
          <w:color w:val="000000" w:themeColor="text1"/>
        </w:rPr>
        <w:t>», о нижеследующем:</w:t>
      </w:r>
    </w:p>
    <w:p w:rsidR="00E60C11" w:rsidRPr="00AC2C9C" w:rsidRDefault="00E261B7">
      <w:pPr>
        <w:spacing w:before="500" w:after="150"/>
        <w:jc w:val="center"/>
        <w:rPr>
          <w:color w:val="000000" w:themeColor="text1"/>
        </w:rPr>
      </w:pPr>
      <w:r w:rsidRPr="00AC2C9C">
        <w:rPr>
          <w:b/>
          <w:color w:val="000000" w:themeColor="text1"/>
          <w:sz w:val="24"/>
          <w:szCs w:val="24"/>
        </w:rPr>
        <w:t>1. ПРЕДМЕТ ДОГОВОРА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1.1. Предметом настоящего договора является оказание Исполнителем полного комплекса услуг по организации перевозки вещей Заказчика в связи с переездом последнего на новое место по адресу: ________________________________________________.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1.2. Исполнитель оказывает Заказчику по согласованию с ним дополнительные услуги по демонтажу, монтажу, расстановке, транспортировке, упаковке, погрузке, разгрузке офисной (домашней) мебели, офисного оборудования, документации и других вещей.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1.3. Плата за перевозку груза (цена перевозки) и сроки перевозки груза определяется Приложением №________.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1.4. Плата за оказание дополнительных услуг и сроки оказания этих услуг определяется Приложением №________.</w:t>
      </w:r>
    </w:p>
    <w:p w:rsidR="00E60C11" w:rsidRPr="00AC2C9C" w:rsidRDefault="00E261B7">
      <w:pPr>
        <w:spacing w:before="500" w:after="150"/>
        <w:jc w:val="center"/>
        <w:rPr>
          <w:color w:val="000000" w:themeColor="text1"/>
        </w:rPr>
      </w:pPr>
      <w:r w:rsidRPr="00AC2C9C">
        <w:rPr>
          <w:b/>
          <w:color w:val="000000" w:themeColor="text1"/>
          <w:sz w:val="24"/>
          <w:szCs w:val="24"/>
        </w:rPr>
        <w:t>2. ОБЯЗАННОСТИ СТОРОН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2.1. Обязанности Исполнителя: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2.1.1. Исполнитель обязуется принять от Заказчика заявку на перевозку и обеспечить подачу подвижного состава и грузчиков на пункт погрузки в указанный час.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2.1.2. Исполнитель обязан подавать под погрузку исправный подвижной состав в состоянии, пригодном для перевозки данного вида груза и отвечающем санитарным требованиям.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2.1.3. Исполнитель гарантирует, что все его водители обладают надлежащими водительскими удостоверениями, отвечающими требованиям Законодательства Российской Федерации.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2.1.4. Исполнитель обязуется произвести точно и в срок все работы по Данному договору в соответствии с требованиями представителя Заказчика.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2.1.5. Производить расчет стоимости оказанных услуг в соответствии с согласованными сторонами тарифами.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lastRenderedPageBreak/>
        <w:t>2.1.6. Обеспечить подачу транспортных средств и персонала под погрузку, разгрузку в срок, указанный в заявке Заказчика, при условии выполнения Заказчиком положения настоящего договора и других условий, согласованных сторонами при приемке заявки.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2.2. Обязанности Заказчика: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2.2.1. Направлять заявки Заказчик обязан до ________ часов, предшествующего дню выполнения работ.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2.2.2. В случае оплаты Исполнителем пропуска на право въезда на территорию погрузки и выгрузки груза Заказчика, последний компенсирует в полном объеме расходы Исполнителя, при предоставлении документов, подтверждающих данную оплату.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2.2.3. Заказчик обязуется обеспечить присутствие своего представителя во время процесса перевозки вещей и обеспечить беспрепятственный доступ персонала Исполнителя в помещения, где будут производиться данные работы.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2.2.4. Заказчик обязан до прибытия автомобиля под погрузку подготовить груз к перевозке (заготовить, упаковать, подготовить перевозочные документы, а также пропуска на право проезда к месту погрузки/выгрузки грузов и т.п.), если иное неустановленно условиями данного Договора. Грузы товарного характера, неоформленные товаросопроводительными документами, к перевозке не принимаются.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2.2.5. Заказчик обязан указывать в карточке учета работы транспортного средства и оказания дополнительных услуг фактическое время прибытия и убытия, транспорта и персонала, после выполнения работ.</w:t>
      </w:r>
    </w:p>
    <w:p w:rsidR="00E60C11" w:rsidRPr="00AC2C9C" w:rsidRDefault="00E261B7">
      <w:pPr>
        <w:spacing w:before="500" w:after="150"/>
        <w:jc w:val="center"/>
        <w:rPr>
          <w:color w:val="000000" w:themeColor="text1"/>
        </w:rPr>
      </w:pPr>
      <w:r w:rsidRPr="00AC2C9C">
        <w:rPr>
          <w:b/>
          <w:color w:val="000000" w:themeColor="text1"/>
          <w:sz w:val="24"/>
          <w:szCs w:val="24"/>
        </w:rPr>
        <w:t>3. УСЛОВИЯ ПЕРЕВОЗОК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3.1. Заказчик обязан направить заявку на перевозку грузов Исполнителю по электронной почте E-mail: ________________________ при этом устно по телефону ________________________ уточнить, что Исполнитель ее получил.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3.2. Исполнитель самостоятельно контролирует своевременное прибытие под погрузку своих транспортных средств и персонала, и в случае их отсутствия, принимает все необходимые меры для выполнения заявки Заказчика.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3.3. Заказчик имеет право после ________ часов, предшествующего дню загрузки, отправлять дополнительные заявки на оказание услуг, за выполнение которых Исполнитель вправе требовать договорной оплаты.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3.4. Срок выполнения работ по данному Договору устанавливается в заявке Заказчика отправленной Исполнителю с соблюдением всех необходимых условий и требований данного Договора.</w:t>
      </w:r>
    </w:p>
    <w:p w:rsidR="00E60C11" w:rsidRPr="00AC2C9C" w:rsidRDefault="00E261B7">
      <w:pPr>
        <w:spacing w:before="500" w:after="150"/>
        <w:jc w:val="center"/>
        <w:rPr>
          <w:color w:val="000000" w:themeColor="text1"/>
        </w:rPr>
      </w:pPr>
      <w:r w:rsidRPr="00AC2C9C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4.1. В случае поломки автотранспорта, следующего по маршруту, Исполнитель обязан незамедлительно, но в любом случае как можно скорее, заменить неисправное транспортное средство исправным равноценным транспортным средством, при этом время перегрузки Заказчиком не оплачивается.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 xml:space="preserve">4.2. В случае несвоевременного отказа Заказчиком от услуг Исполнителя, согласно заявки, по причинам, неотраженным в разделе 6, Заказчик выплачивает Исполнителю неустойку, равную </w:t>
      </w:r>
      <w:r w:rsidRPr="00AC2C9C">
        <w:rPr>
          <w:color w:val="000000" w:themeColor="text1"/>
        </w:rPr>
        <w:lastRenderedPageBreak/>
        <w:t>минимальному времени использования транспортного средства для данного типа автомобиля и согласно протокола согласования цен, и минимальное время выполнения работ персоналом.</w:t>
      </w:r>
    </w:p>
    <w:p w:rsidR="00E60C11" w:rsidRPr="00AC2C9C" w:rsidRDefault="00E261B7">
      <w:pPr>
        <w:spacing w:before="500" w:after="150"/>
        <w:jc w:val="center"/>
        <w:rPr>
          <w:color w:val="000000" w:themeColor="text1"/>
        </w:rPr>
      </w:pPr>
      <w:r w:rsidRPr="00AC2C9C">
        <w:rPr>
          <w:b/>
          <w:color w:val="000000" w:themeColor="text1"/>
          <w:sz w:val="24"/>
          <w:szCs w:val="24"/>
        </w:rPr>
        <w:t>5. ОПЛАТА ПЕРЕВОЗКИ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5.1. Расчет сторон производиться еженедельно на основании счетов и актов выполненных работ Исполнителя.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5.2. Исполнитель обязуется предоставлять акты выполненных работ в виде детализированной распечатки по задействованным автотранспортным средствам и персонала для возможности проверки и согласования Заказчиком не позднее первого рабочего дня недели, следующей за неделей, в которой были оказаны услуги Исполнителем.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5.3. Заказчик обязуется, на основании счетов и актов выполненных работ, предоставленных Исполнителем, оплатить услуги Исполнителя в течение трех банковских дней. Оригиналы счетов-фактур предоставляются Заказчику за счет Исполнителя после каждой произведенной оплаты Заказчиком в течение ________ рабочих дней.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5.4. В случае просрочки платежа Заказчик выплачивает пеню в размере ________% от стоимости выполненных работ.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5.5. В случае несогласия Заказчика с актом выполненных работ, предоставленных Исполнителем, Заказчик в письменной форме в течение ________ часов с момента получения акта, уведомляет Исполнителя по телефону и высылает по электронной почте акты разногласий. После устранения разногласий сторонами Заказчик на следующий банковский день производит расчет с Исполнителем согласно уточненных счетов и актов выполненных работ.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5.6. Для подтверждения платежа Исполнитель вправе потребовать, а Заказчик обязан предоставить факсимильную копию платежного поручения с отметкой банка Заказчика.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5.7. Тарифы за перевозку грузов и прочие услуги могут изменяться в связи с увеличением себестоимости перевозок, а также другими факторами, определяющими уровень цен, поэтому Исполнитель оставляет за собой право изменять тарифы, предупредив об этом Заказчика письменно за ________ рабочих дней до момента повышения тарифов на оказываемые услуги.</w:t>
      </w:r>
    </w:p>
    <w:p w:rsidR="00E60C11" w:rsidRPr="00AC2C9C" w:rsidRDefault="00E261B7">
      <w:pPr>
        <w:spacing w:before="500" w:after="150"/>
        <w:jc w:val="center"/>
        <w:rPr>
          <w:color w:val="000000" w:themeColor="text1"/>
        </w:rPr>
      </w:pPr>
      <w:r w:rsidRPr="00AC2C9C">
        <w:rPr>
          <w:b/>
          <w:color w:val="000000" w:themeColor="text1"/>
          <w:sz w:val="24"/>
          <w:szCs w:val="24"/>
        </w:rPr>
        <w:t>6. ОБСТОЯТЕЛЬСТВА НЕПРЕОДОЛИМОЙ СИЛЫ (ФОРС-МАЖОР)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6.1. Сторона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обязательств непреодолимой силы, возникших после заключения настоящего Договора в результате событий чрезвычайного характера, которые Сторона не могла предвидеть, ни предотвратить разумными мерами. К таким событиям чрезвычайного характера относятся: пожар, наводнение и иные явления природы, военные действия, массовые беспорядки, акты органов власти и управления Российской Федерации.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6.2. Сторона, ссылающаяся на обстоятельства непреодолимой силы, должна доказать их наличие путём предоставления соответствующих документов, выданных компетентными органами.</w:t>
      </w:r>
    </w:p>
    <w:p w:rsidR="00E60C11" w:rsidRPr="00AC2C9C" w:rsidRDefault="00E261B7">
      <w:pPr>
        <w:spacing w:before="500" w:after="150"/>
        <w:jc w:val="center"/>
        <w:rPr>
          <w:color w:val="000000" w:themeColor="text1"/>
        </w:rPr>
      </w:pPr>
      <w:r w:rsidRPr="00AC2C9C">
        <w:rPr>
          <w:b/>
          <w:color w:val="000000" w:themeColor="text1"/>
          <w:sz w:val="24"/>
          <w:szCs w:val="24"/>
        </w:rPr>
        <w:t>7. ПОРЯДОК ПРЕДЪЯВЛЕНИЯ ПРЕТЕНЗИЙ И РАССМОТРЕНИЯ СПОРОВ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7.1. Предъявление досудебной письменной претензии обязательно.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lastRenderedPageBreak/>
        <w:t>7.2. Претензия должна быть рассмотрена и на неё должен быть дан ответ по существу не позднее ________ дней с момента ее получения.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7.3. Все споры, связанные с исполнением условий настоящего договора, не урегулированные путем переговоров или подачи претензии в досудебном порядке, подлежат рассмотрению в Арбитражном суде г. ________________________.</w:t>
      </w:r>
    </w:p>
    <w:p w:rsidR="00E60C11" w:rsidRPr="00AC2C9C" w:rsidRDefault="00E261B7">
      <w:pPr>
        <w:spacing w:before="500" w:after="150"/>
        <w:jc w:val="center"/>
        <w:rPr>
          <w:color w:val="000000" w:themeColor="text1"/>
        </w:rPr>
      </w:pPr>
      <w:r w:rsidRPr="00AC2C9C">
        <w:rPr>
          <w:b/>
          <w:color w:val="000000" w:themeColor="text1"/>
          <w:sz w:val="24"/>
          <w:szCs w:val="24"/>
        </w:rPr>
        <w:t>8. ИНЫЕ УСЛОВИЯ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8.1. Настоящий договор вступает в силу с момента его подписания, и считается закончившим свое действие после полного и надлежащего выполнения Сторонами своих обязательств по настоящему Договору.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8.2. Каждая из Сторон вправе досрочно расторгнуть Договор или внести в него изменения предупредив об этом другую сторону в письменном виде не позднее, чем за ________ дней до начала выполнения вышеуказанных действий.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8.3. Условия настоящего договора и дополнения к нему носят конфиденциальный характер и могут быть разглашены третьим лицам только с письменного согласия другой стороны.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8.4. Временем начала оказания услуг в настоящем договоре считается время прибытия автомобиля и персонала в пункт отправления для погрузки.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8.5. В целях исполнения настоящего договора форма сведений, переданных посредством факсимильной связи или по электронной почте, приравнивается к письменной.</w:t>
      </w:r>
    </w:p>
    <w:p w:rsidR="00E60C11" w:rsidRPr="00AC2C9C" w:rsidRDefault="00E261B7">
      <w:pPr>
        <w:spacing w:after="150" w:line="290" w:lineRule="auto"/>
        <w:rPr>
          <w:color w:val="000000" w:themeColor="text1"/>
        </w:rPr>
      </w:pPr>
      <w:r w:rsidRPr="00AC2C9C">
        <w:rPr>
          <w:color w:val="000000" w:themeColor="text1"/>
        </w:rPr>
        <w:t>8.6. Стороны обязаны информировать друг друга об изменении адресов и банковских реквизитов в течение ________ рабочих дней со дня таких изменений.</w:t>
      </w:r>
    </w:p>
    <w:p w:rsidR="00E60C11" w:rsidRPr="00AC2C9C" w:rsidRDefault="00E261B7">
      <w:pPr>
        <w:spacing w:before="500" w:after="150"/>
        <w:jc w:val="center"/>
        <w:rPr>
          <w:color w:val="000000" w:themeColor="text1"/>
        </w:rPr>
      </w:pPr>
      <w:r w:rsidRPr="00AC2C9C">
        <w:rPr>
          <w:b/>
          <w:color w:val="000000" w:themeColor="text1"/>
          <w:sz w:val="24"/>
          <w:szCs w:val="24"/>
        </w:rPr>
        <w:t>9.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1"/>
        <w:gridCol w:w="4519"/>
      </w:tblGrid>
      <w:tr w:rsidR="00E60C11" w:rsidRPr="00AC2C9C" w:rsidTr="00E261B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ИНН: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КПП: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ИНН: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КПП: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E60C11" w:rsidRPr="00AC2C9C" w:rsidRDefault="00E261B7">
            <w:pPr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E60C11" w:rsidRPr="00AC2C9C" w:rsidRDefault="00E60C11">
      <w:pPr>
        <w:rPr>
          <w:color w:val="000000" w:themeColor="text1"/>
        </w:rPr>
      </w:pPr>
    </w:p>
    <w:p w:rsidR="00E60C11" w:rsidRPr="00AC2C9C" w:rsidRDefault="00E261B7">
      <w:pPr>
        <w:spacing w:before="500" w:after="150"/>
        <w:jc w:val="center"/>
        <w:rPr>
          <w:color w:val="000000" w:themeColor="text1"/>
        </w:rPr>
      </w:pPr>
      <w:r w:rsidRPr="00AC2C9C">
        <w:rPr>
          <w:b/>
          <w:color w:val="000000" w:themeColor="text1"/>
          <w:sz w:val="24"/>
          <w:szCs w:val="24"/>
        </w:rPr>
        <w:t>10. ПОДПИСИ СТОРОН</w:t>
      </w:r>
    </w:p>
    <w:p w:rsidR="00E60C11" w:rsidRPr="00AC2C9C" w:rsidRDefault="00E60C1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E60C11" w:rsidRPr="00AC2C9C" w:rsidTr="00E261B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0C11" w:rsidRPr="00AC2C9C" w:rsidRDefault="00E261B7" w:rsidP="00E261B7">
            <w:pPr>
              <w:spacing w:after="0" w:line="340" w:lineRule="auto"/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0C11" w:rsidRPr="00AC2C9C" w:rsidRDefault="00E261B7" w:rsidP="00E261B7">
            <w:pPr>
              <w:spacing w:after="0" w:line="340" w:lineRule="auto"/>
              <w:rPr>
                <w:color w:val="000000" w:themeColor="text1"/>
              </w:rPr>
            </w:pPr>
            <w:r w:rsidRPr="00AC2C9C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E60C11" w:rsidRPr="00AC2C9C" w:rsidRDefault="00E60C11">
      <w:pPr>
        <w:rPr>
          <w:color w:val="000000" w:themeColor="text1"/>
          <w:lang w:val="en-US"/>
        </w:rPr>
      </w:pPr>
    </w:p>
    <w:p w:rsidR="00AC2C9C" w:rsidRPr="00AC2C9C" w:rsidRDefault="00AC2C9C">
      <w:pPr>
        <w:rPr>
          <w:color w:val="000000" w:themeColor="text1"/>
        </w:rPr>
      </w:pPr>
    </w:p>
    <w:sectPr w:rsidR="00AC2C9C" w:rsidRPr="00AC2C9C" w:rsidSect="00E60C11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AB5" w:rsidRDefault="009F2AB5" w:rsidP="00E60C11">
      <w:pPr>
        <w:spacing w:after="0" w:line="240" w:lineRule="auto"/>
      </w:pPr>
      <w:r>
        <w:separator/>
      </w:r>
    </w:p>
  </w:endnote>
  <w:endnote w:type="continuationSeparator" w:id="0">
    <w:p w:rsidR="009F2AB5" w:rsidRDefault="009F2AB5" w:rsidP="00E6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11" w:rsidRDefault="004C1EC8">
    <w:r>
      <w:fldChar w:fldCharType="begin"/>
    </w:r>
    <w:r w:rsidR="00E261B7">
      <w:instrText>PAGE</w:instrText>
    </w:r>
    <w:r>
      <w:fldChar w:fldCharType="separate"/>
    </w:r>
    <w:r w:rsidR="00AC2C9C">
      <w:rPr>
        <w:noProof/>
      </w:rPr>
      <w:t>5</w:t>
    </w:r>
    <w:r>
      <w:fldChar w:fldCharType="end"/>
    </w:r>
    <w:r w:rsidR="00E261B7">
      <w:t xml:space="preserve"> / </w:t>
    </w:r>
    <w:r>
      <w:fldChar w:fldCharType="begin"/>
    </w:r>
    <w:r w:rsidR="00E261B7">
      <w:instrText>NUMPAGES</w:instrText>
    </w:r>
    <w:r>
      <w:fldChar w:fldCharType="separate"/>
    </w:r>
    <w:r w:rsidR="00AC2C9C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AB5" w:rsidRDefault="009F2AB5" w:rsidP="00E60C11">
      <w:pPr>
        <w:spacing w:after="0" w:line="240" w:lineRule="auto"/>
      </w:pPr>
      <w:r>
        <w:separator/>
      </w:r>
    </w:p>
  </w:footnote>
  <w:footnote w:type="continuationSeparator" w:id="0">
    <w:p w:rsidR="009F2AB5" w:rsidRDefault="009F2AB5" w:rsidP="00E6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E60C11">
      <w:trPr>
        <w:trHeight w:val="400"/>
      </w:trPr>
      <w:tc>
        <w:tcPr>
          <w:tcW w:w="1700" w:type="dxa"/>
        </w:tcPr>
        <w:p w:rsidR="00E60C11" w:rsidRDefault="00E60C11"/>
      </w:tc>
      <w:tc>
        <w:tcPr>
          <w:tcW w:w="4000" w:type="dxa"/>
          <w:vAlign w:val="center"/>
        </w:tcPr>
        <w:p w:rsidR="00E60C11" w:rsidRDefault="00E60C11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C11"/>
    <w:rsid w:val="004C1EC8"/>
    <w:rsid w:val="0069651F"/>
    <w:rsid w:val="009F2AB5"/>
    <w:rsid w:val="00AC2C9C"/>
    <w:rsid w:val="00E261B7"/>
    <w:rsid w:val="00E6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E60C11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96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651F"/>
  </w:style>
  <w:style w:type="paragraph" w:styleId="a5">
    <w:name w:val="footer"/>
    <w:basedOn w:val="a"/>
    <w:link w:val="a6"/>
    <w:uiPriority w:val="99"/>
    <w:semiHidden/>
    <w:unhideWhenUsed/>
    <w:rsid w:val="00696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65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1404</Words>
  <Characters>8008</Characters>
  <Application>Microsoft Office Word</Application>
  <DocSecurity>0</DocSecurity>
  <Lines>66</Lines>
  <Paragraphs>18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2018-01-08T11:44:00Z</dcterms:created>
  <dcterms:modified xsi:type="dcterms:W3CDTF">2020-06-26T17:26:00Z</dcterms:modified>
  <cp:category/>
</cp:coreProperties>
</file>