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00" w:rsidRPr="00F5165C" w:rsidRDefault="00A524E1" w:rsidP="00F5165C">
      <w:pPr>
        <w:spacing w:after="50"/>
        <w:jc w:val="center"/>
        <w:rPr>
          <w:b/>
          <w:color w:val="000000" w:themeColor="text1"/>
          <w:sz w:val="24"/>
        </w:rPr>
      </w:pPr>
      <w:r w:rsidRPr="00F5165C">
        <w:rPr>
          <w:b/>
          <w:color w:val="000000" w:themeColor="text1"/>
          <w:sz w:val="24"/>
        </w:rPr>
        <w:t>ДОГОВОР</w:t>
      </w:r>
    </w:p>
    <w:p w:rsidR="00EE5300" w:rsidRPr="00F5165C" w:rsidRDefault="00A524E1">
      <w:pPr>
        <w:spacing w:after="0" w:line="340" w:lineRule="auto"/>
        <w:jc w:val="center"/>
        <w:rPr>
          <w:color w:val="000000" w:themeColor="text1"/>
        </w:rPr>
      </w:pPr>
      <w:r w:rsidRPr="00F5165C">
        <w:rPr>
          <w:b/>
          <w:color w:val="000000" w:themeColor="text1"/>
        </w:rPr>
        <w:t>на оказание бухгалтерских услуг</w:t>
      </w:r>
    </w:p>
    <w:p w:rsidR="00EE5300" w:rsidRPr="00F5165C" w:rsidRDefault="00EE5300">
      <w:pPr>
        <w:rPr>
          <w:color w:val="000000" w:themeColor="text1"/>
        </w:rPr>
      </w:pPr>
    </w:p>
    <w:p w:rsidR="00EE5300" w:rsidRPr="00F5165C" w:rsidRDefault="00EE530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E5300" w:rsidRPr="00F5165C" w:rsidTr="00A524E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5300" w:rsidRPr="00F5165C" w:rsidRDefault="00A524E1" w:rsidP="00A524E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5165C">
              <w:rPr>
                <w:color w:val="000000" w:themeColor="text1"/>
              </w:rPr>
              <w:t>г</w:t>
            </w:r>
            <w:proofErr w:type="gramEnd"/>
            <w:r w:rsidRPr="00F5165C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5300" w:rsidRPr="00F5165C" w:rsidRDefault="00A524E1" w:rsidP="00A524E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5165C">
              <w:rPr>
                <w:color w:val="000000" w:themeColor="text1"/>
              </w:rPr>
              <w:t>«____» ______________ 2017 г.</w:t>
            </w:r>
          </w:p>
        </w:tc>
      </w:tr>
    </w:tbl>
    <w:p w:rsidR="00EE5300" w:rsidRPr="00F5165C" w:rsidRDefault="00EE5300">
      <w:pPr>
        <w:rPr>
          <w:color w:val="000000" w:themeColor="text1"/>
        </w:rPr>
      </w:pPr>
    </w:p>
    <w:p w:rsidR="00EE5300" w:rsidRPr="00F5165C" w:rsidRDefault="00EE5300">
      <w:pPr>
        <w:rPr>
          <w:color w:val="000000" w:themeColor="text1"/>
          <w:lang w:val="en-US"/>
        </w:rPr>
      </w:pPr>
    </w:p>
    <w:p w:rsidR="00EE5300" w:rsidRPr="00F5165C" w:rsidRDefault="00A524E1">
      <w:pPr>
        <w:rPr>
          <w:color w:val="000000" w:themeColor="text1"/>
        </w:rPr>
      </w:pPr>
      <w:proofErr w:type="gramStart"/>
      <w:r w:rsidRPr="00F5165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165C">
        <w:rPr>
          <w:b/>
          <w:color w:val="000000" w:themeColor="text1"/>
        </w:rPr>
        <w:t>Заказчик</w:t>
      </w:r>
      <w:r w:rsidRPr="00F5165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165C">
        <w:rPr>
          <w:b/>
          <w:color w:val="000000" w:themeColor="text1"/>
        </w:rPr>
        <w:t>Исполнитель</w:t>
      </w:r>
      <w:r w:rsidRPr="00F5165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F5165C">
        <w:rPr>
          <w:b/>
          <w:color w:val="000000" w:themeColor="text1"/>
        </w:rPr>
        <w:t>Договор</w:t>
      </w:r>
      <w:r w:rsidRPr="00F5165C">
        <w:rPr>
          <w:color w:val="000000" w:themeColor="text1"/>
        </w:rPr>
        <w:t>», о нижеследующем:</w:t>
      </w:r>
      <w:proofErr w:type="gramEnd"/>
    </w:p>
    <w:p w:rsidR="00EE5300" w:rsidRPr="00F5165C" w:rsidRDefault="00A524E1">
      <w:pPr>
        <w:spacing w:before="500" w:after="150"/>
        <w:jc w:val="center"/>
        <w:rPr>
          <w:color w:val="000000" w:themeColor="text1"/>
        </w:rPr>
      </w:pPr>
      <w:r w:rsidRPr="00F5165C">
        <w:rPr>
          <w:b/>
          <w:color w:val="000000" w:themeColor="text1"/>
          <w:sz w:val="24"/>
          <w:szCs w:val="24"/>
        </w:rPr>
        <w:t>1. ПРЕДМЕТ ДОГОВОРА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1.1. Заказчик поручает, а Исполнитель принимает на себя обязанности по оказанию Заказчику бухгалтерских услуг в объёме и на условиях, установленных настоящим Договором.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1.2. </w:t>
      </w:r>
      <w:proofErr w:type="gramStart"/>
      <w:r w:rsidRPr="00F5165C">
        <w:rPr>
          <w:color w:val="000000" w:themeColor="text1"/>
        </w:rPr>
        <w:t>Перечень услуг, оказываемых Исполнителем Заказчику указан в Приложении №1, являющимся неотъемлемой частью Договора.</w:t>
      </w:r>
      <w:proofErr w:type="gramEnd"/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1.3. Отчетный период, за который осуществляется оказание услуг по Договору: первый отчетный период - ________________________, последний отчетный период - ________________________.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1.4. Исполнитель самостоятельно определяет временные интервалы для оказания конкретных услуг, указанных в п.1.2 настоящего Договора.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1.5. Услуги оказываются Исполнителем на своей территории. Если конкретная услуга, не может быть оказана удаленно без ущерба для Заказчика, она оказывается Исполнителем на территории Заказчика.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1.6. 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 w:rsidR="00EE5300" w:rsidRPr="00F5165C" w:rsidRDefault="00A524E1">
      <w:pPr>
        <w:spacing w:before="500" w:after="150"/>
        <w:jc w:val="center"/>
        <w:rPr>
          <w:color w:val="000000" w:themeColor="text1"/>
        </w:rPr>
      </w:pPr>
      <w:r w:rsidRPr="00F5165C">
        <w:rPr>
          <w:b/>
          <w:color w:val="000000" w:themeColor="text1"/>
          <w:sz w:val="24"/>
          <w:szCs w:val="24"/>
        </w:rPr>
        <w:t>2. ОБЯЗАННОСТИ СТОРОН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2.1. Исполнитель обязуется: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2.1.1. Своевременно, в течение срока действия настоящего договора оказывать услуги, указанные в п.1.2 Договора, в соответствии с настоящим договором и действующим законодательством РФ на основании первичных документов, предоставляемых Заказчиком.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2.1.2. Выполнять требования исполнительного органа Заказчика, а также лиц, уполномоченных им, по вопросам ведения бухгалтерского учета, если такие требования не противоречат законодательству РФ.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lastRenderedPageBreak/>
        <w:t>2.1.3. 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и налогового учета и документооборота.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2.1.4. </w:t>
      </w:r>
      <w:proofErr w:type="gramStart"/>
      <w:r w:rsidRPr="00F5165C">
        <w:rPr>
          <w:color w:val="000000" w:themeColor="text1"/>
        </w:rPr>
        <w:t>Извещать Заказчика по электронной почте о необходимости совершения налоговых и других обязательных платежей в бюджет и внебюджетные фонды не позже чем за ________ банковских дня до окончания срока перечисления таких платежей.</w:t>
      </w:r>
      <w:proofErr w:type="gramEnd"/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2.1.5. Предоставлять Заказчику бухгалтерскую и налоговую отчетность не позже, чем </w:t>
      </w:r>
      <w:proofErr w:type="gramStart"/>
      <w:r w:rsidRPr="00F5165C">
        <w:rPr>
          <w:color w:val="000000" w:themeColor="text1"/>
        </w:rPr>
        <w:t>за</w:t>
      </w:r>
      <w:proofErr w:type="gramEnd"/>
      <w:r w:rsidRPr="00F5165C">
        <w:rPr>
          <w:color w:val="000000" w:themeColor="text1"/>
        </w:rPr>
        <w:t xml:space="preserve"> ________ </w:t>
      </w:r>
      <w:proofErr w:type="gramStart"/>
      <w:r w:rsidRPr="00F5165C">
        <w:rPr>
          <w:color w:val="000000" w:themeColor="text1"/>
        </w:rPr>
        <w:t>банковских</w:t>
      </w:r>
      <w:proofErr w:type="gramEnd"/>
      <w:r w:rsidRPr="00F5165C">
        <w:rPr>
          <w:color w:val="000000" w:themeColor="text1"/>
        </w:rPr>
        <w:t xml:space="preserve"> дня до окончания сроков предоставления документов в соответствующий орган в случае соблюдения сроков предоставления документов в соответствии с графиком документооборота (Приложение № 2).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2.1.6. Не разглашать сведения, являющиеся коммерческой тайной Заказчика, ставшие известными Исполнителю в процессе оказания им услуг по настоящему Договору, а так же не передавать и не показывать третьим </w:t>
      </w:r>
      <w:proofErr w:type="gramStart"/>
      <w:r w:rsidRPr="00F5165C">
        <w:rPr>
          <w:color w:val="000000" w:themeColor="text1"/>
        </w:rPr>
        <w:t>лицам</w:t>
      </w:r>
      <w:proofErr w:type="gramEnd"/>
      <w:r w:rsidRPr="00F5165C">
        <w:rPr>
          <w:color w:val="000000" w:themeColor="text1"/>
        </w:rPr>
        <w:t xml:space="preserve"> находящуюся у Исполнителя документацию Заказчика.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2.1.7. Обеспечивать сохранность первичных документов, переданных Заказчиком, а также регистров бухгалтерского и налогового учета и отчетов в государственные органы.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2.1.8. При оказании Услуг соблюдать нормативные акты Правительства РФ, Минфина РФ, Центробанка РФ и Федеральной налоговой службы РФ и иные законодательные акты РФ.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2.1.9. Оказывать Заказчику услуги лично. Исполнитель не вправе привлекать к оказанию услуг по настоящему Договору третьих лиц.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2.1.10. Ежемесячно не позднее ________ числа следующего месяца предоставлять акт об оказании услуг.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2.2. Заказчик обязуется: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2.2.1. Оплачивать услуги Исполнителя в размере и сроки, указанные в настоящем Договоре, а также последующих дополнительных соглашениях к нему.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2.2.2. Передать при заключении договора начальное сальдо по счетам бухгалтерского учета по акту приема-передачи.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2.2.3. Своевременно предоставлять Исполнителю сведения и документы, необходимые для выполнения Исполнителем своих обязательств по настоящему Договору в соответствии с согласованным графиком (Приложение №2). Документы передаются по описи (Приложение №3), составляемой заказчиком. При отсутствии описи Исполнитель вправе не принимать первичные учетные документы и приостановить оказание услуг по настоящему Договору. В случае принятия документов Исполнителем без описи Заказчик не вправе предъявлять претензии к Исполнителю по поводу отсутствия каких-либо первичных учетных документов.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2.2.4. 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2.2.5. Предоставлять Исполнителю подписанную бухгалтерскую и налоговую отчетность не позднее следующего рабочего дня с момента получения ее от Исполнителя для подписания.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2.2.6. Если Заказчик отказывается подписать подготовленные Исполнителем документы, он должен дать мотивированный отказ Исполнителю в письменной форме.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2.2.7. При необходимости выдавать Исполнителю доверенности, необходимые для выполнения им обязанностей по Договору.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lastRenderedPageBreak/>
        <w:t xml:space="preserve">2.2.8. Своевременно подписывать акты об оказании услуг Исполнителем. В случае непредставления Заказчиком подписанного Акта об оказании услуг или мотивированного отказа в его подписании по истечении ________ рабочих дней </w:t>
      </w:r>
      <w:proofErr w:type="gramStart"/>
      <w:r w:rsidRPr="00F5165C">
        <w:rPr>
          <w:color w:val="000000" w:themeColor="text1"/>
        </w:rPr>
        <w:t>с даты</w:t>
      </w:r>
      <w:proofErr w:type="gramEnd"/>
      <w:r w:rsidRPr="00F5165C">
        <w:rPr>
          <w:color w:val="000000" w:themeColor="text1"/>
        </w:rPr>
        <w:t xml:space="preserve"> его получения услуги считаются выполненными Исполнителем и принятыми Заказчиком по умолчанию.</w:t>
      </w:r>
    </w:p>
    <w:p w:rsidR="00EE5300" w:rsidRPr="00F5165C" w:rsidRDefault="00A524E1">
      <w:pPr>
        <w:spacing w:before="500" w:after="150"/>
        <w:jc w:val="center"/>
        <w:rPr>
          <w:color w:val="000000" w:themeColor="text1"/>
        </w:rPr>
      </w:pPr>
      <w:r w:rsidRPr="00F5165C">
        <w:rPr>
          <w:b/>
          <w:color w:val="000000" w:themeColor="text1"/>
          <w:sz w:val="24"/>
          <w:szCs w:val="24"/>
        </w:rPr>
        <w:t>3. ЦЕНА ДОГОВОРА И ПОРЯДОК ОПЛАТЫ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3.1. Цена настоящего договора состоит из вознаграждения Исполнителя и составляет ________ рублей.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3.2. Вознаграждение Исполнителя за услуги, не указанные в Приложении №1 к настоящему Договору, оформляются дополнительным соглашением сторон и оплачиваются отдельно и дополнительно.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3.3. Вознаграждение уплачивается ежемесячно до ________ числа месяца следующего за </w:t>
      </w:r>
      <w:proofErr w:type="gramStart"/>
      <w:r w:rsidRPr="00F5165C">
        <w:rPr>
          <w:color w:val="000000" w:themeColor="text1"/>
        </w:rPr>
        <w:t>текущим</w:t>
      </w:r>
      <w:proofErr w:type="gramEnd"/>
      <w:r w:rsidRPr="00F5165C">
        <w:rPr>
          <w:color w:val="000000" w:themeColor="text1"/>
        </w:rPr>
        <w:t>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3.4. Несогласие Заказчика с данными в бухгалтерской и налоговой отчетности не является основанием для отказа оплаты услуг Исполнителя, связанных с выполнением настоящего Договора.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3.5. В случае неоплаты или неполной оплаты услуг Заказчиком Исполнитель имеет право приостановить обслуживание Заказчика до момента полной оплаты услуг.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3.6. Исполнитель вправе в одностороннем порядке изменять стоимость услуг по настоящему Договору. При этом Исполнитель обязан уведомить Заказчика о предстоящем изменении стоимости услуг не менее чем </w:t>
      </w:r>
      <w:proofErr w:type="gramStart"/>
      <w:r w:rsidRPr="00F5165C">
        <w:rPr>
          <w:color w:val="000000" w:themeColor="text1"/>
        </w:rPr>
        <w:t>за</w:t>
      </w:r>
      <w:proofErr w:type="gramEnd"/>
      <w:r w:rsidRPr="00F5165C">
        <w:rPr>
          <w:color w:val="000000" w:themeColor="text1"/>
        </w:rPr>
        <w:t xml:space="preserve"> ________ дней до их изменения. В случае согласия Заказчика с предлагаемыми Исполнителем изменениями стоимости услуг, с Заказчиком подписывается дополнительное соглашение к Договору, в котором отражаются изменения стоимости услуг. В случае несогласия с подписанием дополнительного соглашения, Исполнитель вправе в одностороннем порядке расторгнуть Договор без каких-либо штрафных санкций со стороны Заказчика.</w:t>
      </w:r>
    </w:p>
    <w:p w:rsidR="00EE5300" w:rsidRPr="00F5165C" w:rsidRDefault="00A524E1">
      <w:pPr>
        <w:spacing w:before="500" w:after="150"/>
        <w:jc w:val="center"/>
        <w:rPr>
          <w:color w:val="000000" w:themeColor="text1"/>
        </w:rPr>
      </w:pPr>
      <w:r w:rsidRPr="00F5165C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4.1. Исполнитель несет ответственность за сохранность первичной, бухгалтерской, налоговой и отчетной документации, хранящейся у него в соответствии с настоящим Договором.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4.2. Исполнитель не несет ответственность за достоверность сведений, указанных в переданных ему документах Заказчика и отвечает за качество своих услуг, оказанных по Договору, на основании предоставленной Заказчиком документации.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4.3. </w:t>
      </w:r>
      <w:proofErr w:type="gramStart"/>
      <w:r w:rsidRPr="00F5165C">
        <w:rPr>
          <w:color w:val="000000" w:themeColor="text1"/>
        </w:rPr>
        <w:t>В случае задержки представления первичных документов Исполнителю более чем на ________ рабочих дней после даты, утвержденной Графиком документооборота, стоимость бухгалтерского обслуживания за текущий месяц увеличивается на ________%. При увеличении срока задержки первичных документов до ________ рабочих дней Исполнитель не несет ответственности за возможные убытки Заказчика, связанные с неправильным расчетом налогооблагаемой базы для исчисления налогов и сборов, подлежащих уплате в бюджет и внебюджетные фонды</w:t>
      </w:r>
      <w:proofErr w:type="gramEnd"/>
      <w:r w:rsidRPr="00F5165C">
        <w:rPr>
          <w:color w:val="000000" w:themeColor="text1"/>
        </w:rPr>
        <w:t xml:space="preserve"> по законодательству РФ.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4.4. Если задержка представления первичных документов по хозяйственным операциям, совершенным в последней декаде последнего месяца отчетного периода (квартала) произошла более чем на ________ рабочих дней, то Исполнитель не несет ответственности за </w:t>
      </w:r>
      <w:r w:rsidRPr="00F5165C">
        <w:rPr>
          <w:color w:val="000000" w:themeColor="text1"/>
        </w:rPr>
        <w:lastRenderedPageBreak/>
        <w:t>последствия, связанные с предоставлением и содержанием отчетности соответствующего отчетного периода.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4.5. В случае если убытки Заказчика вызваны его требованиями, касающимися ведения бухгалтерской и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4.6. </w:t>
      </w:r>
      <w:proofErr w:type="gramStart"/>
      <w:r w:rsidRPr="00F5165C">
        <w:rPr>
          <w:color w:val="000000" w:themeColor="text1"/>
        </w:rPr>
        <w:t>В случае предъявления Заказчику со стороны налоговых органов или органов государственных внебюджетных фондов требований о взыскании (доначислении) налогов (сборов), пени, либо привлечения Заказчика к ответственности в связи с содержанием отчетности, составленной или предоставленной Исполнителем, Заказчик обязан обратиться в Арбитражный суд и по необходимости обжаловать решения суда в апелляционной и кассационной инстанциях.</w:t>
      </w:r>
      <w:proofErr w:type="gramEnd"/>
      <w:r w:rsidRPr="00F5165C">
        <w:rPr>
          <w:color w:val="000000" w:themeColor="text1"/>
        </w:rPr>
        <w:t xml:space="preserve"> При несоблюдении требований указанного пункта Исполнитель не несет ответственности по возмещению убытков Заказчика, вызванных уплатой указанных налогов (сборов), пени и штрафов. Судебные расходы несет Заказчик. Исполнитель несет ответственность перед Заказчиком в форме компенсации убытков в размере уплаченных Заказчиком (или фактически взысканных) сумм пени и штрафов, законность начисления (взыскания) которых подтверждается постановлением кассационной инстанции суда.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4.7. Предел ответственности Исполнителя по настоящему Договору составляет размер оплаты услуг за первый календарный месяц срока действия настоящего Договора. По согласованию сторон предел ответственности Исполнителя может быть изменен.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4.8. В случае нарушения Заказчиком сроков оплаты услуг Исполнителя Заказчик уплачивает Исполнителю пени в размере ________% от неуплаченной суммы за каждый день просрочки платежа, включая дату платежа.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4.9.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EE5300" w:rsidRPr="00F5165C" w:rsidRDefault="00A524E1">
      <w:pPr>
        <w:spacing w:before="500" w:after="150"/>
        <w:jc w:val="center"/>
        <w:rPr>
          <w:color w:val="000000" w:themeColor="text1"/>
        </w:rPr>
      </w:pPr>
      <w:r w:rsidRPr="00F5165C">
        <w:rPr>
          <w:b/>
          <w:color w:val="000000" w:themeColor="text1"/>
          <w:sz w:val="24"/>
          <w:szCs w:val="24"/>
        </w:rPr>
        <w:t>5. СРОК ДЕЙСТВИЯ, ОСНОВАНИЯ ИЗМЕНЕНИЯ И РАСТОРЖЕНИЯ ДОГОВОРА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5.1. Срок действия Договора с Договор вступает в силу с момента его подписания и действует до исполнения Сторонами своих обязательств по Договору.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5.2. Если </w:t>
      </w:r>
      <w:proofErr w:type="gramStart"/>
      <w:r w:rsidRPr="00F5165C">
        <w:rPr>
          <w:color w:val="000000" w:themeColor="text1"/>
        </w:rPr>
        <w:t>за</w:t>
      </w:r>
      <w:proofErr w:type="gramEnd"/>
      <w:r w:rsidRPr="00F5165C">
        <w:rPr>
          <w:color w:val="000000" w:themeColor="text1"/>
        </w:rPr>
        <w:t xml:space="preserve"> ________ </w:t>
      </w:r>
      <w:proofErr w:type="gramStart"/>
      <w:r w:rsidRPr="00F5165C">
        <w:rPr>
          <w:color w:val="000000" w:themeColor="text1"/>
        </w:rPr>
        <w:t>календарных</w:t>
      </w:r>
      <w:proofErr w:type="gramEnd"/>
      <w:r w:rsidRPr="00F5165C">
        <w:rPr>
          <w:color w:val="000000" w:themeColor="text1"/>
        </w:rPr>
        <w:t xml:space="preserve"> дней до окончания действия договора, указанного в п.5.1, ни одна из сторон не заявит о желании прекратить его действие, то настоящий Договор считается пролонгированным на следующий срок на тех же условиях.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5.3. 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соглашение, Заказчик предупреждает Исполнителя письменно, не позднее ________ календарных дней до начала нового отчетного периода.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5.4. </w:t>
      </w:r>
      <w:proofErr w:type="gramStart"/>
      <w:r w:rsidRPr="00F5165C">
        <w:rPr>
          <w:color w:val="000000" w:themeColor="text1"/>
        </w:rPr>
        <w:t>Договор</w:t>
      </w:r>
      <w:proofErr w:type="gramEnd"/>
      <w:r w:rsidRPr="00F5165C">
        <w:rPr>
          <w:color w:val="000000" w:themeColor="text1"/>
        </w:rPr>
        <w:t xml:space="preserve"> может быть расторгнут по инициативе любой из Сторон с обязательным уведомлением противоположной Стороны в письменном виде, не позднее, чем за ________ календарных дней до момента его расторжения.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5.5. Заказчик вправе расторгнуть договор в любое время, уплатив </w:t>
      </w:r>
      <w:proofErr w:type="gramStart"/>
      <w:r w:rsidRPr="00F5165C">
        <w:rPr>
          <w:color w:val="000000" w:themeColor="text1"/>
        </w:rPr>
        <w:t>Исполнителю</w:t>
      </w:r>
      <w:proofErr w:type="gramEnd"/>
      <w:r w:rsidRPr="00F5165C">
        <w:rPr>
          <w:color w:val="000000" w:themeColor="text1"/>
        </w:rPr>
        <w:t xml:space="preserve"> часть вознаграждения пропорционально части оказанных услуг, выполненной до получения Исполнителем извещения от Заказчика о расторжении договора.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lastRenderedPageBreak/>
        <w:t>5.6. В случае</w:t>
      </w:r>
      <w:proofErr w:type="gramStart"/>
      <w:r w:rsidRPr="00F5165C">
        <w:rPr>
          <w:color w:val="000000" w:themeColor="text1"/>
        </w:rPr>
        <w:t>,</w:t>
      </w:r>
      <w:proofErr w:type="gramEnd"/>
      <w:r w:rsidRPr="00F5165C">
        <w:rPr>
          <w:color w:val="000000" w:themeColor="text1"/>
        </w:rPr>
        <w:t xml:space="preserve"> если инициатором расторжения настоящего Договора выступает Исполнитель, и до окончания срока подачи налоговой, бухгалтерской и прочей отчетности (за квартал, год) остается менее ________ календарных дней, то по требованию Заказчика расторжение настоящего Договора может быть перенесено до момента сдачи отчетов в соответствующие инстанции. По согласованию сторон часть отчетности может быть подготовлена и сдана самим Заказчиком. Конкретное распределение обязанностей и стоимость работ по составлению и сдаче отчетов в соответствующие органы перед расторжением настоящего Договора закрепляется письменно в дополнительном Соглашении к настоящему Договору.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5.7. При просрочке платежей по настоящему Договору более двадцати календарных дней Исполнитель имеет право в одностороннем порядке расторгнуть настоящий Договор с письменным уведомлением Заказчика, предупредив об этом Заказчика </w:t>
      </w:r>
      <w:proofErr w:type="gramStart"/>
      <w:r w:rsidRPr="00F5165C">
        <w:rPr>
          <w:color w:val="000000" w:themeColor="text1"/>
        </w:rPr>
        <w:t>за</w:t>
      </w:r>
      <w:proofErr w:type="gramEnd"/>
      <w:r w:rsidRPr="00F5165C">
        <w:rPr>
          <w:color w:val="000000" w:themeColor="text1"/>
        </w:rPr>
        <w:t xml:space="preserve"> ________ дней. При этом Исполнитель вправе удерживать находящиеся у него документы Заказчика, до момента исполнения Заказчиком обязательства по оплате услуг Исполнителя.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5.8. По окончании Договора или при его расторжении Исполнитель обязан вернуть Заказчику, а Заказчик обязан принять от Исполнителя в течение ________ рабочих дней с момента окончания срока действия Договора либо с момента расторжении Договора всю документацию по описи и Акту приема-передачи.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5.9. 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 w:rsidR="00EE5300" w:rsidRPr="00F5165C" w:rsidRDefault="00A524E1">
      <w:pPr>
        <w:spacing w:before="500" w:after="150"/>
        <w:jc w:val="center"/>
        <w:rPr>
          <w:color w:val="000000" w:themeColor="text1"/>
        </w:rPr>
      </w:pPr>
      <w:r w:rsidRPr="00F5165C">
        <w:rPr>
          <w:b/>
          <w:color w:val="000000" w:themeColor="text1"/>
          <w:sz w:val="24"/>
          <w:szCs w:val="24"/>
        </w:rPr>
        <w:t>6. ПРОЧИЕ УСЛОВИЯ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6.1.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обеими сторонами.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6.2.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6.3. Любой спор, разногласие или претензии, возникающие или касающиеся настоящего Договора либо его нарушения, прекращения или недействительности, Стороны разрешают путем переговоров.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 xml:space="preserve">6.4. Вся переписка Сторон, связанная с исполнением настоящего Договора, осуществляется по e-mail, адресам и телефонами, указанным в разделе 8. </w:t>
      </w:r>
      <w:proofErr w:type="gramStart"/>
      <w:r w:rsidRPr="00F5165C">
        <w:rPr>
          <w:color w:val="000000" w:themeColor="text1"/>
        </w:rPr>
        <w:t>В случае изменения каких-либо из указанных реквизитов Стороны обязаны заблаговременно уведомлять другую Сторону о соответствующих изменениях.</w:t>
      </w:r>
      <w:proofErr w:type="gramEnd"/>
      <w:r w:rsidRPr="00F5165C">
        <w:rPr>
          <w:color w:val="000000" w:themeColor="text1"/>
        </w:rPr>
        <w:t xml:space="preserve">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 w:rsidR="00EE5300" w:rsidRPr="00F5165C" w:rsidRDefault="00A524E1">
      <w:pPr>
        <w:spacing w:after="150" w:line="290" w:lineRule="auto"/>
        <w:rPr>
          <w:color w:val="000000" w:themeColor="text1"/>
        </w:rPr>
      </w:pPr>
      <w:r w:rsidRPr="00F5165C">
        <w:rPr>
          <w:color w:val="000000" w:themeColor="text1"/>
        </w:rPr>
        <w:t>6.5. Договор составлен в двух экземплярах, по одному экземпляру для каждой из Сторон.</w:t>
      </w:r>
    </w:p>
    <w:p w:rsidR="00EE5300" w:rsidRPr="00F5165C" w:rsidRDefault="00A524E1">
      <w:pPr>
        <w:spacing w:before="500" w:after="150"/>
        <w:jc w:val="center"/>
        <w:rPr>
          <w:color w:val="000000" w:themeColor="text1"/>
        </w:rPr>
      </w:pPr>
      <w:r w:rsidRPr="00F5165C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EE5300" w:rsidRPr="00F5165C" w:rsidTr="00A524E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lastRenderedPageBreak/>
              <w:t>Почтовый адрес: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ИНН: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КПП: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F5165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F5165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F5165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F5165C">
              <w:rPr>
                <w:color w:val="000000" w:themeColor="text1"/>
                <w:sz w:val="18"/>
                <w:szCs w:val="18"/>
              </w:rPr>
              <w:t>чёт: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b/>
                <w:color w:val="000000" w:themeColor="text1"/>
                <w:sz w:val="18"/>
                <w:szCs w:val="18"/>
              </w:rPr>
              <w:lastRenderedPageBreak/>
              <w:t>Исполнитель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lastRenderedPageBreak/>
              <w:t>Почтовый адрес: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ИНН: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КПП: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F5165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F5165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F5165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F5165C">
              <w:rPr>
                <w:color w:val="000000" w:themeColor="text1"/>
                <w:sz w:val="18"/>
                <w:szCs w:val="18"/>
              </w:rPr>
              <w:t>чёт: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E5300" w:rsidRPr="00F5165C" w:rsidRDefault="00A524E1">
            <w:pPr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EE5300" w:rsidRPr="00F5165C" w:rsidRDefault="00EE5300">
      <w:pPr>
        <w:rPr>
          <w:color w:val="000000" w:themeColor="text1"/>
        </w:rPr>
      </w:pPr>
    </w:p>
    <w:p w:rsidR="00EE5300" w:rsidRPr="00F5165C" w:rsidRDefault="00A524E1">
      <w:pPr>
        <w:spacing w:before="500" w:after="150"/>
        <w:jc w:val="center"/>
        <w:rPr>
          <w:color w:val="000000" w:themeColor="text1"/>
        </w:rPr>
      </w:pPr>
      <w:r w:rsidRPr="00F5165C">
        <w:rPr>
          <w:b/>
          <w:color w:val="000000" w:themeColor="text1"/>
          <w:sz w:val="24"/>
          <w:szCs w:val="24"/>
        </w:rPr>
        <w:t>8. ПОДПИСИ СТОРОН</w:t>
      </w:r>
    </w:p>
    <w:p w:rsidR="00EE5300" w:rsidRPr="00F5165C" w:rsidRDefault="00EE530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E5300" w:rsidRPr="00F5165C" w:rsidTr="00A524E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5300" w:rsidRPr="00F5165C" w:rsidRDefault="00A524E1" w:rsidP="00A524E1">
            <w:pPr>
              <w:spacing w:after="0" w:line="340" w:lineRule="auto"/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E5300" w:rsidRPr="00F5165C" w:rsidRDefault="00A524E1" w:rsidP="00A524E1">
            <w:pPr>
              <w:spacing w:after="0" w:line="340" w:lineRule="auto"/>
              <w:rPr>
                <w:color w:val="000000" w:themeColor="text1"/>
              </w:rPr>
            </w:pPr>
            <w:r w:rsidRPr="00F5165C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EE5300" w:rsidRPr="00F5165C" w:rsidRDefault="00EE5300">
      <w:pPr>
        <w:rPr>
          <w:color w:val="000000" w:themeColor="text1"/>
        </w:rPr>
      </w:pPr>
    </w:p>
    <w:sectPr w:rsidR="00EE5300" w:rsidRPr="00F5165C" w:rsidSect="00EE530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4E" w:rsidRDefault="00AE604E" w:rsidP="00EE5300">
      <w:pPr>
        <w:spacing w:after="0" w:line="240" w:lineRule="auto"/>
      </w:pPr>
      <w:r>
        <w:separator/>
      </w:r>
    </w:p>
  </w:endnote>
  <w:endnote w:type="continuationSeparator" w:id="0">
    <w:p w:rsidR="00AE604E" w:rsidRDefault="00AE604E" w:rsidP="00E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00" w:rsidRDefault="00C708B0">
    <w:r>
      <w:fldChar w:fldCharType="begin"/>
    </w:r>
    <w:r w:rsidR="00A524E1">
      <w:instrText>PAGE</w:instrText>
    </w:r>
    <w:r>
      <w:fldChar w:fldCharType="separate"/>
    </w:r>
    <w:r w:rsidR="00F5165C">
      <w:rPr>
        <w:noProof/>
      </w:rPr>
      <w:t>1</w:t>
    </w:r>
    <w:r>
      <w:fldChar w:fldCharType="end"/>
    </w:r>
    <w:r w:rsidR="00A524E1">
      <w:t xml:space="preserve"> / </w:t>
    </w:r>
    <w:r>
      <w:fldChar w:fldCharType="begin"/>
    </w:r>
    <w:r w:rsidR="00A524E1">
      <w:instrText>NUMPAGES</w:instrText>
    </w:r>
    <w:r>
      <w:fldChar w:fldCharType="separate"/>
    </w:r>
    <w:r w:rsidR="00F5165C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4E" w:rsidRDefault="00AE604E" w:rsidP="00EE5300">
      <w:pPr>
        <w:spacing w:after="0" w:line="240" w:lineRule="auto"/>
      </w:pPr>
      <w:r>
        <w:separator/>
      </w:r>
    </w:p>
  </w:footnote>
  <w:footnote w:type="continuationSeparator" w:id="0">
    <w:p w:rsidR="00AE604E" w:rsidRDefault="00AE604E" w:rsidP="00E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EE5300">
      <w:trPr>
        <w:trHeight w:val="400"/>
      </w:trPr>
      <w:tc>
        <w:tcPr>
          <w:tcW w:w="1700" w:type="dxa"/>
        </w:tcPr>
        <w:p w:rsidR="00EE5300" w:rsidRDefault="00EE5300"/>
      </w:tc>
      <w:tc>
        <w:tcPr>
          <w:tcW w:w="4000" w:type="dxa"/>
          <w:vAlign w:val="center"/>
        </w:tcPr>
        <w:p w:rsidR="00EE5300" w:rsidRDefault="00EE5300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300"/>
    <w:rsid w:val="009860A7"/>
    <w:rsid w:val="00A524E1"/>
    <w:rsid w:val="00AE604E"/>
    <w:rsid w:val="00C708B0"/>
    <w:rsid w:val="00EE5300"/>
    <w:rsid w:val="00F5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E530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9860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60A7"/>
  </w:style>
  <w:style w:type="paragraph" w:styleId="a5">
    <w:name w:val="footer"/>
    <w:basedOn w:val="a"/>
    <w:link w:val="a6"/>
    <w:uiPriority w:val="99"/>
    <w:semiHidden/>
    <w:unhideWhenUsed/>
    <w:rsid w:val="009860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6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2117</Words>
  <Characters>12067</Characters>
  <Application>Microsoft Office Word</Application>
  <DocSecurity>0</DocSecurity>
  <Lines>100</Lines>
  <Paragraphs>28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2017-12-27T10:30:00Z</dcterms:created>
  <dcterms:modified xsi:type="dcterms:W3CDTF">2020-04-15T07:46:00Z</dcterms:modified>
  <cp:category/>
</cp:coreProperties>
</file>