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23" w:rsidRPr="00693F15" w:rsidRDefault="00E0342E">
      <w:pPr>
        <w:spacing w:after="50"/>
        <w:jc w:val="center"/>
        <w:rPr>
          <w:b/>
          <w:color w:val="000000" w:themeColor="text1"/>
          <w:sz w:val="24"/>
        </w:rPr>
      </w:pPr>
      <w:r w:rsidRPr="00693F15">
        <w:rPr>
          <w:b/>
          <w:color w:val="000000" w:themeColor="text1"/>
          <w:sz w:val="24"/>
        </w:rPr>
        <w:t>ДОГОВОР</w:t>
      </w:r>
    </w:p>
    <w:p w:rsidR="009B4023" w:rsidRPr="00CE4223" w:rsidRDefault="00E0342E">
      <w:pPr>
        <w:spacing w:after="0" w:line="340" w:lineRule="auto"/>
        <w:jc w:val="center"/>
        <w:rPr>
          <w:color w:val="000000" w:themeColor="text1"/>
        </w:rPr>
      </w:pPr>
      <w:r w:rsidRPr="00CE4223">
        <w:rPr>
          <w:b/>
          <w:color w:val="000000" w:themeColor="text1"/>
        </w:rPr>
        <w:t>на изготовление печатей, штампов</w:t>
      </w:r>
    </w:p>
    <w:p w:rsidR="009B4023" w:rsidRPr="00CE4223" w:rsidRDefault="009B4023">
      <w:pPr>
        <w:rPr>
          <w:color w:val="000000" w:themeColor="text1"/>
        </w:rPr>
      </w:pPr>
    </w:p>
    <w:p w:rsidR="009B4023" w:rsidRPr="00CE4223" w:rsidRDefault="009B402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B4023" w:rsidRPr="00CE4223" w:rsidTr="00E0342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4023" w:rsidRPr="00CE4223" w:rsidRDefault="00E0342E" w:rsidP="00E0342E">
            <w:pPr>
              <w:spacing w:after="0" w:line="340" w:lineRule="auto"/>
              <w:rPr>
                <w:color w:val="000000" w:themeColor="text1"/>
              </w:rPr>
            </w:pPr>
            <w:r w:rsidRPr="00CE4223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4023" w:rsidRPr="00CE4223" w:rsidRDefault="00E0342E" w:rsidP="00E0342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E4223">
              <w:rPr>
                <w:color w:val="000000" w:themeColor="text1"/>
              </w:rPr>
              <w:t>«____» ______________ 2018 г.</w:t>
            </w:r>
          </w:p>
        </w:tc>
      </w:tr>
    </w:tbl>
    <w:p w:rsidR="009B4023" w:rsidRPr="00CE4223" w:rsidRDefault="009B4023">
      <w:pPr>
        <w:rPr>
          <w:color w:val="000000" w:themeColor="text1"/>
          <w:lang w:val="en-US"/>
        </w:rPr>
      </w:pPr>
    </w:p>
    <w:p w:rsidR="009B4023" w:rsidRPr="00CE4223" w:rsidRDefault="009B4023">
      <w:pPr>
        <w:rPr>
          <w:color w:val="000000" w:themeColor="text1"/>
        </w:rPr>
      </w:pPr>
    </w:p>
    <w:p w:rsidR="009B4023" w:rsidRPr="00CE4223" w:rsidRDefault="00E0342E">
      <w:pPr>
        <w:rPr>
          <w:color w:val="000000" w:themeColor="text1"/>
        </w:rPr>
      </w:pPr>
      <w:r w:rsidRPr="00CE422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E4223">
        <w:rPr>
          <w:b/>
          <w:color w:val="000000" w:themeColor="text1"/>
        </w:rPr>
        <w:t>Исполнитель</w:t>
      </w:r>
      <w:r w:rsidRPr="00CE422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E4223">
        <w:rPr>
          <w:b/>
          <w:color w:val="000000" w:themeColor="text1"/>
        </w:rPr>
        <w:t>Заказчик</w:t>
      </w:r>
      <w:r w:rsidRPr="00CE422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E4223">
        <w:rPr>
          <w:b/>
          <w:color w:val="000000" w:themeColor="text1"/>
        </w:rPr>
        <w:t>Договор</w:t>
      </w:r>
      <w:r w:rsidRPr="00CE4223">
        <w:rPr>
          <w:color w:val="000000" w:themeColor="text1"/>
        </w:rPr>
        <w:t>», о нижеследующем:</w:t>
      </w: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1. ПРЕДМЕТ ДОГОВОРА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1.1 Заказчик поручает, а Исполнитель принимает на себя выполнение следующих работ: Изготовление печатей, штампов, в том числе утверждение эскизов печатей, получение номеров в ________________________.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1.2. В случае получения Заказчиком некачественной продукции Исполнитель обязуется заменить её на качественную или принять её от Заказчика с возвратом перечисленных за неё сумм. Для выполнения заказа Заказчик обязан предоставить Исполнителю копии регистрационных документов или другие документы необходимые для выполнения заказа.</w:t>
      </w: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2. ЦЕНЫ И ПОРЯДОК РАСЧЕТОВ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2.1. В случае изменения цен Исполнитель обязан согласовать новую с Заказчиком, предоставив при этом новый счет.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2.2. Расчеты за весь изготовленный материал производится в течении ________ дней с момента получения счета согласно договору.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2.3. Завершающим этапом по договору является счет-фактура и накладная по факту выполненных работ.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2.4. При наличных расчетах оплата производится по товарному чеку в кассу предприятия.</w:t>
      </w: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3. ОТВЕТСТВЕННОСТИ СТОРОН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3.1. Имущественная ответственность сторон регулируется в соответствии с действующим законодательством Российской Федерации.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3.2. Ответственность за подлинность документов, копии которых представлены Заказчиком, как основание для изготовление печатей и штампов, несет Заказчик.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lastRenderedPageBreak/>
        <w:t>3.3. Все споры, возникающие по настоящему Договору подлежат разрешению в порядке, установленном Российским законодательством.</w:t>
      </w: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4. СУММА ДОГОВОРА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4.1. Стоимость работ по договору устанавливается в соответствии со счетом или по договору как предоплата без НДС 18% (безналичная оплата); оплата по товарному чеку без НДС, являющимися неотъемлемой частью настоящего Договора.</w:t>
      </w: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5. СРОК ДЕЙСТВИЯ ДОГОВОРА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5.1. Срок действия договора определен до взаимного выполнения обязательств сторонами.</w:t>
      </w:r>
    </w:p>
    <w:p w:rsidR="009B4023" w:rsidRPr="00CE4223" w:rsidRDefault="00E0342E">
      <w:pPr>
        <w:spacing w:after="150" w:line="290" w:lineRule="auto"/>
        <w:rPr>
          <w:color w:val="000000" w:themeColor="text1"/>
        </w:rPr>
      </w:pPr>
      <w:r w:rsidRPr="00CE4223">
        <w:rPr>
          <w:color w:val="000000" w:themeColor="text1"/>
        </w:rPr>
        <w:t>5.2. Договор может быть пролонгирован по взаимному соглашению сторон.</w:t>
      </w: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9B4023" w:rsidRPr="00CE4223" w:rsidTr="00E0342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ИНН: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КПП: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ИНН: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КПП: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B4023" w:rsidRPr="00CE4223" w:rsidRDefault="00E0342E">
            <w:pPr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B4023" w:rsidRPr="00CE4223" w:rsidRDefault="009B4023">
      <w:pPr>
        <w:rPr>
          <w:color w:val="000000" w:themeColor="text1"/>
        </w:rPr>
      </w:pPr>
    </w:p>
    <w:p w:rsidR="009B4023" w:rsidRPr="00CE4223" w:rsidRDefault="00E0342E">
      <w:pPr>
        <w:spacing w:before="500" w:after="150"/>
        <w:jc w:val="center"/>
        <w:rPr>
          <w:color w:val="000000" w:themeColor="text1"/>
        </w:rPr>
      </w:pPr>
      <w:r w:rsidRPr="00CE4223">
        <w:rPr>
          <w:b/>
          <w:color w:val="000000" w:themeColor="text1"/>
          <w:sz w:val="24"/>
          <w:szCs w:val="24"/>
        </w:rPr>
        <w:t>7. ПОДПИСИ СТОРОН</w:t>
      </w:r>
    </w:p>
    <w:p w:rsidR="009B4023" w:rsidRPr="00CE4223" w:rsidRDefault="009B402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B4023" w:rsidRPr="00CE4223" w:rsidTr="00E0342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4023" w:rsidRPr="00CE4223" w:rsidRDefault="00E0342E" w:rsidP="00E0342E">
            <w:pPr>
              <w:spacing w:after="0" w:line="340" w:lineRule="auto"/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4023" w:rsidRPr="00CE4223" w:rsidRDefault="00E0342E" w:rsidP="00E0342E">
            <w:pPr>
              <w:spacing w:after="0" w:line="340" w:lineRule="auto"/>
              <w:rPr>
                <w:color w:val="000000" w:themeColor="text1"/>
              </w:rPr>
            </w:pPr>
            <w:r w:rsidRPr="00CE4223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9B4023" w:rsidRPr="00CE4223" w:rsidRDefault="009B4023">
      <w:pPr>
        <w:rPr>
          <w:color w:val="000000" w:themeColor="text1"/>
        </w:rPr>
      </w:pPr>
    </w:p>
    <w:sectPr w:rsidR="009B4023" w:rsidRPr="00CE4223" w:rsidSect="009B4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E8" w:rsidRDefault="009A4DE8" w:rsidP="009B4023">
      <w:pPr>
        <w:spacing w:after="0" w:line="240" w:lineRule="auto"/>
      </w:pPr>
      <w:r>
        <w:separator/>
      </w:r>
    </w:p>
  </w:endnote>
  <w:endnote w:type="continuationSeparator" w:id="0">
    <w:p w:rsidR="009A4DE8" w:rsidRDefault="009A4DE8" w:rsidP="009B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04" w:rsidRDefault="00145A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23" w:rsidRDefault="00AB3B05">
    <w:r>
      <w:fldChar w:fldCharType="begin"/>
    </w:r>
    <w:r w:rsidR="00E0342E">
      <w:instrText>PAGE</w:instrText>
    </w:r>
    <w:r>
      <w:fldChar w:fldCharType="separate"/>
    </w:r>
    <w:r w:rsidR="00693F15">
      <w:rPr>
        <w:noProof/>
      </w:rPr>
      <w:t>2</w:t>
    </w:r>
    <w:r>
      <w:fldChar w:fldCharType="end"/>
    </w:r>
    <w:r w:rsidR="00E0342E">
      <w:t xml:space="preserve"> / </w:t>
    </w:r>
    <w:r>
      <w:fldChar w:fldCharType="begin"/>
    </w:r>
    <w:r w:rsidR="00E0342E">
      <w:instrText>NUMPAGES</w:instrText>
    </w:r>
    <w:r>
      <w:fldChar w:fldCharType="separate"/>
    </w:r>
    <w:r w:rsidR="00693F15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04" w:rsidRDefault="00145A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E8" w:rsidRDefault="009A4DE8" w:rsidP="009B4023">
      <w:pPr>
        <w:spacing w:after="0" w:line="240" w:lineRule="auto"/>
      </w:pPr>
      <w:r>
        <w:separator/>
      </w:r>
    </w:p>
  </w:footnote>
  <w:footnote w:type="continuationSeparator" w:id="0">
    <w:p w:rsidR="009A4DE8" w:rsidRDefault="009A4DE8" w:rsidP="009B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04" w:rsidRDefault="00145A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9B4023">
      <w:trPr>
        <w:trHeight w:val="400"/>
      </w:trPr>
      <w:tc>
        <w:tcPr>
          <w:tcW w:w="1700" w:type="dxa"/>
        </w:tcPr>
        <w:p w:rsidR="009B4023" w:rsidRDefault="009B4023"/>
      </w:tc>
      <w:tc>
        <w:tcPr>
          <w:tcW w:w="4000" w:type="dxa"/>
          <w:vAlign w:val="center"/>
        </w:tcPr>
        <w:p w:rsidR="009B4023" w:rsidRDefault="009B4023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04" w:rsidRDefault="00145A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023"/>
    <w:rsid w:val="00145A04"/>
    <w:rsid w:val="00693F15"/>
    <w:rsid w:val="00816EB2"/>
    <w:rsid w:val="009A4DE8"/>
    <w:rsid w:val="009B4023"/>
    <w:rsid w:val="00AB3B05"/>
    <w:rsid w:val="00C710F1"/>
    <w:rsid w:val="00CE4223"/>
    <w:rsid w:val="00E0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B402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45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5A04"/>
  </w:style>
  <w:style w:type="paragraph" w:styleId="a5">
    <w:name w:val="footer"/>
    <w:basedOn w:val="a"/>
    <w:link w:val="a6"/>
    <w:uiPriority w:val="99"/>
    <w:semiHidden/>
    <w:unhideWhenUsed/>
    <w:rsid w:val="00145A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5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2018-01-10T04:42:00Z</dcterms:created>
  <dcterms:modified xsi:type="dcterms:W3CDTF">2020-04-15T07:37:00Z</dcterms:modified>
  <cp:category/>
</cp:coreProperties>
</file>