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97" w:rsidRPr="003D78D0" w:rsidRDefault="00297C0F">
      <w:pPr>
        <w:spacing w:after="50"/>
        <w:jc w:val="center"/>
        <w:rPr>
          <w:b/>
          <w:color w:val="000000" w:themeColor="text1"/>
          <w:sz w:val="12"/>
        </w:rPr>
      </w:pPr>
      <w:r w:rsidRPr="003D78D0">
        <w:rPr>
          <w:b/>
          <w:color w:val="000000" w:themeColor="text1"/>
          <w:sz w:val="24"/>
          <w:szCs w:val="40"/>
        </w:rPr>
        <w:t>ДОГОВОР МЕНЫ</w:t>
      </w:r>
    </w:p>
    <w:p w:rsidR="00261E97" w:rsidRPr="003D78D0" w:rsidRDefault="00297C0F">
      <w:pPr>
        <w:spacing w:after="0" w:line="340" w:lineRule="auto"/>
        <w:jc w:val="center"/>
        <w:rPr>
          <w:color w:val="000000" w:themeColor="text1"/>
          <w:sz w:val="22"/>
        </w:rPr>
      </w:pPr>
      <w:r w:rsidRPr="003D78D0">
        <w:rPr>
          <w:b/>
          <w:color w:val="000000" w:themeColor="text1"/>
          <w:szCs w:val="18"/>
        </w:rPr>
        <w:t>с иностранной организацией</w:t>
      </w:r>
    </w:p>
    <w:p w:rsidR="00261E97" w:rsidRPr="003D78D0" w:rsidRDefault="00261E97">
      <w:pPr>
        <w:rPr>
          <w:color w:val="000000" w:themeColor="text1"/>
        </w:rPr>
      </w:pPr>
    </w:p>
    <w:p w:rsidR="00261E97" w:rsidRPr="003D78D0" w:rsidRDefault="00261E9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61E97" w:rsidRPr="003D78D0" w:rsidTr="00297C0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1E97" w:rsidRPr="003D78D0" w:rsidRDefault="00297C0F" w:rsidP="00297C0F">
            <w:pPr>
              <w:spacing w:after="0" w:line="340" w:lineRule="auto"/>
              <w:rPr>
                <w:color w:val="000000" w:themeColor="text1"/>
              </w:rPr>
            </w:pPr>
            <w:r w:rsidRPr="003D78D0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1E97" w:rsidRPr="003D78D0" w:rsidRDefault="00297C0F" w:rsidP="00297C0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D78D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261E97" w:rsidRPr="003D78D0" w:rsidRDefault="00261E97">
      <w:pPr>
        <w:rPr>
          <w:color w:val="000000" w:themeColor="text1"/>
        </w:rPr>
      </w:pPr>
    </w:p>
    <w:p w:rsidR="00261E97" w:rsidRPr="003D78D0" w:rsidRDefault="00261E97">
      <w:pPr>
        <w:rPr>
          <w:color w:val="000000" w:themeColor="text1"/>
          <w:lang w:val="en-US"/>
        </w:rPr>
      </w:pPr>
    </w:p>
    <w:p w:rsidR="00261E97" w:rsidRPr="003D78D0" w:rsidRDefault="00297C0F">
      <w:pPr>
        <w:rPr>
          <w:color w:val="000000" w:themeColor="text1"/>
        </w:rPr>
      </w:pPr>
      <w:r w:rsidRPr="003D78D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D78D0">
        <w:rPr>
          <w:b/>
          <w:color w:val="000000" w:themeColor="text1"/>
        </w:rPr>
        <w:t>Сторона 1</w:t>
      </w:r>
      <w:r w:rsidRPr="003D78D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D78D0">
        <w:rPr>
          <w:b/>
          <w:color w:val="000000" w:themeColor="text1"/>
        </w:rPr>
        <w:t>Сторона 2</w:t>
      </w:r>
      <w:r w:rsidRPr="003D78D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D78D0">
        <w:rPr>
          <w:b/>
          <w:color w:val="000000" w:themeColor="text1"/>
        </w:rPr>
        <w:t>Договор</w:t>
      </w:r>
      <w:r w:rsidRPr="003D78D0">
        <w:rPr>
          <w:color w:val="000000" w:themeColor="text1"/>
        </w:rPr>
        <w:t>», о нижеследующем: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1. ПРЕДМЕТ ДОГОВОРА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1.1. Сторона 1 передала, а Сторона 2 приняла на условиях франко-вагон станция ________, именуемый в дальнейшем «Товар», в количестве ________________________. Качество товара должно соответствовать ________________________.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2. ЦЕНА И ОБЩАЯ СУММА ДОГОВОРА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2.1. Цена на товар устанавливается в ________ долларов США за ________________________. Цена включает в себя стоимость товара, транспортировку, страховку и все возможные расходы на территории Стороны 1.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2.2. Общая сумма договора составляет ________ долларов США.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3. СРОКИ И УСЛОВИЯ ПОСТАВКИ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 xml:space="preserve">3.1. Товар передается на условиях франко-вагон станция ________________________. 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3.2. Товар, переданный по настоящему договору, должен быть поставлен с «___» _____________ 2018 г. до «___» _____________ 2018 г.Датой передачи товара считается дата штемпеля пограничной станции на накладной, подтверждающего прохождение товаром границы.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3.3. В случае просрочки даты передачи Сторона 1 должна уплатить штраф в размере ________% за каждую неделю в течение первых ________ недель просрочки и ________% за каждую последующую неделю.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3.4. В случае непередачи товара в течение ________ месяцев Сторона 1 должна уплатить штраф в размере ________% от стоимости договора, и Сторона 2 вправе отказаться от договора.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lastRenderedPageBreak/>
        <w:t>4. ТРАНСПОРТИРОВКА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4.1. Товар транспортируется ________ вагонами. Вся сопроводительная документация составляется на русском или английском языке.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4.2. Грузополучатель ________________________. Станция назначения ________________________. Пограничная станция ________________________.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5. ИЗВЕЩЕНИЕ ОБ ОТГРУЗКЕ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5.1. В течение ________ часов после отгрузки товара Сторона 1 обязана сообщить Покупателю по ________________________ следующие данные: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дату отгрузки;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номер договора;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наименование товара;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номер ж.д. накладной.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6. ПРИЕМКА-СДАЧА ТОВАРА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6.1. Приемка товара производится товарополучателем согласно качеству и количеству, которые устанавливаются при приемке в месте назначения и письменно подтверждаются актом, составленным товарополучателя. Результат измерения товарополучателя считается основой счетов Стороны 1.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7. ПЛАТЕЖИ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7.1. Сторона 2 оплачивает товар, поставленный по настоящему договору, в виде встречных поставок согласно приложению №________ в согласованные отдельно сторонами сроки. Счета высылаются Стороной 1 в 2-х экз., как и следующие документы: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ж.д. накладная, выписанная на имя Стороны 2;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спецификация;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копия информации об отгрузке;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сертификат происхождения товара.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8. РЕКЛАМАЦИИ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8.1. Претензии Стороны 2 к Стороне 1 относительно качества и количества поставляемого товара могут быть заявлены в течение ________ дней со дня прибытия товара.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8.2. В заявленной претензии должно быть указано: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наименование товара, соответствующего договору;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номер договора;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транспортные реквизиты;</w:t>
      </w:r>
    </w:p>
    <w:p w:rsidR="00261E97" w:rsidRPr="003D78D0" w:rsidRDefault="00297C0F">
      <w:pPr>
        <w:spacing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существо претензии;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D78D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D78D0">
        <w:rPr>
          <w:color w:val="000000" w:themeColor="text1"/>
        </w:rPr>
        <w:t>требования Стороны 2.</w:t>
      </w:r>
    </w:p>
    <w:p w:rsidR="00261E97" w:rsidRPr="003D78D0" w:rsidRDefault="00297C0F">
      <w:pPr>
        <w:rPr>
          <w:color w:val="000000" w:themeColor="text1"/>
        </w:rPr>
      </w:pPr>
      <w:r w:rsidRPr="003D78D0">
        <w:rPr>
          <w:color w:val="000000" w:themeColor="text1"/>
        </w:rPr>
        <w:t>Сторона 1 обязана рассмотреть полученную рекламацию в течение ________ дней, включая дату получения. Если в течение указанного срока от Стороны 1 не последует ответа, то рекламация считается признанной ею.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9. АРБИТРАЖ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9.1. Все споры, могущие возникнуть из настоящего контракта или в связи с ним, подлежат, с исключением подсудности общим судам, рассмотрению в арбитражном порядке в ________________________ в соответствии с правилами производства дел в этом суде, решения которого являются окончательными и обязательными для обеих сторон.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10. ФОРС-МАЖОР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10.1. При наступлении обстоятельств невозможности полного или частичного исполнения любой из сторон обязательств по настоящему контракту, а именно: пожара, стихийных бедствий, войны, военных операций любого характера, блокады, забастовки, запрещенний экспорта или импорте, других, не зависящих от сторон обстоятельств, особых правительственных решений - срок исполнения сторонами их обязательств по контракту отодвигается соразмерно времени, в течение которого действуют такие обстоятельства. Если эти обстоятельства будут продолжаться более ________ месяцев, то каждая из сторон имеет право отказаться от дальнейшего исполнения обязательств по контракту, и в этом случае ни одна из сторон не имеет права требовать от другой стороны возмещения убытков, причиненных расторжением контракта.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10.1. Сторона, для которой создалась невозможность исполнения обязательств по контракту, должна о наступлении или прекращении обстоятельств, препятствующих исполнению обязательств, не позднее ________ дней письменно известить другую сторону.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11. ПРОЧИЕ УСЛОВИЯ</w:t>
      </w:r>
    </w:p>
    <w:p w:rsidR="00261E97" w:rsidRPr="003D78D0" w:rsidRDefault="00297C0F">
      <w:pPr>
        <w:spacing w:after="150" w:line="290" w:lineRule="auto"/>
        <w:rPr>
          <w:color w:val="000000" w:themeColor="text1"/>
        </w:rPr>
      </w:pPr>
      <w:r w:rsidRPr="003D78D0">
        <w:rPr>
          <w:color w:val="000000" w:themeColor="text1"/>
        </w:rPr>
        <w:t>11.1. Настоящий контракт подписан в 2-х экз. на русском языке, один экземпляр – для Стороны 1 и один – для Стороны 2. Настоящий договор вступает в силу с «___» _____________ 2018 года.</w:t>
      </w: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61E97" w:rsidRPr="003D78D0" w:rsidTr="00297C0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ИНН: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КПП: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b/>
                <w:color w:val="000000" w:themeColor="text1"/>
                <w:sz w:val="18"/>
                <w:szCs w:val="18"/>
              </w:rPr>
              <w:lastRenderedPageBreak/>
              <w:t>Сторона 2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ИНН: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КПП: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61E97" w:rsidRPr="003D78D0" w:rsidRDefault="00297C0F">
            <w:pPr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61E97" w:rsidRPr="003D78D0" w:rsidRDefault="00261E97">
      <w:pPr>
        <w:rPr>
          <w:color w:val="000000" w:themeColor="text1"/>
        </w:rPr>
      </w:pPr>
    </w:p>
    <w:p w:rsidR="00261E97" w:rsidRPr="003D78D0" w:rsidRDefault="00297C0F">
      <w:pPr>
        <w:spacing w:before="500" w:after="150"/>
        <w:jc w:val="center"/>
        <w:rPr>
          <w:color w:val="000000" w:themeColor="text1"/>
        </w:rPr>
      </w:pPr>
      <w:r w:rsidRPr="003D78D0">
        <w:rPr>
          <w:b/>
          <w:color w:val="000000" w:themeColor="text1"/>
          <w:sz w:val="24"/>
          <w:szCs w:val="24"/>
        </w:rPr>
        <w:t>13. ПОДПИСИ СТОРОН</w:t>
      </w:r>
    </w:p>
    <w:p w:rsidR="00261E97" w:rsidRPr="003D78D0" w:rsidRDefault="00261E9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61E97" w:rsidRPr="003D78D0" w:rsidTr="00297C0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1E97" w:rsidRPr="003D78D0" w:rsidRDefault="00297C0F" w:rsidP="00297C0F">
            <w:pPr>
              <w:spacing w:after="0" w:line="340" w:lineRule="auto"/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1E97" w:rsidRPr="003D78D0" w:rsidRDefault="00297C0F" w:rsidP="00297C0F">
            <w:pPr>
              <w:spacing w:after="0" w:line="340" w:lineRule="auto"/>
              <w:rPr>
                <w:color w:val="000000" w:themeColor="text1"/>
              </w:rPr>
            </w:pPr>
            <w:r w:rsidRPr="003D78D0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261E97" w:rsidRPr="003D78D0" w:rsidRDefault="00261E97">
      <w:pPr>
        <w:rPr>
          <w:color w:val="000000" w:themeColor="text1"/>
        </w:rPr>
      </w:pPr>
    </w:p>
    <w:sectPr w:rsidR="00261E97" w:rsidRPr="003D78D0" w:rsidSect="00261E9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4D" w:rsidRDefault="00A5124D" w:rsidP="00261E97">
      <w:pPr>
        <w:spacing w:after="0" w:line="240" w:lineRule="auto"/>
      </w:pPr>
      <w:r>
        <w:separator/>
      </w:r>
    </w:p>
  </w:endnote>
  <w:endnote w:type="continuationSeparator" w:id="0">
    <w:p w:rsidR="00A5124D" w:rsidRDefault="00A5124D" w:rsidP="0026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97" w:rsidRDefault="000C52C9">
    <w:r>
      <w:fldChar w:fldCharType="begin"/>
    </w:r>
    <w:r w:rsidR="00297C0F">
      <w:instrText>PAGE</w:instrText>
    </w:r>
    <w:r>
      <w:fldChar w:fldCharType="separate"/>
    </w:r>
    <w:r w:rsidR="003D78D0">
      <w:rPr>
        <w:noProof/>
      </w:rPr>
      <w:t>4</w:t>
    </w:r>
    <w:r>
      <w:fldChar w:fldCharType="end"/>
    </w:r>
    <w:r w:rsidR="00297C0F">
      <w:t xml:space="preserve"> / </w:t>
    </w:r>
    <w:r>
      <w:fldChar w:fldCharType="begin"/>
    </w:r>
    <w:r w:rsidR="00297C0F">
      <w:instrText>NUMPAGES</w:instrText>
    </w:r>
    <w:r>
      <w:fldChar w:fldCharType="separate"/>
    </w:r>
    <w:r w:rsidR="003D78D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4D" w:rsidRDefault="00A5124D" w:rsidP="00261E97">
      <w:pPr>
        <w:spacing w:after="0" w:line="240" w:lineRule="auto"/>
      </w:pPr>
      <w:r>
        <w:separator/>
      </w:r>
    </w:p>
  </w:footnote>
  <w:footnote w:type="continuationSeparator" w:id="0">
    <w:p w:rsidR="00A5124D" w:rsidRDefault="00A5124D" w:rsidP="0026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261E97">
      <w:trPr>
        <w:trHeight w:val="400"/>
      </w:trPr>
      <w:tc>
        <w:tcPr>
          <w:tcW w:w="1700" w:type="dxa"/>
        </w:tcPr>
        <w:p w:rsidR="00261E97" w:rsidRDefault="00261E97"/>
      </w:tc>
      <w:tc>
        <w:tcPr>
          <w:tcW w:w="4000" w:type="dxa"/>
          <w:vAlign w:val="center"/>
        </w:tcPr>
        <w:p w:rsidR="00261E97" w:rsidRDefault="00261E9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E97"/>
    <w:rsid w:val="000C52C9"/>
    <w:rsid w:val="001D1EFA"/>
    <w:rsid w:val="00261E97"/>
    <w:rsid w:val="00297C0F"/>
    <w:rsid w:val="003D78D0"/>
    <w:rsid w:val="00A5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61E9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D1E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EFA"/>
  </w:style>
  <w:style w:type="paragraph" w:styleId="a5">
    <w:name w:val="footer"/>
    <w:basedOn w:val="a"/>
    <w:link w:val="a6"/>
    <w:uiPriority w:val="99"/>
    <w:semiHidden/>
    <w:unhideWhenUsed/>
    <w:rsid w:val="001D1E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1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2018-02-14T05:52:00Z</dcterms:created>
  <dcterms:modified xsi:type="dcterms:W3CDTF">2020-06-30T11:03:00Z</dcterms:modified>
  <cp:category/>
</cp:coreProperties>
</file>