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E5" w:rsidRDefault="00FE6943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F3036F">
        <w:rPr>
          <w:b/>
          <w:color w:val="000000" w:themeColor="text1"/>
          <w:sz w:val="24"/>
          <w:szCs w:val="40"/>
        </w:rPr>
        <w:t>ДОГОВОР БАРТЕРА</w:t>
      </w:r>
    </w:p>
    <w:p w:rsidR="00F3036F" w:rsidRDefault="00F3036F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F3036F" w:rsidRPr="00F3036F" w:rsidRDefault="00F3036F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A65E5" w:rsidRPr="00F3036F" w:rsidTr="00FE694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A65E5" w:rsidRPr="00F3036F" w:rsidRDefault="00FE6943" w:rsidP="00FE6943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3036F">
              <w:rPr>
                <w:color w:val="000000" w:themeColor="text1"/>
                <w:szCs w:val="16"/>
              </w:rPr>
              <w:t>г</w:t>
            </w:r>
            <w:proofErr w:type="gramEnd"/>
            <w:r w:rsidRPr="00F3036F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A65E5" w:rsidRPr="00F3036F" w:rsidRDefault="00FE6943" w:rsidP="00FE6943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3036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A65E5" w:rsidRPr="00F3036F" w:rsidRDefault="003A65E5">
      <w:pPr>
        <w:rPr>
          <w:color w:val="000000" w:themeColor="text1"/>
        </w:rPr>
      </w:pPr>
    </w:p>
    <w:p w:rsidR="003A65E5" w:rsidRPr="00F3036F" w:rsidRDefault="003A65E5">
      <w:pPr>
        <w:rPr>
          <w:color w:val="000000" w:themeColor="text1"/>
          <w:lang w:val="en-US"/>
        </w:rPr>
      </w:pPr>
    </w:p>
    <w:p w:rsidR="003A65E5" w:rsidRPr="00F3036F" w:rsidRDefault="00FE6943">
      <w:pPr>
        <w:rPr>
          <w:color w:val="000000" w:themeColor="text1"/>
        </w:rPr>
      </w:pPr>
      <w:proofErr w:type="gramStart"/>
      <w:r w:rsidRPr="00F3036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3036F">
        <w:rPr>
          <w:b/>
          <w:color w:val="000000" w:themeColor="text1"/>
        </w:rPr>
        <w:t>Сторона 1</w:t>
      </w:r>
      <w:r w:rsidRPr="00F3036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3036F">
        <w:rPr>
          <w:b/>
          <w:color w:val="000000" w:themeColor="text1"/>
        </w:rPr>
        <w:t>Сторона 2</w:t>
      </w:r>
      <w:r w:rsidRPr="00F3036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3036F">
        <w:rPr>
          <w:b/>
          <w:color w:val="000000" w:themeColor="text1"/>
        </w:rPr>
        <w:t>Договор</w:t>
      </w:r>
      <w:r w:rsidRPr="00F3036F">
        <w:rPr>
          <w:color w:val="000000" w:themeColor="text1"/>
        </w:rPr>
        <w:t>», о нижеследующем:</w:t>
      </w:r>
      <w:proofErr w:type="gramEnd"/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1. ПРЕДМЕТ ДОГОВОРА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1.1. Сторона 1 принимает на себя обязательства поставить Стороне 2 ________________________________________________ в количестве ________________________ по цене ________________________ на общую сумму ________ рублей.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1.2. Сторона 2 принимает на себя обязательства принять ________________________________________________ и отгрузить по реквизитам Стороны 1 ________________________________________________ в количестве ________________________ по цене ________________________ на общую сумму ________ рублей.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1.3. Качество товара должно соответствовать ________________________.</w:t>
      </w: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2. ПОРЯДОК ПОСТАВКИ ТОВАРА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 xml:space="preserve"> 2.1. Товар передается в месте нахождения принимающей стороны. С этого момента обязательство по поставке и передаче права собственности считается выполненным.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2.2. Доставка производится за счет ________________________.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2.3. Доставка производится ________________________________________________.</w:t>
      </w: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3. СРОКИ ПОСТАВКИ И ПЕРЕДАЧИ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3.1. Сторона 1 обязуется поставить ________________________________________________ Стороне 2 в срок до «___» _____________ 2018 г.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3.2. Сторона 2 обязуется поставить ________________________________________________ Стороне 1 в срок до «___» _____________ 2018 г.</w:t>
      </w: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4. ПРОЧИЕ УСЛОВИЯ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lastRenderedPageBreak/>
        <w:t xml:space="preserve"> 4.1. Стороны несут взаимную ответственность за неисполнение или ненадлежащее исполнение своих обязанностей по настоящему договору.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4.2. Все поправки и дополнения к настоящему договору действительны только в том случае, если изложены в письменной форме и подписаны обеими сторонами.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4.3. Ни одна из сторон не имеет права передавать свои обязанности и права по договору третьей стороне без письменного согласия другой стороны.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4.4. Настоящий договор составлен в двух экземплярах, по одному для каждой из сторон. Оба экземпляра имеют одинаковую силу и значение.</w:t>
      </w: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5. ФОРС-МАЖОР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F3036F">
        <w:rPr>
          <w:color w:val="000000" w:themeColor="text1"/>
        </w:rPr>
        <w:t>ств чр</w:t>
      </w:r>
      <w:proofErr w:type="gramEnd"/>
      <w:r w:rsidRPr="00F3036F">
        <w:rPr>
          <w:color w:val="000000" w:themeColor="text1"/>
        </w:rPr>
        <w:t>езвычайного характера, которые стороны не могли предвидеть или предотвратить.</w:t>
      </w: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6. АРБИТРАЖ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 xml:space="preserve"> 6.1. Все споры и разногласия, которые могут возникнуть по договору и в связи с ним, должны решаться путем переговоров между сторонами.</w:t>
      </w:r>
    </w:p>
    <w:p w:rsidR="003A65E5" w:rsidRPr="00F3036F" w:rsidRDefault="00FE6943">
      <w:pPr>
        <w:spacing w:after="150" w:line="290" w:lineRule="auto"/>
        <w:rPr>
          <w:color w:val="000000" w:themeColor="text1"/>
        </w:rPr>
      </w:pPr>
      <w:r w:rsidRPr="00F3036F">
        <w:rPr>
          <w:color w:val="000000" w:themeColor="text1"/>
        </w:rPr>
        <w:t>6.2. Если стороны не пришли к соглашению, то такие споры должны передаваться в арбитражный суд.</w:t>
      </w: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A65E5" w:rsidRPr="00F3036F" w:rsidTr="00FE694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ИНН: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КПП: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F3036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F3036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F3036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3036F">
              <w:rPr>
                <w:color w:val="000000" w:themeColor="text1"/>
                <w:sz w:val="18"/>
                <w:szCs w:val="18"/>
              </w:rPr>
              <w:t>чёт: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b/>
                <w:color w:val="000000" w:themeColor="text1"/>
                <w:sz w:val="18"/>
                <w:szCs w:val="18"/>
              </w:rPr>
              <w:t>Сторона 2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ИНН: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КПП: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F3036F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F3036F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F3036F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3036F">
              <w:rPr>
                <w:color w:val="000000" w:themeColor="text1"/>
                <w:sz w:val="18"/>
                <w:szCs w:val="18"/>
              </w:rPr>
              <w:t>чёт: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A65E5" w:rsidRPr="00F3036F" w:rsidRDefault="00FE6943">
            <w:pPr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3A65E5" w:rsidRPr="00F3036F" w:rsidRDefault="003A65E5">
      <w:pPr>
        <w:rPr>
          <w:color w:val="000000" w:themeColor="text1"/>
        </w:rPr>
      </w:pPr>
    </w:p>
    <w:p w:rsidR="003A65E5" w:rsidRPr="00F3036F" w:rsidRDefault="00FE6943">
      <w:pPr>
        <w:spacing w:before="500" w:after="150"/>
        <w:jc w:val="center"/>
        <w:rPr>
          <w:color w:val="000000" w:themeColor="text1"/>
        </w:rPr>
      </w:pPr>
      <w:r w:rsidRPr="00F3036F">
        <w:rPr>
          <w:b/>
          <w:color w:val="000000" w:themeColor="text1"/>
          <w:sz w:val="24"/>
          <w:szCs w:val="24"/>
        </w:rPr>
        <w:t>8. ПОДПИСИ СТОРОН</w:t>
      </w:r>
    </w:p>
    <w:p w:rsidR="003A65E5" w:rsidRPr="00F3036F" w:rsidRDefault="003A65E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A65E5" w:rsidRPr="00F3036F" w:rsidTr="00FE694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A65E5" w:rsidRPr="00F3036F" w:rsidRDefault="00FE6943" w:rsidP="00FE6943">
            <w:pPr>
              <w:spacing w:after="0" w:line="340" w:lineRule="auto"/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A65E5" w:rsidRPr="00F3036F" w:rsidRDefault="00FE6943" w:rsidP="00FE6943">
            <w:pPr>
              <w:spacing w:after="0" w:line="340" w:lineRule="auto"/>
              <w:rPr>
                <w:color w:val="000000" w:themeColor="text1"/>
              </w:rPr>
            </w:pPr>
            <w:r w:rsidRPr="00F3036F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3A65E5" w:rsidRPr="00F3036F" w:rsidRDefault="003A65E5">
      <w:pPr>
        <w:rPr>
          <w:color w:val="000000" w:themeColor="text1"/>
        </w:rPr>
      </w:pPr>
    </w:p>
    <w:sectPr w:rsidR="003A65E5" w:rsidRPr="00F3036F" w:rsidSect="003A65E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B3" w:rsidRDefault="004D6DB3" w:rsidP="003A65E5">
      <w:pPr>
        <w:spacing w:after="0" w:line="240" w:lineRule="auto"/>
      </w:pPr>
      <w:r>
        <w:separator/>
      </w:r>
    </w:p>
  </w:endnote>
  <w:endnote w:type="continuationSeparator" w:id="0">
    <w:p w:rsidR="004D6DB3" w:rsidRDefault="004D6DB3" w:rsidP="003A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E5" w:rsidRPr="00F3036F" w:rsidRDefault="00E47214">
    <w:pPr>
      <w:rPr>
        <w:lang w:val="en-US"/>
      </w:rPr>
    </w:pPr>
    <w:r>
      <w:fldChar w:fldCharType="begin"/>
    </w:r>
    <w:r w:rsidR="00FE6943">
      <w:instrText>PAGE</w:instrText>
    </w:r>
    <w:r>
      <w:fldChar w:fldCharType="separate"/>
    </w:r>
    <w:r w:rsidR="00F3036F">
      <w:rPr>
        <w:noProof/>
      </w:rPr>
      <w:t>2</w:t>
    </w:r>
    <w:r>
      <w:fldChar w:fldCharType="end"/>
    </w:r>
    <w:r w:rsidR="00FE6943">
      <w:t xml:space="preserve"> / </w:t>
    </w:r>
    <w:r>
      <w:fldChar w:fldCharType="begin"/>
    </w:r>
    <w:r w:rsidR="00FE6943">
      <w:instrText>NUMPAGES</w:instrText>
    </w:r>
    <w:r>
      <w:fldChar w:fldCharType="separate"/>
    </w:r>
    <w:r w:rsidR="00F3036F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B3" w:rsidRDefault="004D6DB3" w:rsidP="003A65E5">
      <w:pPr>
        <w:spacing w:after="0" w:line="240" w:lineRule="auto"/>
      </w:pPr>
      <w:r>
        <w:separator/>
      </w:r>
    </w:p>
  </w:footnote>
  <w:footnote w:type="continuationSeparator" w:id="0">
    <w:p w:rsidR="004D6DB3" w:rsidRDefault="004D6DB3" w:rsidP="003A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3A65E5">
      <w:trPr>
        <w:trHeight w:val="400"/>
      </w:trPr>
      <w:tc>
        <w:tcPr>
          <w:tcW w:w="1700" w:type="dxa"/>
        </w:tcPr>
        <w:p w:rsidR="003A65E5" w:rsidRDefault="003A65E5"/>
      </w:tc>
      <w:tc>
        <w:tcPr>
          <w:tcW w:w="4000" w:type="dxa"/>
          <w:vAlign w:val="center"/>
        </w:tcPr>
        <w:p w:rsidR="003A65E5" w:rsidRDefault="003A65E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5E5"/>
    <w:rsid w:val="003A65E5"/>
    <w:rsid w:val="004D6DB3"/>
    <w:rsid w:val="00A97059"/>
    <w:rsid w:val="00E47214"/>
    <w:rsid w:val="00F3036F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A65E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970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059"/>
  </w:style>
  <w:style w:type="paragraph" w:styleId="a5">
    <w:name w:val="footer"/>
    <w:basedOn w:val="a"/>
    <w:link w:val="a6"/>
    <w:uiPriority w:val="99"/>
    <w:semiHidden/>
    <w:unhideWhenUsed/>
    <w:rsid w:val="00A970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7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2018-02-13T11:00:00Z</dcterms:created>
  <dcterms:modified xsi:type="dcterms:W3CDTF">2020-06-30T10:56:00Z</dcterms:modified>
  <cp:category/>
</cp:coreProperties>
</file>