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DB" w:rsidRPr="00F04FFE" w:rsidRDefault="00A102DB" w:rsidP="00A102DB">
      <w:pPr>
        <w:shd w:val="clear" w:color="auto" w:fill="FFFFFF"/>
        <w:spacing w:after="36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_____________________________</w:t>
      </w: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(наименование районного суда)</w:t>
      </w: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proofErr w:type="gramStart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От</w:t>
      </w:r>
      <w:proofErr w:type="gramEnd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 ____________________________</w:t>
      </w: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(ФИО полностью, адрес,</w:t>
      </w: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>положение в деле)</w:t>
      </w:r>
    </w:p>
    <w:p w:rsidR="00A102DB" w:rsidRPr="00F04FFE" w:rsidRDefault="00A102DB" w:rsidP="00A102DB">
      <w:pPr>
        <w:shd w:val="clear" w:color="auto" w:fill="FFFFFF"/>
        <w:spacing w:after="300" w:line="288" w:lineRule="atLeast"/>
        <w:jc w:val="center"/>
        <w:outlineLvl w:val="1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АПЕЛЛЯЦИОННАЯ ЖАЛОБА</w:t>
      </w:r>
    </w:p>
    <w:p w:rsidR="00A102DB" w:rsidRPr="00F04FFE" w:rsidRDefault="00A102DB" w:rsidP="00A102DB">
      <w:pPr>
        <w:shd w:val="clear" w:color="auto" w:fill="FFFFFF"/>
        <w:spacing w:after="300" w:line="288" w:lineRule="atLeast"/>
        <w:jc w:val="center"/>
        <w:outlineLvl w:val="2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на решение мирового судьи № ____ (номер дела)</w:t>
      </w: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  <w:t xml:space="preserve">от «___»_________ ____ </w:t>
      </w:r>
      <w:proofErr w:type="gramStart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</w:t>
      </w:r>
      <w:proofErr w:type="gramEnd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:rsidR="00A102DB" w:rsidRPr="00F04FFE" w:rsidRDefault="00A102DB" w:rsidP="00A102DB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Решением мирового судьи судебного участка № ____ по _________ (наименование района) «___»_________ ____ </w:t>
      </w:r>
      <w:proofErr w:type="gramStart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</w:t>
      </w:r>
      <w:proofErr w:type="gramEnd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 было вынесено решение по гражданскому делу по иску _________ (ФИО истца) к _________ (ФИО ответчика) о _________ (сущность требований).</w:t>
      </w:r>
    </w:p>
    <w:p w:rsidR="00A102DB" w:rsidRPr="00F04FFE" w:rsidRDefault="00A102DB" w:rsidP="00A102DB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Решением мирового судьи _________ (указать, как по существу разрешил требования мировой судья).</w:t>
      </w:r>
    </w:p>
    <w:p w:rsidR="00A102DB" w:rsidRPr="00F04FFE" w:rsidRDefault="00A102DB" w:rsidP="00A102DB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Считаю решение незаконным и необоснованным по следующим основаниям _________ (указать,  почему решение мирового судьи незаконно и необоснованно, почему заявитель не согласен с решением, какой закон был применен неправильно, какие обстоятельства не выяснены, какие доказательства не исследованы).</w:t>
      </w:r>
      <w:proofErr w:type="gramEnd"/>
    </w:p>
    <w:p w:rsidR="00A102DB" w:rsidRPr="00F04FFE" w:rsidRDefault="00A102DB" w:rsidP="00A102DB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На основании изложенного, руководствуясь статьями 320-322, 328 Гражданского процессуального кодекса РФ,</w:t>
      </w:r>
    </w:p>
    <w:p w:rsidR="00A102DB" w:rsidRPr="00F04FFE" w:rsidRDefault="00A102DB" w:rsidP="00A102D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Прошу:</w:t>
      </w:r>
    </w:p>
    <w:p w:rsidR="00A102DB" w:rsidRPr="00F04FFE" w:rsidRDefault="00A102DB" w:rsidP="00A102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Отменить решение мирового судьи судебного участка № ____ по _________ (наименование района) от «___»_________ ____ </w:t>
      </w:r>
      <w:proofErr w:type="gramStart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</w:t>
      </w:r>
      <w:proofErr w:type="gramEnd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 по гражданскому делу по иску _________ (ФИО истца) к _________ (ФИО ответчика) о _________ (сущность требований).</w:t>
      </w:r>
    </w:p>
    <w:p w:rsidR="00A102DB" w:rsidRPr="00F04FFE" w:rsidRDefault="00A102DB" w:rsidP="00A102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Принять новое решение по делу, которым _________ (указать, как должно быть разрешено дело при пересмотре).</w:t>
      </w:r>
    </w:p>
    <w:p w:rsidR="00A102DB" w:rsidRPr="00F04FFE" w:rsidRDefault="00A102DB" w:rsidP="00A102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Ходатайство:</w:t>
      </w:r>
    </w:p>
    <w:p w:rsidR="00A102DB" w:rsidRPr="00F04FFE" w:rsidRDefault="00A102DB" w:rsidP="00A102DB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Прошу суд апелляционной инстанции принять дополнительные доказательства по делу _________ (привести перечень дополнительных доказательств), которые подтвердят следующие обстоятельства _________ (указать юридически значимые обстоятельства по делу, которые могут быть подтверждены дополнительными доказательствами). Представить в суд первой инстанции перечисленные доказательства я не имел возможность по следующим причинам _________ (указать уважительные причины, которые препятствовали представлению доказательств мировому судье).</w:t>
      </w:r>
    </w:p>
    <w:p w:rsidR="00A102DB" w:rsidRPr="00F04FFE" w:rsidRDefault="00A102DB" w:rsidP="00A102DB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Перечень прилагаемых к жалобе документов (копии по числу лиц, участвующих в деле):</w:t>
      </w:r>
    </w:p>
    <w:p w:rsidR="00A102DB" w:rsidRPr="00F04FFE" w:rsidRDefault="00A102DB" w:rsidP="00A102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Копия апелляционной жалобы</w:t>
      </w:r>
    </w:p>
    <w:p w:rsidR="00A102DB" w:rsidRPr="00F04FFE" w:rsidRDefault="00A102DB" w:rsidP="00A102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Документ, подтверждающий уплату </w:t>
      </w:r>
      <w:hyperlink r:id="rId7" w:tgtFrame="_blank" w:tooltip="Госпошлина в суд" w:history="1">
        <w:r w:rsidRPr="00F04FFE">
          <w:rPr>
            <w:rFonts w:ascii="Arial" w:eastAsia="Times New Roman" w:hAnsi="Arial" w:cs="Arial"/>
            <w:color w:val="000000" w:themeColor="text1"/>
            <w:sz w:val="20"/>
            <w:szCs w:val="20"/>
            <w:lang w:eastAsia="ru-RU"/>
          </w:rPr>
          <w:t>государственной пошлины</w:t>
        </w:r>
      </w:hyperlink>
    </w:p>
    <w:p w:rsidR="00A102DB" w:rsidRPr="00F04FFE" w:rsidRDefault="00A102DB" w:rsidP="00A102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Дополнительные доказательства</w:t>
      </w:r>
    </w:p>
    <w:p w:rsidR="00A102DB" w:rsidRPr="00F04FFE" w:rsidRDefault="00A102DB" w:rsidP="00A102D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Дата подачи жалобы «___»_________ ____ </w:t>
      </w:r>
      <w:proofErr w:type="gramStart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г</w:t>
      </w:r>
      <w:proofErr w:type="gramEnd"/>
      <w:r w:rsidRPr="00F04FF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                  Подпись заявителя _______</w:t>
      </w:r>
    </w:p>
    <w:p w:rsidR="001B755C" w:rsidRPr="00F04FFE" w:rsidRDefault="001B755C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1B755C" w:rsidRPr="00F04FFE" w:rsidSect="001B75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E6" w:rsidRDefault="00AA67E6" w:rsidP="00F04FFE">
      <w:pPr>
        <w:spacing w:after="0" w:line="240" w:lineRule="auto"/>
      </w:pPr>
      <w:r>
        <w:separator/>
      </w:r>
    </w:p>
  </w:endnote>
  <w:endnote w:type="continuationSeparator" w:id="0">
    <w:p w:rsidR="00AA67E6" w:rsidRDefault="00AA67E6" w:rsidP="00F0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E6" w:rsidRDefault="00AA67E6" w:rsidP="00F04FFE">
      <w:pPr>
        <w:spacing w:after="0" w:line="240" w:lineRule="auto"/>
      </w:pPr>
      <w:r>
        <w:separator/>
      </w:r>
    </w:p>
  </w:footnote>
  <w:footnote w:type="continuationSeparator" w:id="0">
    <w:p w:rsidR="00AA67E6" w:rsidRDefault="00AA67E6" w:rsidP="00F0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FE" w:rsidRPr="00F04FFE" w:rsidRDefault="00F04FFE" w:rsidP="00F04FFE">
    <w:pPr>
      <w:spacing w:after="0" w:line="240" w:lineRule="auto"/>
      <w:jc w:val="center"/>
      <w:rPr>
        <w:rFonts w:ascii="Arial" w:hAnsi="Arial" w:cs="Arial"/>
        <w:sz w:val="24"/>
      </w:rPr>
    </w:pPr>
    <w:r w:rsidRPr="00F04FFE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F04FFE" w:rsidRDefault="00F04FFE" w:rsidP="00F04FFE">
    <w:pPr>
      <w:spacing w:after="0" w:line="240" w:lineRule="auto"/>
      <w:jc w:val="center"/>
      <w:rPr>
        <w:rFonts w:ascii="Arial" w:hAnsi="Arial" w:cs="Arial"/>
        <w:sz w:val="24"/>
        <w:lang w:val="en-US"/>
      </w:rPr>
    </w:pPr>
    <w:r w:rsidRPr="00F04FFE">
      <w:rPr>
        <w:rFonts w:ascii="Arial" w:hAnsi="Arial" w:cs="Arial"/>
        <w:sz w:val="24"/>
      </w:rPr>
      <w:t xml:space="preserve">на сайте </w:t>
    </w:r>
    <w:r w:rsidRPr="00F04FFE">
      <w:rPr>
        <w:rFonts w:ascii="Arial" w:hAnsi="Arial" w:cs="Arial"/>
        <w:sz w:val="24"/>
        <w:lang w:val="en-US"/>
      </w:rPr>
      <w:t>pravovik</w:t>
    </w:r>
    <w:r w:rsidRPr="00F04FFE">
      <w:rPr>
        <w:rFonts w:ascii="Arial" w:hAnsi="Arial" w:cs="Arial"/>
        <w:sz w:val="24"/>
      </w:rPr>
      <w:t>24.</w:t>
    </w:r>
    <w:r w:rsidRPr="00F04FFE">
      <w:rPr>
        <w:rFonts w:ascii="Arial" w:hAnsi="Arial" w:cs="Arial"/>
        <w:sz w:val="24"/>
        <w:lang w:val="en-US"/>
      </w:rPr>
      <w:t>ru</w:t>
    </w:r>
  </w:p>
  <w:p w:rsidR="00F04FFE" w:rsidRPr="00F04FFE" w:rsidRDefault="00F04FFE" w:rsidP="00F04FFE">
    <w:pPr>
      <w:spacing w:after="0" w:line="240" w:lineRule="auto"/>
      <w:jc w:val="center"/>
      <w:rPr>
        <w:rFonts w:ascii="Arial" w:hAnsi="Arial" w:cs="Arial"/>
        <w:sz w:val="24"/>
        <w:lang w:val="en-US"/>
      </w:rPr>
    </w:pPr>
  </w:p>
  <w:p w:rsidR="00F04FFE" w:rsidRDefault="00F04F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479E"/>
    <w:multiLevelType w:val="multilevel"/>
    <w:tmpl w:val="979C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C2857"/>
    <w:multiLevelType w:val="multilevel"/>
    <w:tmpl w:val="04E6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2DB"/>
    <w:rsid w:val="001B755C"/>
    <w:rsid w:val="00A102DB"/>
    <w:rsid w:val="00AA67E6"/>
    <w:rsid w:val="00CA1F8B"/>
    <w:rsid w:val="00CD5352"/>
    <w:rsid w:val="00F0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paragraph" w:styleId="2">
    <w:name w:val="heading 2"/>
    <w:basedOn w:val="a"/>
    <w:link w:val="20"/>
    <w:uiPriority w:val="9"/>
    <w:qFormat/>
    <w:rsid w:val="00A10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0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02D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0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FE"/>
  </w:style>
  <w:style w:type="paragraph" w:styleId="a7">
    <w:name w:val="footer"/>
    <w:basedOn w:val="a"/>
    <w:link w:val="a8"/>
    <w:uiPriority w:val="99"/>
    <w:semiHidden/>
    <w:unhideWhenUsed/>
    <w:rsid w:val="00F04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4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seiski.ru/gosposhlina-v-su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>Krokoz™ Inc.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2017-12-20T08:13:00Z</dcterms:created>
  <dcterms:modified xsi:type="dcterms:W3CDTF">2019-01-11T13:45:00Z</dcterms:modified>
</cp:coreProperties>
</file>