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A8" w:rsidRPr="004A498B" w:rsidRDefault="008D27A6">
      <w:pPr>
        <w:spacing w:after="50"/>
        <w:jc w:val="center"/>
        <w:rPr>
          <w:b/>
          <w:color w:val="000000" w:themeColor="text1"/>
          <w:sz w:val="12"/>
        </w:rPr>
      </w:pPr>
      <w:r w:rsidRPr="004A498B">
        <w:rPr>
          <w:b/>
          <w:color w:val="000000" w:themeColor="text1"/>
          <w:sz w:val="24"/>
          <w:szCs w:val="40"/>
        </w:rPr>
        <w:t>АГЕНТСКИЙ ДОГОВОР</w:t>
      </w:r>
    </w:p>
    <w:p w:rsidR="00EC3EA8" w:rsidRPr="004A498B" w:rsidRDefault="008D27A6">
      <w:pPr>
        <w:spacing w:after="0" w:line="340" w:lineRule="auto"/>
        <w:jc w:val="center"/>
        <w:rPr>
          <w:color w:val="000000" w:themeColor="text1"/>
          <w:sz w:val="22"/>
        </w:rPr>
      </w:pPr>
      <w:r w:rsidRPr="004A498B">
        <w:rPr>
          <w:b/>
          <w:color w:val="000000" w:themeColor="text1"/>
          <w:szCs w:val="18"/>
        </w:rPr>
        <w:t>на совершение сделок</w:t>
      </w:r>
    </w:p>
    <w:p w:rsidR="00EC3EA8" w:rsidRPr="004A498B" w:rsidRDefault="00EC3EA8">
      <w:pPr>
        <w:rPr>
          <w:color w:val="000000" w:themeColor="text1"/>
        </w:rPr>
      </w:pPr>
    </w:p>
    <w:p w:rsidR="00EC3EA8" w:rsidRPr="004A498B" w:rsidRDefault="00EC3EA8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EC3EA8" w:rsidRPr="004A498B" w:rsidTr="008D27A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C3EA8" w:rsidRPr="004A498B" w:rsidRDefault="008D27A6" w:rsidP="008D27A6">
            <w:pPr>
              <w:spacing w:after="0" w:line="340" w:lineRule="auto"/>
              <w:rPr>
                <w:color w:val="000000" w:themeColor="text1"/>
                <w:sz w:val="24"/>
              </w:rPr>
            </w:pPr>
            <w:proofErr w:type="gramStart"/>
            <w:r w:rsidRPr="004A498B">
              <w:rPr>
                <w:color w:val="000000" w:themeColor="text1"/>
                <w:szCs w:val="16"/>
              </w:rPr>
              <w:t>г</w:t>
            </w:r>
            <w:proofErr w:type="gramEnd"/>
            <w:r w:rsidRPr="004A498B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C3EA8" w:rsidRPr="004A498B" w:rsidRDefault="008D27A6" w:rsidP="008D27A6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4A498B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EC3EA8" w:rsidRPr="004A498B" w:rsidRDefault="00EC3EA8">
      <w:pPr>
        <w:rPr>
          <w:color w:val="000000" w:themeColor="text1"/>
          <w:lang w:val="en-US"/>
        </w:rPr>
      </w:pPr>
    </w:p>
    <w:p w:rsidR="00EC3EA8" w:rsidRPr="004A498B" w:rsidRDefault="00EC3EA8">
      <w:pPr>
        <w:rPr>
          <w:color w:val="000000" w:themeColor="text1"/>
        </w:rPr>
      </w:pPr>
    </w:p>
    <w:p w:rsidR="00EC3EA8" w:rsidRPr="004A498B" w:rsidRDefault="008D27A6">
      <w:pPr>
        <w:rPr>
          <w:color w:val="000000" w:themeColor="text1"/>
        </w:rPr>
      </w:pPr>
      <w:proofErr w:type="gramStart"/>
      <w:r w:rsidRPr="004A498B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4A498B">
        <w:rPr>
          <w:b/>
          <w:color w:val="000000" w:themeColor="text1"/>
        </w:rPr>
        <w:t>Принципал</w:t>
      </w:r>
      <w:r w:rsidRPr="004A498B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4A498B">
        <w:rPr>
          <w:b/>
          <w:color w:val="000000" w:themeColor="text1"/>
        </w:rPr>
        <w:t>Агент</w:t>
      </w:r>
      <w:r w:rsidRPr="004A498B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4A498B">
        <w:rPr>
          <w:b/>
          <w:color w:val="000000" w:themeColor="text1"/>
        </w:rPr>
        <w:t>Договор</w:t>
      </w:r>
      <w:r w:rsidRPr="004A498B">
        <w:rPr>
          <w:color w:val="000000" w:themeColor="text1"/>
        </w:rPr>
        <w:t>», о нижеследующем:</w:t>
      </w:r>
      <w:proofErr w:type="gramEnd"/>
    </w:p>
    <w:p w:rsidR="00EC3EA8" w:rsidRPr="004A498B" w:rsidRDefault="008D27A6">
      <w:pPr>
        <w:spacing w:before="500" w:after="150"/>
        <w:jc w:val="center"/>
        <w:rPr>
          <w:color w:val="000000" w:themeColor="text1"/>
        </w:rPr>
      </w:pPr>
      <w:r w:rsidRPr="004A498B">
        <w:rPr>
          <w:b/>
          <w:color w:val="000000" w:themeColor="text1"/>
          <w:sz w:val="24"/>
          <w:szCs w:val="24"/>
        </w:rPr>
        <w:t>1. ПРЕДМЕТ ДОГОВОРА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1.1. Принципал поручает, а Агент обязуется за предусмотренное настоящим Договором вознаграждение совершать от своего имени, но за счет Принципала, следующие фактически и юридические действия: ________________________________________________.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1.2. По сделкам, совершенным Агентом с третьими лицами от своего имени и за счет Принципала, приобретает права и становится обязанным Принципал.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1.3. Принципал обязуется осуществить все необходимые меры, направленные на беспрепятственное осуществление Агентом возложенного поручения.</w:t>
      </w:r>
    </w:p>
    <w:p w:rsidR="00EC3EA8" w:rsidRPr="004A498B" w:rsidRDefault="008D27A6">
      <w:pPr>
        <w:spacing w:before="500" w:after="150"/>
        <w:jc w:val="center"/>
        <w:rPr>
          <w:color w:val="000000" w:themeColor="text1"/>
        </w:rPr>
      </w:pPr>
      <w:r w:rsidRPr="004A498B">
        <w:rPr>
          <w:b/>
          <w:color w:val="000000" w:themeColor="text1"/>
          <w:sz w:val="24"/>
          <w:szCs w:val="24"/>
        </w:rPr>
        <w:t>2. ОБЯЗАННОСТИ И ПРАВА АГЕНТА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2.1. Агент принимает на себя следующие обязательства: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2.1.1. Надлежащим образом в соответствии с настоящим Договором выполнять поручение Принципала.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 xml:space="preserve">2.1.2. Вести переговоры, осуществлять переписку с третьими лицами, в целях осуществления всех необходимых процедур связанных </w:t>
      </w:r>
      <w:proofErr w:type="gramStart"/>
      <w:r w:rsidRPr="004A498B">
        <w:rPr>
          <w:color w:val="000000" w:themeColor="text1"/>
        </w:rPr>
        <w:t>с</w:t>
      </w:r>
      <w:proofErr w:type="gramEnd"/>
      <w:r w:rsidRPr="004A498B">
        <w:rPr>
          <w:color w:val="000000" w:themeColor="text1"/>
        </w:rPr>
        <w:t xml:space="preserve"> ________________________________________________.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2.1.3. Заключать договоры/соглашения, имеющие отношения к возложенному поручению, на условиях, наиболее выгодных для Принципала. Агент согласовывает с Принципалом все существенные условия указанных договоров в письменном или электронном виде.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2.1.4. Осуществлять контроль над соблюдением третьими лицами обязательств по заключенным во исполнение настоящего Договора сделкам.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2.1.5. Незамедлительно сообщать Принципалу обо всех нарушениях третьими лицами своих обязательств по заключенным сделкам, об иных обстоятельствах, препятствующих надлежащему исполнению Агентом обязанностей по настоящему договору и по заключенным во исполнение настоящего договора сделкам.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lastRenderedPageBreak/>
        <w:t>2.1.6. По мере исполнения возложенного поручения, представлять Принципалу отчеты о выполненной работе. Отчет Агента представляется Принципалу не позднее ________ рабочих дней, с момент окончания выполнения поручения. При наличии у Принципала возражений по отчету Агента Принципал должен сообщить о своих возражениях в течение ________ рабочих дней с момента получения отчета. В противном случае, при отсутствии заявленных уважительных причин, отчет считается принятым Принципалом.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2.1.7. Представлять вместе с отчетами все полученное в связи с этим, включая все полученные разрешительные документы, оригинальные документальные подтверждения понесенных в связи с исполнением своих обязанностей по настоящему договору расходов.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2.1.8. Соблюдать конфиденциальность при проведении переговоров о заключении сделок и не разглашать никакую информацию, касающуюся исполнения настоящего Договора.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2.1.9. Своевременно извещать Принципала о необходимости присутствия представителя Принципала на переговорах и/или при иных процедурах.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2.2. Агент имеет право: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2.2.1. Требовать от Принципала своевременного исполнения всех необходимых действий, без которых Агент не может выполнить возложенное поручение, в том числе своевременного и полного внесения платы по утвержденным отчетам Агента, в соответствии с условиями настоящего Договора.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2.3. Агент не вправе передать предоставляемые по настоящему договору права третьим лицам без предварительного письменного согласия Принципала.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2.4. Агент не вправе отступать от указаний Принципала.</w:t>
      </w:r>
    </w:p>
    <w:p w:rsidR="00EC3EA8" w:rsidRPr="004A498B" w:rsidRDefault="008D27A6">
      <w:pPr>
        <w:spacing w:before="500" w:after="150"/>
        <w:jc w:val="center"/>
        <w:rPr>
          <w:color w:val="000000" w:themeColor="text1"/>
        </w:rPr>
      </w:pPr>
      <w:r w:rsidRPr="004A498B">
        <w:rPr>
          <w:b/>
          <w:color w:val="000000" w:themeColor="text1"/>
          <w:sz w:val="24"/>
          <w:szCs w:val="24"/>
        </w:rPr>
        <w:t>3. ОБЯЗАННОСТИ И ПРАВА ПРИНЦИПАЛА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3.1. Принципал принимает на себя следующие обязательства: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3.1.1. Предоставлять Агенту Соответствующее Поручение, где излагается вся необходимая информация по совершению соответствующей сделки: ________________________________________________. Принципал обязуется представить Агенту всю необходимую документацию для исполнения возложенного поручения.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3.1.2. Обеспечивать возможность Агенту оперативно обмениваться информацией с уполномоченным представителем (координатором) Принципала, а при необходимости – решать вопросы непосредственно с руководителем организации Принципала.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3.1.3. Предоставить Агенту право заключать от имени Агента и за счет Принципала договоры, необходимые для исполнения Агентом своих обязанностей по настоящему Договору, и право подписывать все необходимые финансовые и иные разрешительные документы. При возникновении необходимости выдавать Агенту (его работникам) доверенности на совершение действий, предусмотренных настоящим договором.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3.1.4. Своевременно принимать отчеты Агента, все предоставленные им документы и все исполненное им в соответствии с настоящим Договором при отсутствии возражений по таким документам и совершенным действиям.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3.1.5. Своевременно оплачивать в полном объеме оказываемые услуги, предусмотренные настоящим Договором, в строгом соответствии с условиями настоящего Договора.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lastRenderedPageBreak/>
        <w:t>3.1.6. Ежемесячно возмещать Агенту в полном объеме, документально подтвержденные расходы, связанные с исполнением настоящего Договора.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3.1.7. Выплачивать Агенту вознаграждение в порядке и размере, определенном настоящим Договором.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3.1.8. Нести ответственность перед Агентом за своевременность и полноту выполнения своих обязательств по настоящему Договору.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3.2. Принципал имеет право требовать от Агента: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3.2.1. Высокого качества услуг по исполнению условий настоящего Договора.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3.2.2. Соблюдения сроков оказываемых услуг по настоящему Договору.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3.2.3. Соблюдения экономических интересов и коммерческой тайны Принципала.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3.2.4. Устранения недочетов в его работе.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3.2.5. Возмещения понесенных Принципалом расходов и уплаты, предусмотренных Договором штрафных санкций в случае нарушения Агентом в ходе исполнения возложенного поручения законов, инструкций, правил и иных норм, действующих на территории РФ.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3.3. Принципал вправе в любое время запрашивать подробную информацию о ходе исполнения возложенного поручения.</w:t>
      </w:r>
    </w:p>
    <w:p w:rsidR="00EC3EA8" w:rsidRPr="004A498B" w:rsidRDefault="008D27A6">
      <w:pPr>
        <w:spacing w:before="500" w:after="150"/>
        <w:jc w:val="center"/>
        <w:rPr>
          <w:color w:val="000000" w:themeColor="text1"/>
        </w:rPr>
      </w:pPr>
      <w:r w:rsidRPr="004A498B">
        <w:rPr>
          <w:b/>
          <w:color w:val="000000" w:themeColor="text1"/>
          <w:sz w:val="24"/>
          <w:szCs w:val="24"/>
        </w:rPr>
        <w:t>4. ПОРЯДОК РАСЧЕТОВ. ВОЗНАГРАЖДЕНИЕ АГЕНТА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4.1. Размер вознаграждения Агента по настоящему Договору составляет ________________________________________________.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4.2. Вознаграждение выплачивается Агенту на основании счета Агента в течение ________ банковских дней с момента утверждения отчета Агента путем перечисления денежных средств на расчетный счет Агента.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4.3. Плата за оказанные услуги третьих лиц, предусмотренные п.1.1. настоящего договора, согласно отчету Агента, является расходами Принципала.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 xml:space="preserve">4.4. Принципал оплачивает указанные в п.4.3. расходы на основании соответствующих счетов и счетов-фактур третьих лиц, </w:t>
      </w:r>
      <w:proofErr w:type="spellStart"/>
      <w:r w:rsidRPr="004A498B">
        <w:rPr>
          <w:color w:val="000000" w:themeColor="text1"/>
        </w:rPr>
        <w:t>перевыставляемых</w:t>
      </w:r>
      <w:proofErr w:type="spellEnd"/>
      <w:r w:rsidRPr="004A498B">
        <w:rPr>
          <w:color w:val="000000" w:themeColor="text1"/>
        </w:rPr>
        <w:t xml:space="preserve"> Агентом в адрес Принципала. Реквизиты документов третьих лиц, служащих основанием для оплаты услуг, обязательно указываются в </w:t>
      </w:r>
      <w:proofErr w:type="spellStart"/>
      <w:r w:rsidRPr="004A498B">
        <w:rPr>
          <w:color w:val="000000" w:themeColor="text1"/>
        </w:rPr>
        <w:t>перевыставляемых</w:t>
      </w:r>
      <w:proofErr w:type="spellEnd"/>
      <w:r w:rsidRPr="004A498B">
        <w:rPr>
          <w:color w:val="000000" w:themeColor="text1"/>
        </w:rPr>
        <w:t xml:space="preserve"> Агентом счетах и счетах-фактурах.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 xml:space="preserve">4.5. Агент </w:t>
      </w:r>
      <w:proofErr w:type="spellStart"/>
      <w:r w:rsidRPr="004A498B">
        <w:rPr>
          <w:color w:val="000000" w:themeColor="text1"/>
        </w:rPr>
        <w:t>перевыставляет</w:t>
      </w:r>
      <w:proofErr w:type="spellEnd"/>
      <w:r w:rsidRPr="004A498B">
        <w:rPr>
          <w:color w:val="000000" w:themeColor="text1"/>
        </w:rPr>
        <w:t xml:space="preserve"> счета и счета-фактуры за оказанные услуги Принципалу в момент предоставления отчета Агента.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4.6. Оплата счетов Принципалом осуществляется путем перечисления денежных средств на расчетный счет Агента, указанный в настоящем договоре, в течение ________ банковских дней с момента утверждения отчета Агента.</w:t>
      </w:r>
    </w:p>
    <w:p w:rsidR="00EC3EA8" w:rsidRPr="004A498B" w:rsidRDefault="008D27A6">
      <w:pPr>
        <w:spacing w:before="500" w:after="150"/>
        <w:jc w:val="center"/>
        <w:rPr>
          <w:color w:val="000000" w:themeColor="text1"/>
        </w:rPr>
      </w:pPr>
      <w:r w:rsidRPr="004A498B">
        <w:rPr>
          <w:b/>
          <w:color w:val="000000" w:themeColor="text1"/>
          <w:sz w:val="24"/>
          <w:szCs w:val="24"/>
        </w:rPr>
        <w:t>5. СРОК ДЕЙСТВИЯ ДОГОВОРА И ПОРЯДОК ЕГО РАСТОРЖЕНИЯ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 xml:space="preserve">5.1. Настоящий Договор вступает в силу с момента его подписания и действует до «___» _____________ 2018 года. Если ни одна из Сторон за месяц до истечения срока действия настоящего Договора письменно не уведомит другую сторону о намерении прекратить Договор </w:t>
      </w:r>
      <w:r w:rsidRPr="004A498B">
        <w:rPr>
          <w:color w:val="000000" w:themeColor="text1"/>
        </w:rPr>
        <w:lastRenderedPageBreak/>
        <w:t>или продлить его на других условиях, Договор считается продленным на один год на тех же условиях с дальнейшим продлением в том же порядке.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5.2. Настоящий Договор может быть изменен только по взаимному письменному согласию Сторон.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 xml:space="preserve">5.3. Каждая из сторон вправе досрочно расторгнуть договор, предупредив об этом другую сторону в письменном виде не позднее, чем </w:t>
      </w:r>
      <w:proofErr w:type="gramStart"/>
      <w:r w:rsidRPr="004A498B">
        <w:rPr>
          <w:color w:val="000000" w:themeColor="text1"/>
        </w:rPr>
        <w:t>за</w:t>
      </w:r>
      <w:proofErr w:type="gramEnd"/>
      <w:r w:rsidRPr="004A498B">
        <w:rPr>
          <w:color w:val="000000" w:themeColor="text1"/>
        </w:rPr>
        <w:t xml:space="preserve"> ________________________ </w:t>
      </w:r>
      <w:proofErr w:type="gramStart"/>
      <w:r w:rsidRPr="004A498B">
        <w:rPr>
          <w:color w:val="000000" w:themeColor="text1"/>
        </w:rPr>
        <w:t>до</w:t>
      </w:r>
      <w:proofErr w:type="gramEnd"/>
      <w:r w:rsidRPr="004A498B">
        <w:rPr>
          <w:color w:val="000000" w:themeColor="text1"/>
        </w:rPr>
        <w:t xml:space="preserve"> предполагаемого расторжения Договора.</w:t>
      </w:r>
    </w:p>
    <w:p w:rsidR="00EC3EA8" w:rsidRPr="004A498B" w:rsidRDefault="008D27A6">
      <w:pPr>
        <w:spacing w:before="500" w:after="150"/>
        <w:jc w:val="center"/>
        <w:rPr>
          <w:color w:val="000000" w:themeColor="text1"/>
        </w:rPr>
      </w:pPr>
      <w:r w:rsidRPr="004A498B">
        <w:rPr>
          <w:b/>
          <w:color w:val="000000" w:themeColor="text1"/>
          <w:sz w:val="24"/>
          <w:szCs w:val="24"/>
        </w:rPr>
        <w:t>6. ОТВЕТСТВЕННОСТЬ СТОРОН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6.1. Ответственность Сторон друг перед другом определяется настоящим Договором и действующим законодательством Российской Федерации.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6.2. Принципал несет полную ответственность за содержание предоставленных Агенту материалов и информации.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6.3. Агент несет полную ответственность за свои действия и действия, привлеченных им третьих лиц по исполнению настоящего Договора, а также за полноту, точность, полное соответствие действующему законодательству РФ и своевременное предоставление Агентом всех предусмотренных настоящим Договором документов. При этом Принципал вправе не выплачивать агентское вознаграждение и не оплачивать услуги третьих лиц при несоответствии предоставленных Агентом документов вышеперечисленным требованиям.</w:t>
      </w:r>
    </w:p>
    <w:p w:rsidR="00EC3EA8" w:rsidRPr="004A498B" w:rsidRDefault="008D27A6">
      <w:pPr>
        <w:spacing w:before="500" w:after="150"/>
        <w:jc w:val="center"/>
        <w:rPr>
          <w:color w:val="000000" w:themeColor="text1"/>
        </w:rPr>
      </w:pPr>
      <w:r w:rsidRPr="004A498B">
        <w:rPr>
          <w:b/>
          <w:color w:val="000000" w:themeColor="text1"/>
          <w:sz w:val="24"/>
          <w:szCs w:val="24"/>
        </w:rPr>
        <w:t>7. ОБСТОЯТЕЛЬСТВА, ИСКЛЮЧАЮЩИЕ ОТВЕТСТВЕННОСТЬ СТОРОН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7.1. Стороны освобождаются от ответственности за полное или частичное неисполнение любого из своих обязательств, если неисполнение будет являться следствием таких обстоятельств, как: наводнение, пожар, землетрясение и/или другие стихийные бедствия, война или военные действия, вступление в силу актов государственных органов, влияющих на исполнение обязатель</w:t>
      </w:r>
      <w:proofErr w:type="gramStart"/>
      <w:r w:rsidRPr="004A498B">
        <w:rPr>
          <w:color w:val="000000" w:themeColor="text1"/>
        </w:rPr>
        <w:t>ств Ст</w:t>
      </w:r>
      <w:proofErr w:type="gramEnd"/>
      <w:r w:rsidRPr="004A498B">
        <w:rPr>
          <w:color w:val="000000" w:themeColor="text1"/>
        </w:rPr>
        <w:t>орон.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7.2. Сторона, для которой создалась невозможность исполнения обязательств по настоящему Договору, обязана в течение ________ календарных дней с того момента, как ей стало об этом известно, в письменной форме уведомить другую Сторону о наступлении и предполагаемом сроке действия вышеуказанных обстоятельств.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7.3. Подтверждением наличия вышеуказанных обстоятельств, равно как и отнесением их к категории обстоятельств непреодолимой силы, будет служить соответствующий документ, выданный органом государственной власти, на территории которого имели место такие обстоятельства непреодолимой силы.</w:t>
      </w:r>
    </w:p>
    <w:p w:rsidR="00EC3EA8" w:rsidRPr="004A498B" w:rsidRDefault="008D27A6">
      <w:pPr>
        <w:spacing w:before="500" w:after="150"/>
        <w:jc w:val="center"/>
        <w:rPr>
          <w:color w:val="000000" w:themeColor="text1"/>
        </w:rPr>
      </w:pPr>
      <w:r w:rsidRPr="004A498B">
        <w:rPr>
          <w:b/>
          <w:color w:val="000000" w:themeColor="text1"/>
          <w:sz w:val="24"/>
          <w:szCs w:val="24"/>
        </w:rPr>
        <w:t>8. РАЗРЕШЕНИЕ СПОРОВ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8.1. Все споры и разногласия, которые могут возникнуть при исполнении настоящего Договора, будут разрешаться Сторонами путем переговоров, а при невозможности достижения соглашения споры передаются в Арбитражный суд ________________________, где рассматриваются в соответствии с действующим законодательством Российской Федерации.</w:t>
      </w:r>
    </w:p>
    <w:p w:rsidR="00EC3EA8" w:rsidRPr="004A498B" w:rsidRDefault="008D27A6">
      <w:pPr>
        <w:spacing w:before="500" w:after="150"/>
        <w:jc w:val="center"/>
        <w:rPr>
          <w:color w:val="000000" w:themeColor="text1"/>
        </w:rPr>
      </w:pPr>
      <w:r w:rsidRPr="004A498B">
        <w:rPr>
          <w:b/>
          <w:color w:val="000000" w:themeColor="text1"/>
          <w:sz w:val="24"/>
          <w:szCs w:val="24"/>
        </w:rPr>
        <w:t>9. ЗАКЛЮЧИТЕЛЬНЫЕ ПОЛОЖЕНИЯ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lastRenderedPageBreak/>
        <w:t>9.1. Все изменения и дополнения к настоящему Договору возможны только по обоюдному согласию Сторон, оформляются в виде приложений или дополнительных соглашений, которые подписываются Сторонами и вступают в силу с момента их подписания уполномоченными на то представителями обеих сторон.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9.2. Договор составлен в двух экземплярах на русском языке, каждый из которых имеет одинаковую юридическую силу, по одному экземпляру для каждой из Сторон.</w:t>
      </w:r>
    </w:p>
    <w:p w:rsidR="00EC3EA8" w:rsidRPr="004A498B" w:rsidRDefault="008D27A6">
      <w:pPr>
        <w:spacing w:after="150" w:line="290" w:lineRule="auto"/>
        <w:rPr>
          <w:color w:val="000000" w:themeColor="text1"/>
        </w:rPr>
      </w:pPr>
      <w:r w:rsidRPr="004A498B">
        <w:rPr>
          <w:color w:val="000000" w:themeColor="text1"/>
        </w:rPr>
        <w:t>9.3. Все Приложения к настоящему Договору являются его неотъемлемой частью.</w:t>
      </w:r>
    </w:p>
    <w:p w:rsidR="00EC3EA8" w:rsidRPr="004A498B" w:rsidRDefault="008D27A6">
      <w:pPr>
        <w:spacing w:before="500" w:after="150"/>
        <w:jc w:val="center"/>
        <w:rPr>
          <w:color w:val="000000" w:themeColor="text1"/>
        </w:rPr>
      </w:pPr>
      <w:r w:rsidRPr="004A498B">
        <w:rPr>
          <w:b/>
          <w:color w:val="000000" w:themeColor="text1"/>
          <w:sz w:val="24"/>
          <w:szCs w:val="24"/>
        </w:rPr>
        <w:t>10.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0"/>
        <w:gridCol w:w="4530"/>
      </w:tblGrid>
      <w:tr w:rsidR="00EC3EA8" w:rsidRPr="004A498B" w:rsidTr="008D27A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C3EA8" w:rsidRPr="004A498B" w:rsidRDefault="008D27A6">
            <w:pPr>
              <w:rPr>
                <w:color w:val="000000" w:themeColor="text1"/>
              </w:rPr>
            </w:pPr>
            <w:r w:rsidRPr="004A498B">
              <w:rPr>
                <w:b/>
                <w:color w:val="000000" w:themeColor="text1"/>
                <w:sz w:val="18"/>
                <w:szCs w:val="18"/>
              </w:rPr>
              <w:t>Принципал</w:t>
            </w:r>
          </w:p>
          <w:p w:rsidR="00EC3EA8" w:rsidRPr="004A498B" w:rsidRDefault="008D27A6">
            <w:pPr>
              <w:rPr>
                <w:color w:val="000000" w:themeColor="text1"/>
              </w:rPr>
            </w:pPr>
            <w:r w:rsidRPr="004A498B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EC3EA8" w:rsidRPr="004A498B" w:rsidRDefault="008D27A6">
            <w:pPr>
              <w:rPr>
                <w:color w:val="000000" w:themeColor="text1"/>
              </w:rPr>
            </w:pPr>
            <w:r w:rsidRPr="004A498B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EC3EA8" w:rsidRPr="004A498B" w:rsidRDefault="008D27A6">
            <w:pPr>
              <w:rPr>
                <w:color w:val="000000" w:themeColor="text1"/>
              </w:rPr>
            </w:pPr>
            <w:r w:rsidRPr="004A498B">
              <w:rPr>
                <w:color w:val="000000" w:themeColor="text1"/>
                <w:sz w:val="18"/>
                <w:szCs w:val="18"/>
              </w:rPr>
              <w:t>ИНН:</w:t>
            </w:r>
          </w:p>
          <w:p w:rsidR="00EC3EA8" w:rsidRPr="004A498B" w:rsidRDefault="008D27A6">
            <w:pPr>
              <w:rPr>
                <w:color w:val="000000" w:themeColor="text1"/>
              </w:rPr>
            </w:pPr>
            <w:r w:rsidRPr="004A498B">
              <w:rPr>
                <w:color w:val="000000" w:themeColor="text1"/>
                <w:sz w:val="18"/>
                <w:szCs w:val="18"/>
              </w:rPr>
              <w:t>КПП:</w:t>
            </w:r>
          </w:p>
          <w:p w:rsidR="00EC3EA8" w:rsidRPr="004A498B" w:rsidRDefault="008D27A6">
            <w:pPr>
              <w:rPr>
                <w:color w:val="000000" w:themeColor="text1"/>
              </w:rPr>
            </w:pPr>
            <w:r w:rsidRPr="004A498B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EC3EA8" w:rsidRPr="004A498B" w:rsidRDefault="008D27A6">
            <w:pPr>
              <w:rPr>
                <w:color w:val="000000" w:themeColor="text1"/>
              </w:rPr>
            </w:pPr>
            <w:r w:rsidRPr="004A498B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4A498B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4A498B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4A498B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4A498B">
              <w:rPr>
                <w:color w:val="000000" w:themeColor="text1"/>
                <w:sz w:val="18"/>
                <w:szCs w:val="18"/>
              </w:rPr>
              <w:t>чёт:</w:t>
            </w:r>
          </w:p>
          <w:p w:rsidR="00EC3EA8" w:rsidRPr="004A498B" w:rsidRDefault="008D27A6">
            <w:pPr>
              <w:rPr>
                <w:color w:val="000000" w:themeColor="text1"/>
              </w:rPr>
            </w:pPr>
            <w:r w:rsidRPr="004A498B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EC3EA8" w:rsidRPr="004A498B" w:rsidRDefault="008D27A6">
            <w:pPr>
              <w:rPr>
                <w:color w:val="000000" w:themeColor="text1"/>
              </w:rPr>
            </w:pPr>
            <w:r w:rsidRPr="004A498B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C3EA8" w:rsidRPr="004A498B" w:rsidRDefault="008D27A6">
            <w:pPr>
              <w:rPr>
                <w:color w:val="000000" w:themeColor="text1"/>
              </w:rPr>
            </w:pPr>
            <w:r w:rsidRPr="004A498B">
              <w:rPr>
                <w:b/>
                <w:color w:val="000000" w:themeColor="text1"/>
                <w:sz w:val="18"/>
                <w:szCs w:val="18"/>
              </w:rPr>
              <w:t>Агент</w:t>
            </w:r>
          </w:p>
          <w:p w:rsidR="00EC3EA8" w:rsidRPr="004A498B" w:rsidRDefault="008D27A6">
            <w:pPr>
              <w:rPr>
                <w:color w:val="000000" w:themeColor="text1"/>
              </w:rPr>
            </w:pPr>
            <w:r w:rsidRPr="004A498B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EC3EA8" w:rsidRPr="004A498B" w:rsidRDefault="008D27A6">
            <w:pPr>
              <w:rPr>
                <w:color w:val="000000" w:themeColor="text1"/>
              </w:rPr>
            </w:pPr>
            <w:r w:rsidRPr="004A498B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EC3EA8" w:rsidRPr="004A498B" w:rsidRDefault="008D27A6">
            <w:pPr>
              <w:rPr>
                <w:color w:val="000000" w:themeColor="text1"/>
              </w:rPr>
            </w:pPr>
            <w:r w:rsidRPr="004A498B">
              <w:rPr>
                <w:color w:val="000000" w:themeColor="text1"/>
                <w:sz w:val="18"/>
                <w:szCs w:val="18"/>
              </w:rPr>
              <w:t>ИНН:</w:t>
            </w:r>
          </w:p>
          <w:p w:rsidR="00EC3EA8" w:rsidRPr="004A498B" w:rsidRDefault="008D27A6">
            <w:pPr>
              <w:rPr>
                <w:color w:val="000000" w:themeColor="text1"/>
              </w:rPr>
            </w:pPr>
            <w:r w:rsidRPr="004A498B">
              <w:rPr>
                <w:color w:val="000000" w:themeColor="text1"/>
                <w:sz w:val="18"/>
                <w:szCs w:val="18"/>
              </w:rPr>
              <w:t>КПП:</w:t>
            </w:r>
          </w:p>
          <w:p w:rsidR="00EC3EA8" w:rsidRPr="004A498B" w:rsidRDefault="008D27A6">
            <w:pPr>
              <w:rPr>
                <w:color w:val="000000" w:themeColor="text1"/>
              </w:rPr>
            </w:pPr>
            <w:r w:rsidRPr="004A498B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EC3EA8" w:rsidRPr="004A498B" w:rsidRDefault="008D27A6">
            <w:pPr>
              <w:rPr>
                <w:color w:val="000000" w:themeColor="text1"/>
              </w:rPr>
            </w:pPr>
            <w:r w:rsidRPr="004A498B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4A498B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4A498B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4A498B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4A498B">
              <w:rPr>
                <w:color w:val="000000" w:themeColor="text1"/>
                <w:sz w:val="18"/>
                <w:szCs w:val="18"/>
              </w:rPr>
              <w:t>чёт:</w:t>
            </w:r>
          </w:p>
          <w:p w:rsidR="00EC3EA8" w:rsidRPr="004A498B" w:rsidRDefault="008D27A6">
            <w:pPr>
              <w:rPr>
                <w:color w:val="000000" w:themeColor="text1"/>
              </w:rPr>
            </w:pPr>
            <w:r w:rsidRPr="004A498B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EC3EA8" w:rsidRPr="004A498B" w:rsidRDefault="008D27A6">
            <w:pPr>
              <w:rPr>
                <w:color w:val="000000" w:themeColor="text1"/>
              </w:rPr>
            </w:pPr>
            <w:r w:rsidRPr="004A498B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EC3EA8" w:rsidRPr="004A498B" w:rsidRDefault="00EC3EA8">
      <w:pPr>
        <w:rPr>
          <w:color w:val="000000" w:themeColor="text1"/>
        </w:rPr>
      </w:pPr>
    </w:p>
    <w:p w:rsidR="00EC3EA8" w:rsidRPr="004A498B" w:rsidRDefault="008D27A6">
      <w:pPr>
        <w:spacing w:before="500" w:after="150"/>
        <w:jc w:val="center"/>
        <w:rPr>
          <w:color w:val="000000" w:themeColor="text1"/>
        </w:rPr>
      </w:pPr>
      <w:r w:rsidRPr="004A498B">
        <w:rPr>
          <w:b/>
          <w:color w:val="000000" w:themeColor="text1"/>
          <w:sz w:val="24"/>
          <w:szCs w:val="24"/>
        </w:rPr>
        <w:t>11. ПОДПИСИ СТОРОН</w:t>
      </w:r>
    </w:p>
    <w:p w:rsidR="00EC3EA8" w:rsidRPr="004A498B" w:rsidRDefault="00EC3EA8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EC3EA8" w:rsidRPr="004A498B" w:rsidTr="008D27A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C3EA8" w:rsidRPr="004A498B" w:rsidRDefault="008D27A6" w:rsidP="008D27A6">
            <w:pPr>
              <w:spacing w:after="0" w:line="340" w:lineRule="auto"/>
              <w:rPr>
                <w:color w:val="000000" w:themeColor="text1"/>
              </w:rPr>
            </w:pPr>
            <w:r w:rsidRPr="004A498B">
              <w:rPr>
                <w:color w:val="000000" w:themeColor="text1"/>
                <w:sz w:val="18"/>
                <w:szCs w:val="18"/>
              </w:rPr>
              <w:t>Принципал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C3EA8" w:rsidRPr="004A498B" w:rsidRDefault="008D27A6" w:rsidP="008D27A6">
            <w:pPr>
              <w:spacing w:after="0" w:line="340" w:lineRule="auto"/>
              <w:rPr>
                <w:color w:val="000000" w:themeColor="text1"/>
              </w:rPr>
            </w:pPr>
            <w:r w:rsidRPr="004A498B">
              <w:rPr>
                <w:color w:val="000000" w:themeColor="text1"/>
                <w:sz w:val="18"/>
                <w:szCs w:val="18"/>
              </w:rPr>
              <w:t>Агент _______________</w:t>
            </w:r>
          </w:p>
        </w:tc>
      </w:tr>
    </w:tbl>
    <w:p w:rsidR="00EC3EA8" w:rsidRPr="004A498B" w:rsidRDefault="00EC3EA8">
      <w:pPr>
        <w:rPr>
          <w:color w:val="000000" w:themeColor="text1"/>
        </w:rPr>
      </w:pPr>
    </w:p>
    <w:sectPr w:rsidR="00EC3EA8" w:rsidRPr="004A498B" w:rsidSect="00EC3EA8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533" w:rsidRDefault="009F5533" w:rsidP="00EC3EA8">
      <w:pPr>
        <w:spacing w:after="0" w:line="240" w:lineRule="auto"/>
      </w:pPr>
      <w:r>
        <w:separator/>
      </w:r>
    </w:p>
  </w:endnote>
  <w:endnote w:type="continuationSeparator" w:id="0">
    <w:p w:rsidR="009F5533" w:rsidRDefault="009F5533" w:rsidP="00EC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EA8" w:rsidRDefault="007D4F24">
    <w:r>
      <w:fldChar w:fldCharType="begin"/>
    </w:r>
    <w:r w:rsidR="008D27A6">
      <w:instrText>PAGE</w:instrText>
    </w:r>
    <w:r>
      <w:fldChar w:fldCharType="separate"/>
    </w:r>
    <w:r w:rsidR="004A498B">
      <w:rPr>
        <w:noProof/>
      </w:rPr>
      <w:t>5</w:t>
    </w:r>
    <w:r>
      <w:fldChar w:fldCharType="end"/>
    </w:r>
    <w:r w:rsidR="008D27A6">
      <w:t xml:space="preserve"> / </w:t>
    </w:r>
    <w:r>
      <w:fldChar w:fldCharType="begin"/>
    </w:r>
    <w:r w:rsidR="008D27A6">
      <w:instrText>NUMPAGES</w:instrText>
    </w:r>
    <w:r>
      <w:fldChar w:fldCharType="separate"/>
    </w:r>
    <w:r w:rsidR="004A498B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533" w:rsidRDefault="009F5533" w:rsidP="00EC3EA8">
      <w:pPr>
        <w:spacing w:after="0" w:line="240" w:lineRule="auto"/>
      </w:pPr>
      <w:r>
        <w:separator/>
      </w:r>
    </w:p>
  </w:footnote>
  <w:footnote w:type="continuationSeparator" w:id="0">
    <w:p w:rsidR="009F5533" w:rsidRDefault="009F5533" w:rsidP="00EC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EC3EA8">
      <w:trPr>
        <w:trHeight w:val="400"/>
      </w:trPr>
      <w:tc>
        <w:tcPr>
          <w:tcW w:w="1700" w:type="dxa"/>
        </w:tcPr>
        <w:p w:rsidR="00EC3EA8" w:rsidRDefault="00EC3EA8"/>
      </w:tc>
      <w:tc>
        <w:tcPr>
          <w:tcW w:w="4000" w:type="dxa"/>
          <w:vAlign w:val="center"/>
        </w:tcPr>
        <w:p w:rsidR="00EC3EA8" w:rsidRDefault="00EC3EA8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3EA8"/>
    <w:rsid w:val="004A498B"/>
    <w:rsid w:val="007D4F24"/>
    <w:rsid w:val="008D27A6"/>
    <w:rsid w:val="009F5533"/>
    <w:rsid w:val="00D86AFF"/>
    <w:rsid w:val="00EC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EC3EA8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D86A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6AFF"/>
  </w:style>
  <w:style w:type="paragraph" w:styleId="a5">
    <w:name w:val="footer"/>
    <w:basedOn w:val="a"/>
    <w:link w:val="a6"/>
    <w:uiPriority w:val="99"/>
    <w:semiHidden/>
    <w:unhideWhenUsed/>
    <w:rsid w:val="00D86A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6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1638</Words>
  <Characters>9337</Characters>
  <Application>Microsoft Office Word</Application>
  <DocSecurity>0</DocSecurity>
  <Lines>77</Lines>
  <Paragraphs>21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2018-01-11T09:27:00Z</dcterms:created>
  <dcterms:modified xsi:type="dcterms:W3CDTF">2020-06-29T06:05:00Z</dcterms:modified>
  <cp:category/>
</cp:coreProperties>
</file>