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D5" w:rsidRPr="00F559CE" w:rsidRDefault="00A705B9">
      <w:pPr>
        <w:spacing w:after="50"/>
        <w:jc w:val="center"/>
        <w:rPr>
          <w:b/>
          <w:color w:val="000000" w:themeColor="text1"/>
          <w:sz w:val="12"/>
        </w:rPr>
      </w:pPr>
      <w:r w:rsidRPr="00F559CE">
        <w:rPr>
          <w:b/>
          <w:color w:val="000000" w:themeColor="text1"/>
          <w:sz w:val="24"/>
          <w:szCs w:val="40"/>
        </w:rPr>
        <w:t>АГЕНТСКИЙ ДОГОВОР</w:t>
      </w:r>
    </w:p>
    <w:p w:rsidR="003464D5" w:rsidRPr="00F559CE" w:rsidRDefault="00A705B9">
      <w:pPr>
        <w:spacing w:after="0" w:line="340" w:lineRule="auto"/>
        <w:jc w:val="center"/>
        <w:rPr>
          <w:color w:val="000000" w:themeColor="text1"/>
          <w:sz w:val="22"/>
        </w:rPr>
      </w:pPr>
      <w:r w:rsidRPr="00F559CE">
        <w:rPr>
          <w:b/>
          <w:color w:val="000000" w:themeColor="text1"/>
          <w:szCs w:val="18"/>
        </w:rPr>
        <w:t>на компьютерное обслуживание</w:t>
      </w:r>
    </w:p>
    <w:p w:rsidR="003464D5" w:rsidRPr="00F559CE" w:rsidRDefault="003464D5">
      <w:pPr>
        <w:rPr>
          <w:color w:val="000000" w:themeColor="text1"/>
        </w:rPr>
      </w:pPr>
    </w:p>
    <w:p w:rsidR="003464D5" w:rsidRPr="00F559CE" w:rsidRDefault="003464D5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3464D5" w:rsidRPr="00F559CE" w:rsidTr="00A705B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64D5" w:rsidRPr="00F559CE" w:rsidRDefault="00A705B9" w:rsidP="00A705B9">
            <w:pPr>
              <w:spacing w:after="0" w:line="340" w:lineRule="auto"/>
              <w:rPr>
                <w:color w:val="000000" w:themeColor="text1"/>
                <w:sz w:val="24"/>
              </w:rPr>
            </w:pPr>
            <w:r w:rsidRPr="00F559CE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64D5" w:rsidRPr="00F559CE" w:rsidRDefault="00A705B9" w:rsidP="00A705B9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F559CE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3464D5" w:rsidRPr="00F559CE" w:rsidRDefault="003464D5">
      <w:pPr>
        <w:rPr>
          <w:color w:val="000000" w:themeColor="text1"/>
        </w:rPr>
      </w:pPr>
    </w:p>
    <w:p w:rsidR="003464D5" w:rsidRPr="00F559CE" w:rsidRDefault="003464D5">
      <w:pPr>
        <w:rPr>
          <w:color w:val="000000" w:themeColor="text1"/>
          <w:lang w:val="en-US"/>
        </w:rPr>
      </w:pPr>
    </w:p>
    <w:p w:rsidR="003464D5" w:rsidRPr="00F559CE" w:rsidRDefault="00A705B9">
      <w:pPr>
        <w:rPr>
          <w:color w:val="000000" w:themeColor="text1"/>
        </w:rPr>
      </w:pPr>
      <w:r w:rsidRPr="00F559CE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59CE">
        <w:rPr>
          <w:b/>
          <w:color w:val="000000" w:themeColor="text1"/>
        </w:rPr>
        <w:t>Принципал</w:t>
      </w:r>
      <w:r w:rsidRPr="00F559CE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F559CE">
        <w:rPr>
          <w:b/>
          <w:color w:val="000000" w:themeColor="text1"/>
        </w:rPr>
        <w:t>Агент</w:t>
      </w:r>
      <w:r w:rsidRPr="00F559CE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F559CE">
        <w:rPr>
          <w:b/>
          <w:color w:val="000000" w:themeColor="text1"/>
        </w:rPr>
        <w:t>Договор</w:t>
      </w:r>
      <w:r w:rsidRPr="00F559CE">
        <w:rPr>
          <w:color w:val="000000" w:themeColor="text1"/>
        </w:rPr>
        <w:t>», о нижеследующем: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1. ПРЕДМЕТ ДОГОВОРА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1.1. По Договору Агент обязуется от своего имени, но за счет Принципала совершить юридические и иные действия, направленные на продажу услуг Принципала (далее по тексту – Действия): выполнение заказов клиентов по компьютерному обслуживанию. По сделке, совершенной по Договору Агентом с третьим лицом,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1.2. Агент обязуется совершать Действия на следующих существенных условиях (далее по тексту – Условия): предметом деятельности является выполнение заказов клиентов по компьютерному обслуживанию; вознаграждение Агента составляет сумма, полученная за выполненные работы/услуги.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1.3. Договор исполняется Агентом на следующей территории: ________________________.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2. СРОК ДЕЙСТВИЯ ДОГОВОРА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2.1. Договор вступает в силу с «___» _____________ 2018 года и действует до «___» _____________ 2018 года.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3. ПРАВА И ОБЯЗАННОСТИ СТОРОН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3.1. Принципал обязуется: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3.1.1. В срок до «___» _____________ 2018 года предоставить Агенту информацию о предоставляемых услугах Принципала, необходимые для осуществления его деятельности, прейскуранты, рекламные материалы и т.д.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3.2. Агент обязуется: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 xml:space="preserve">3.2.1. Принятое на себя поручение исполнить на наиболее выгодных для Принципала условиях, добросовестно и разумно, в соответствии с указаниями Принципала, а при отсутствии в </w:t>
      </w:r>
      <w:r w:rsidRPr="00F559CE">
        <w:rPr>
          <w:color w:val="000000" w:themeColor="text1"/>
        </w:rPr>
        <w:lastRenderedPageBreak/>
        <w:t xml:space="preserve">Договоре таких указаний – в соответствии с обычаями делового оборота или иными обычно предъявляемыми требованиями. 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3.2.2. Сообщать Принципалу по его требованию все сведения о ходе исполнения поручения.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3.2.3. Вести необходимую отчетность по всем коммерческим операциям, осуществленных в интересах Принципала, предоставлять Принципалу оригиналы (копии) договоров (документов), заключаемых в интересах последнего и создающих для него права и обязанности.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3.2.4. Тщательно и добросовестно заниматься поиском клиентов, получением от них заказов и заключением с ними договоров на оказание услуг Принципала.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3.2.5. Предварительно согласовывать с Принципалом условия договоров, заключаемых с потенциальными клиентами.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3.3. Принципал вправе: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3.3.1. Получать от Агента все сведения о ходе исполнения поручения.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3.3.2. В любое время отказаться от исполнения Договора, отменив поручение при условии предварительного возмещения Агенту убытков, вызванных отменой поручения.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3.3.3. Заключать аналогичные агентские договоры с другими агентами, действующими на определенной в Договоре территории, в течение срока действия Договора.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3.3.4. Осуществлять на определенной в Договоре территории деятельность, аналогичную деятельности, составляющей предмет Договора, в течение срока действия Договора.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3.4. Агент вправе: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3.4.1. В порядке, предусмотренном ст.359 ГК РФ, удерживать находящиеся у него вещи, которые подлежат передаче Принципалу, в обеспечение своих требований по Договору.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3.4.2. В порядке, предусмотренном ст.410 ГК РФ, удержать причитающиеся ему по Договору суммы из всех сумм, поступивших к нему за счет Принципала.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3.4.3. Потребовать возмещения Принципалом расходов Агента, связанных с исполнением Агентом своих обязанностей по Договору.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 xml:space="preserve">3.4.4. В целях исполнения Договора по предварительному согласованию с Принципалом заключить субагентский договор с другим лицом, без указания в Договоре конкретных условий субагентского договора, оставаясь ответственным за действия субагента перед Принципалом. 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4. СРОКИ ВЫПОЛНЕНИЯ АГЕНТСКОГО ПОРУЧЕНИЯ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4.1. Поручение по Договору выполняется Агентом с «___» _____________ 2018 года по «___» _____________ 2018 года.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5. СДАЧА ОТЧЕТА АГЕНТА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5.1. В течение одного часа с момента исполнения Агент устно сообщает Принципалу отчет (далее по тексту – Отчет агента) по исполнению поручения. Письменный Отчет агента, состоящий из документов, подтверждающих выполнение услуг, передается Принципалу в течение рабочего дня исполнения.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 xml:space="preserve">5.2. Принципал обязан в течение двух часов с момента сообщения Агента рассмотреть Отчет агента и в случае отсутствия мотивированных возражений утвердить указанный отчет, а в </w:t>
      </w:r>
      <w:r w:rsidRPr="00F559CE">
        <w:rPr>
          <w:color w:val="000000" w:themeColor="text1"/>
        </w:rPr>
        <w:lastRenderedPageBreak/>
        <w:t>противном случае в течение срока, указанного в настоящем пункте Договора сообщить Агенту мотивированные возражения.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5.3. В случае, если в установленный в п.5.2 Договора срок Принципал не сообщил Агенту мотивированные возражения, Отчет агента считается утвержденным, а агентское поручение исполненным надлежащим образом.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5.4. Агент обязан в течение суток со дня получения от Принципала возражений, устранить замечания Принципала и направить ему необходимые доказательства, которые Принципал обязан рассмотреть в срок, установленный в п.5.2 Договора.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5.5. К Отчету агента должны быть приложены необходимые доказательства выполненных работ/оказанных услуг.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5.6. Одновременно с предоставлением Отчета агента Агент передает Принципалу денежные средства, полученные Агентом по сделкам, совершенным по Договору за минусом сумм причитающихся Агенту (агентское вознаграждение), подлежащих возмещению в соответствии с условиями Договора.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6. ВОЗНАГРАЖДЕНИЕ АГЕНТА И ПОРЯДОК РАСЧЕТОВ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6.1. Способ оплаты по Договору: передача Принципалом наличных денежных средств Агенту.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6.2. Вознаграждение Агента определено Сторонами следующим образом: вознаграждение составляет сумма, полученная за непосредственное выполнение Действий, за исключением суммы за выезд Агента.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7. ОТВЕТСТВЕННОСТЬ СТОРОН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7.1. Стороны несут ответственность за неисполнение или ненадлежащее исполнение своих обязательств по Договору в соответствии с законодательством России.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7.2. Неустойка по Договору выплачивается только на основании обоснованного письменного требования Сторон.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8. ОСНОВАНИЯ И ПОРЯДОК РАСТОРЖЕНИЯ ДОГОВОРА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8.1. 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законодательством.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8.2. Расторжение Договора в одностороннем порядке производится только по письменному требованию Сторон в течение ________ календарных дней со дня получения Стороной такого требования.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8.3. Договор прекращается вследствие смерти Агента, признания его недееспособным, ограниченно дееспособным, или безвестно отсутствующим.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9. РАЗРЕШЕНИЕ СПОРОВ ИЗ ДОГОВОРА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9.1. Претензионный порядок досудебного урегулирования споров из Договора не является для Сторон обязательным.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lastRenderedPageBreak/>
        <w:t>9.2. Споры из Договора разрешаются в судебном порядке в соответствии с законодательством.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10. ФОРС-МАЖОР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10.1. 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10.2. Сторона, которая не может выполнить обязательства по Договору, должна своевременно, но не позднее ________ календарных дней после наступления обстоятельств непреодолимой силы, известить другую Сторону, с предоставлением обосновывающих документов, выданных компетентными органами.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10.3. Стороны признают, что неплатежеспособность Сторон не является форс-мажорным обстоятельством.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11. ПРОЧИЕ УСЛОВИЯ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11.1. 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11.2. Вся переписка по предмету Договора, предшествующая его заключению, теряет юридическую силу со дня заключения Договора.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11.3. 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 w:rsidR="003464D5" w:rsidRPr="00F559CE" w:rsidRDefault="00A705B9">
      <w:pPr>
        <w:spacing w:after="150" w:line="290" w:lineRule="auto"/>
        <w:rPr>
          <w:color w:val="000000" w:themeColor="text1"/>
        </w:rPr>
      </w:pPr>
      <w:r w:rsidRPr="00F559CE">
        <w:rPr>
          <w:color w:val="000000" w:themeColor="text1"/>
        </w:rPr>
        <w:t>11.4. Договор составлен в 2-х подлинных экземплярах на четырех страницах на русском языке по одному для каждой из Сторон.</w:t>
      </w: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t>12.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0"/>
        <w:gridCol w:w="4530"/>
      </w:tblGrid>
      <w:tr w:rsidR="003464D5" w:rsidRPr="00F559CE" w:rsidTr="00A705B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b/>
                <w:color w:val="000000" w:themeColor="text1"/>
                <w:sz w:val="18"/>
                <w:szCs w:val="18"/>
              </w:rPr>
              <w:t>Принципал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ИНН: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КПП: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b/>
                <w:color w:val="000000" w:themeColor="text1"/>
                <w:sz w:val="18"/>
                <w:szCs w:val="18"/>
              </w:rPr>
              <w:t>Агент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ИНН: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КПП: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3464D5" w:rsidRPr="00F559CE" w:rsidRDefault="00A705B9">
            <w:pPr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3464D5" w:rsidRPr="00F559CE" w:rsidRDefault="003464D5">
      <w:pPr>
        <w:rPr>
          <w:color w:val="000000" w:themeColor="text1"/>
        </w:rPr>
      </w:pPr>
    </w:p>
    <w:p w:rsidR="003464D5" w:rsidRPr="00F559CE" w:rsidRDefault="00A705B9">
      <w:pPr>
        <w:spacing w:before="500" w:after="150"/>
        <w:jc w:val="center"/>
        <w:rPr>
          <w:color w:val="000000" w:themeColor="text1"/>
        </w:rPr>
      </w:pPr>
      <w:r w:rsidRPr="00F559CE">
        <w:rPr>
          <w:b/>
          <w:color w:val="000000" w:themeColor="text1"/>
          <w:sz w:val="24"/>
          <w:szCs w:val="24"/>
        </w:rPr>
        <w:lastRenderedPageBreak/>
        <w:t>13. ПОДПИСИ СТОРОН</w:t>
      </w:r>
    </w:p>
    <w:p w:rsidR="003464D5" w:rsidRPr="00F559CE" w:rsidRDefault="003464D5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3464D5" w:rsidRPr="00F559CE" w:rsidTr="00A705B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64D5" w:rsidRPr="00F559CE" w:rsidRDefault="00A705B9" w:rsidP="00A705B9">
            <w:pPr>
              <w:spacing w:after="0" w:line="340" w:lineRule="auto"/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Принципал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464D5" w:rsidRPr="00F559CE" w:rsidRDefault="00A705B9" w:rsidP="00A705B9">
            <w:pPr>
              <w:spacing w:after="0" w:line="340" w:lineRule="auto"/>
              <w:rPr>
                <w:color w:val="000000" w:themeColor="text1"/>
              </w:rPr>
            </w:pPr>
            <w:r w:rsidRPr="00F559CE">
              <w:rPr>
                <w:color w:val="000000" w:themeColor="text1"/>
                <w:sz w:val="18"/>
                <w:szCs w:val="18"/>
              </w:rPr>
              <w:t>Агент _______________</w:t>
            </w:r>
          </w:p>
        </w:tc>
      </w:tr>
    </w:tbl>
    <w:p w:rsidR="003464D5" w:rsidRPr="00F559CE" w:rsidRDefault="003464D5">
      <w:pPr>
        <w:rPr>
          <w:color w:val="000000" w:themeColor="text1"/>
        </w:rPr>
      </w:pPr>
    </w:p>
    <w:sectPr w:rsidR="003464D5" w:rsidRPr="00F559CE" w:rsidSect="003464D5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07" w:rsidRDefault="001F4907" w:rsidP="003464D5">
      <w:pPr>
        <w:spacing w:after="0" w:line="240" w:lineRule="auto"/>
      </w:pPr>
      <w:r>
        <w:separator/>
      </w:r>
    </w:p>
  </w:endnote>
  <w:endnote w:type="continuationSeparator" w:id="0">
    <w:p w:rsidR="001F4907" w:rsidRDefault="001F4907" w:rsidP="0034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D5" w:rsidRDefault="00FC412F">
    <w:r>
      <w:fldChar w:fldCharType="begin"/>
    </w:r>
    <w:r w:rsidR="00A705B9">
      <w:instrText>PAGE</w:instrText>
    </w:r>
    <w:r>
      <w:fldChar w:fldCharType="separate"/>
    </w:r>
    <w:r w:rsidR="00F559CE">
      <w:rPr>
        <w:noProof/>
      </w:rPr>
      <w:t>4</w:t>
    </w:r>
    <w:r>
      <w:fldChar w:fldCharType="end"/>
    </w:r>
    <w:r w:rsidR="00A705B9">
      <w:t xml:space="preserve"> / </w:t>
    </w:r>
    <w:r>
      <w:fldChar w:fldCharType="begin"/>
    </w:r>
    <w:r w:rsidR="00A705B9">
      <w:instrText>NUMPAGES</w:instrText>
    </w:r>
    <w:r>
      <w:fldChar w:fldCharType="separate"/>
    </w:r>
    <w:r w:rsidR="00F559CE">
      <w:rPr>
        <w:noProof/>
      </w:rPr>
      <w:t>5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07" w:rsidRDefault="001F4907" w:rsidP="003464D5">
      <w:pPr>
        <w:spacing w:after="0" w:line="240" w:lineRule="auto"/>
      </w:pPr>
      <w:r>
        <w:separator/>
      </w:r>
    </w:p>
  </w:footnote>
  <w:footnote w:type="continuationSeparator" w:id="0">
    <w:p w:rsidR="001F4907" w:rsidRDefault="001F4907" w:rsidP="00346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3464D5">
      <w:trPr>
        <w:trHeight w:val="400"/>
      </w:trPr>
      <w:tc>
        <w:tcPr>
          <w:tcW w:w="1700" w:type="dxa"/>
        </w:tcPr>
        <w:p w:rsidR="003464D5" w:rsidRDefault="003464D5"/>
      </w:tc>
      <w:tc>
        <w:tcPr>
          <w:tcW w:w="4000" w:type="dxa"/>
          <w:vAlign w:val="center"/>
        </w:tcPr>
        <w:p w:rsidR="003464D5" w:rsidRDefault="003464D5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64D5"/>
    <w:rsid w:val="001F4907"/>
    <w:rsid w:val="0027272D"/>
    <w:rsid w:val="003464D5"/>
    <w:rsid w:val="00A705B9"/>
    <w:rsid w:val="00F559CE"/>
    <w:rsid w:val="00FC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464D5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2727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7272D"/>
  </w:style>
  <w:style w:type="paragraph" w:styleId="a5">
    <w:name w:val="footer"/>
    <w:basedOn w:val="a"/>
    <w:link w:val="a6"/>
    <w:uiPriority w:val="99"/>
    <w:semiHidden/>
    <w:unhideWhenUsed/>
    <w:rsid w:val="002727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2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2018-01-11T07:56:00Z</dcterms:created>
  <dcterms:modified xsi:type="dcterms:W3CDTF">2020-06-29T06:00:00Z</dcterms:modified>
  <cp:category/>
</cp:coreProperties>
</file>