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ABD" w:rsidRPr="00636457" w:rsidRDefault="00BD2ABD" w:rsidP="00BD2A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364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Мировому судье судебного участка</w:t>
      </w:r>
      <w:r w:rsidRPr="00636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 по городу (району)_______</w:t>
      </w:r>
      <w:r w:rsidRPr="00636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Взыскатель: ___________________</w:t>
      </w:r>
      <w:r w:rsidRPr="00636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(Полностью ФИО и адрес)</w:t>
      </w:r>
      <w:r w:rsidRPr="00636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Должник: ______________________</w:t>
      </w:r>
      <w:r w:rsidRPr="00636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(Полностью ФИО и адрес)</w:t>
      </w:r>
    </w:p>
    <w:p w:rsidR="00BD2ABD" w:rsidRPr="00636457" w:rsidRDefault="00BD2ABD" w:rsidP="00BD2AB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BD2ABD" w:rsidRPr="00636457" w:rsidRDefault="00BD2ABD" w:rsidP="00BD2AB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выдаче судебного приказа о взыскании алиментов</w:t>
      </w:r>
    </w:p>
    <w:p w:rsidR="00BD2ABD" w:rsidRPr="00636457" w:rsidRDefault="00BD2ABD" w:rsidP="00BD2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 _________ (ФИО плательщика алиментов) являемся родителями несовершеннолетнего ребенка </w:t>
      </w:r>
      <w:proofErr w:type="gramStart"/>
      <w:r w:rsidRPr="0063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63645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детей) _________ (Полностью ФИО детей и дата рождения).</w:t>
      </w:r>
    </w:p>
    <w:p w:rsidR="00BD2ABD" w:rsidRPr="00636457" w:rsidRDefault="00BD2ABD" w:rsidP="00BD2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4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(или дети) проживают вместе со мной, я полностью их обеспечиваю материально, ответчик материальной помощи на содержание детей алиментами не оказывал и не оказывает. У ответчика других детей нет, удержаний по исполнительным документам с него не производится, соглашения об уплате алиментов достигнуть нам не удалось.</w:t>
      </w:r>
    </w:p>
    <w:p w:rsidR="00BD2ABD" w:rsidRPr="00636457" w:rsidRDefault="00BD2ABD" w:rsidP="00BD2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4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81 СК РФ, при отсутствии соглашения об уплате алиментов,</w:t>
      </w:r>
      <w:r w:rsidR="000F795A" w:rsidRPr="0063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алименты </w:t>
      </w:r>
      <w:r w:rsidRPr="006364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несовершеннолетних детей взыскиваются судом с их родителей ежемесячно в размере: на одного ребенка — 1\4, на двух детей — 1\3, на трех и более детей — 1\2 заработка и  иного дохода родителей.</w:t>
      </w:r>
    </w:p>
    <w:p w:rsidR="00BD2ABD" w:rsidRPr="00636457" w:rsidRDefault="00BD2ABD" w:rsidP="00BD2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4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122 Гражданского процессуального кодекса РФ судебный приказ выдается, если заявлено требование о взыскании алиментов на несовершеннолетних детей, не связанное с установлением отцовства, оспариванием отцовства (материнства) или необходимостью привлечения других заинтересованных лиц.</w:t>
      </w:r>
    </w:p>
    <w:p w:rsidR="00BD2ABD" w:rsidRPr="00636457" w:rsidRDefault="00BD2ABD" w:rsidP="00BD2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4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статьями 121-124 Гражданского процессуального кодекса РФ,</w:t>
      </w:r>
    </w:p>
    <w:p w:rsidR="00BD2ABD" w:rsidRPr="00636457" w:rsidRDefault="00BD2ABD" w:rsidP="00BD2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4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p w:rsidR="00BD2ABD" w:rsidRPr="00636457" w:rsidRDefault="00BD2ABD" w:rsidP="00BD2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Выдать судебный приказ о взыскании с _________ (ФИО должника) ____ года рождения, уроженца _________ (город, область) в мою пользу алиментов на содержание _________  (ФИО полностью и дата рождения каждого ребенка) в размере _______ части всех видов заработка ежемесячно, начиная </w:t>
      </w:r>
      <w:proofErr w:type="gramStart"/>
      <w:r w:rsidRPr="0063645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подачи</w:t>
      </w:r>
      <w:proofErr w:type="gramEnd"/>
      <w:r w:rsidRPr="0063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до совершеннолетия детей.</w:t>
      </w:r>
    </w:p>
    <w:p w:rsidR="00BD2ABD" w:rsidRPr="00636457" w:rsidRDefault="00BD2ABD" w:rsidP="00BD2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прилагаемых к заявлению документов:</w:t>
      </w:r>
    </w:p>
    <w:p w:rsidR="00BD2ABD" w:rsidRPr="00636457" w:rsidRDefault="00BD2ABD" w:rsidP="00BD2A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свидетельства о заключении брака </w:t>
      </w:r>
      <w:proofErr w:type="gramStart"/>
      <w:r w:rsidRPr="0063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63645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свидетельство о расторжении брака, если разведены)</w:t>
      </w:r>
    </w:p>
    <w:p w:rsidR="00BD2ABD" w:rsidRPr="00636457" w:rsidRDefault="00BD2ABD" w:rsidP="00BD2A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свидетельства о рождении ребенка </w:t>
      </w:r>
      <w:proofErr w:type="gramStart"/>
      <w:r w:rsidRPr="0063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63645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детей)</w:t>
      </w:r>
    </w:p>
    <w:p w:rsidR="00BD2ABD" w:rsidRPr="00636457" w:rsidRDefault="00BD2ABD" w:rsidP="00BD2A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 жилищных органов о проживании ребенка (детей) с истцом</w:t>
      </w:r>
    </w:p>
    <w:p w:rsidR="00BD2ABD" w:rsidRPr="00636457" w:rsidRDefault="00BD2ABD" w:rsidP="00BD2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kachat"/>
      <w:bookmarkEnd w:id="1"/>
      <w:r w:rsidRPr="00636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заявления «___»_________ ____ </w:t>
      </w:r>
      <w:proofErr w:type="gramStart"/>
      <w:r w:rsidRPr="0063645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636457">
        <w:rPr>
          <w:rFonts w:ascii="Times New Roman" w:eastAsia="Times New Roman" w:hAnsi="Times New Roman" w:cs="Times New Roman"/>
          <w:sz w:val="24"/>
          <w:szCs w:val="24"/>
          <w:lang w:eastAsia="ru-RU"/>
        </w:rPr>
        <w:t>.                               Подпись _______</w:t>
      </w:r>
    </w:p>
    <w:bookmarkEnd w:id="0"/>
    <w:p w:rsidR="00F62B5B" w:rsidRPr="00636457" w:rsidRDefault="00547900">
      <w:pPr>
        <w:rPr>
          <w:rFonts w:ascii="Times New Roman" w:hAnsi="Times New Roman" w:cs="Times New Roman"/>
          <w:sz w:val="24"/>
          <w:szCs w:val="24"/>
        </w:rPr>
      </w:pPr>
    </w:p>
    <w:sectPr w:rsidR="00F62B5B" w:rsidRPr="00636457" w:rsidSect="00497A8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900" w:rsidRDefault="00547900" w:rsidP="000F795A">
      <w:pPr>
        <w:spacing w:after="0" w:line="240" w:lineRule="auto"/>
      </w:pPr>
      <w:r>
        <w:separator/>
      </w:r>
    </w:p>
  </w:endnote>
  <w:endnote w:type="continuationSeparator" w:id="0">
    <w:p w:rsidR="00547900" w:rsidRDefault="00547900" w:rsidP="000F7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900" w:rsidRDefault="00547900" w:rsidP="000F795A">
      <w:pPr>
        <w:spacing w:after="0" w:line="240" w:lineRule="auto"/>
      </w:pPr>
      <w:r>
        <w:separator/>
      </w:r>
    </w:p>
  </w:footnote>
  <w:footnote w:type="continuationSeparator" w:id="0">
    <w:p w:rsidR="00547900" w:rsidRDefault="00547900" w:rsidP="000F7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95A" w:rsidRPr="00636457" w:rsidRDefault="000F795A" w:rsidP="000F795A">
    <w:pPr>
      <w:pStyle w:val="a8"/>
      <w:jc w:val="center"/>
      <w:rPr>
        <w:rFonts w:ascii="Times New Roman" w:hAnsi="Times New Roman" w:cs="Times New Roman"/>
        <w:color w:val="000000" w:themeColor="text1"/>
        <w:sz w:val="28"/>
      </w:rPr>
    </w:pPr>
    <w:r w:rsidRPr="00636457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0F795A" w:rsidRPr="00636457" w:rsidRDefault="000F795A" w:rsidP="000F795A">
    <w:pPr>
      <w:pStyle w:val="a6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636457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636457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636457">
      <w:rPr>
        <w:rFonts w:ascii="Times New Roman" w:hAnsi="Times New Roman" w:cs="Times New Roman"/>
        <w:color w:val="000000" w:themeColor="text1"/>
        <w:sz w:val="28"/>
      </w:rPr>
      <w:t>.ru</w:t>
    </w:r>
  </w:p>
  <w:p w:rsidR="000F795A" w:rsidRDefault="000F795A" w:rsidP="000F795A">
    <w:pPr>
      <w:pStyle w:val="a6"/>
      <w:jc w:val="center"/>
      <w:rPr>
        <w:lang w:val="en-US"/>
      </w:rPr>
    </w:pPr>
  </w:p>
  <w:p w:rsidR="00636457" w:rsidRPr="000F795A" w:rsidRDefault="00636457" w:rsidP="000F795A">
    <w:pPr>
      <w:pStyle w:val="a6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D1226"/>
    <w:multiLevelType w:val="multilevel"/>
    <w:tmpl w:val="E502F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6C9E"/>
    <w:rsid w:val="00056C9E"/>
    <w:rsid w:val="000873F2"/>
    <w:rsid w:val="000F795A"/>
    <w:rsid w:val="00497A85"/>
    <w:rsid w:val="00547900"/>
    <w:rsid w:val="00636457"/>
    <w:rsid w:val="007A35AA"/>
    <w:rsid w:val="008D1871"/>
    <w:rsid w:val="00BD2ABD"/>
    <w:rsid w:val="00F81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A85"/>
  </w:style>
  <w:style w:type="paragraph" w:styleId="2">
    <w:name w:val="heading 2"/>
    <w:basedOn w:val="a"/>
    <w:link w:val="20"/>
    <w:uiPriority w:val="9"/>
    <w:qFormat/>
    <w:rsid w:val="00BD2A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2A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A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2A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D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2ABD"/>
    <w:rPr>
      <w:color w:val="0000FF"/>
      <w:u w:val="single"/>
    </w:rPr>
  </w:style>
  <w:style w:type="character" w:styleId="a5">
    <w:name w:val="Strong"/>
    <w:basedOn w:val="a0"/>
    <w:uiPriority w:val="22"/>
    <w:qFormat/>
    <w:rsid w:val="00BD2ABD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0F7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F795A"/>
  </w:style>
  <w:style w:type="paragraph" w:styleId="a8">
    <w:name w:val="footer"/>
    <w:basedOn w:val="a"/>
    <w:link w:val="a9"/>
    <w:uiPriority w:val="99"/>
    <w:semiHidden/>
    <w:unhideWhenUsed/>
    <w:rsid w:val="000F7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F79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гармаш</dc:creator>
  <cp:keywords/>
  <dc:description/>
  <cp:lastModifiedBy>1</cp:lastModifiedBy>
  <cp:revision>4</cp:revision>
  <dcterms:created xsi:type="dcterms:W3CDTF">2016-10-17T07:30:00Z</dcterms:created>
  <dcterms:modified xsi:type="dcterms:W3CDTF">2019-02-05T09:23:00Z</dcterms:modified>
</cp:coreProperties>
</file>