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20" w:rsidRPr="00706D05" w:rsidRDefault="00FF0B20" w:rsidP="00706D05">
      <w:pPr>
        <w:jc w:val="center"/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t>СОГЛАШЕНИЕ</w:t>
      </w:r>
      <w:r w:rsidRPr="00706D05"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br/>
        <w:t>об уплате алиментов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г. ________, </w:t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  <w:t xml:space="preserve"> </w:t>
      </w:r>
      <w:r w:rsidR="00043E40"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 </w:t>
      </w:r>
      <w:r w:rsidR="00706D05">
        <w:rPr>
          <w:rFonts w:ascii="Times New Roman" w:hAnsi="Times New Roman" w:cs="Times New Roman"/>
          <w:color w:val="000000" w:themeColor="text1"/>
          <w:sz w:val="24"/>
          <w:lang w:val="en-US" w:eastAsia="ru-RU"/>
        </w:rPr>
        <w:t xml:space="preserve"> </w:t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«___» ______________ год</w:t>
      </w:r>
    </w:p>
    <w:p w:rsidR="00706D05" w:rsidRDefault="00706D05" w:rsidP="00706D05">
      <w:pPr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Гражданин ______________, паспорт ___________, зарегистрированный по адресу: ______________________, именуемый далее «Плательщик алиментов», с одной стороны, и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гражданка __________________, паспорт __________, зарегистрированная по адресу: ________________________________________________, действующая в качестве законного представителя несовершеннолетнего ребенка _________________ «___» ______________ года рождения, родившегося в г. _____ (свидетельство о рождении: сер</w:t>
      </w:r>
      <w:proofErr w:type="gramStart"/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.</w:t>
      </w:r>
      <w:proofErr w:type="gramEnd"/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___ № ____________, </w:t>
      </w:r>
      <w:proofErr w:type="gramStart"/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а</w:t>
      </w:r>
      <w:proofErr w:type="gramEnd"/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ктовая запись № __________________), именуемая далее «Супруга» («Получатель алиментов»), с другой стороны, совместно именуемые «Стороны», являясь родителями ___________________, действуя в рамках, имеющихся у нас правомочий, на основании и в соответствии со статьями 39, 80, 99 — 101 Семейного кодекса РФ заключили настоящее соглашение о нижеследующем: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1. ПРЕДМЕТ СОГЛАШЕНИЯ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1.1. Плательщик алиментов обязуется уплачивать алименты во исполнение обязанности по содержанию ребенка ________________. Срок, размер, форма и порядок уплаты алиментов определяются настоящим Соглашением.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1.2. Получателем алиментов на содержание ребенка, уплачиваемых Плательщиком алиментов, в рамках настоящего Соглашения, является гражданка ___________, выступающая как законный представитель ребенка.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1.3. Плательщик алиментов, начиная с первого числа месяца, следующего за месяцем, в котором заключено настоящее </w:t>
      </w:r>
      <w:proofErr w:type="gramStart"/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Соглашение</w:t>
      </w:r>
      <w:proofErr w:type="gramEnd"/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осуществляет уплату ежемесячных алиментных платежей.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1.4. Размер каждого ежемесячного платежа определён соглашением сторон и составляет ___________ минимальных </w:t>
      </w:r>
      <w:proofErr w:type="gramStart"/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размеров оплаты труда</w:t>
      </w:r>
      <w:proofErr w:type="gramEnd"/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. При определении размера МРОТ Стороны руководствуются нормативными актами официальных органов, устанавливающих размер МРОТ.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2. ФОРМА И СРОКИ АЛИМЕНТНЫХ ПЛАТЕЖЕЙ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2.1. Выплата денежных средств, предусмотренных разделом 1 Соглашения, осуществляется Плательщиком алиментов или по его поручению третьим лицом путем перечисления всей суммы на банковский счет, открываемый на имя Получателя алиментов, либо путем вручения наличных денег.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2.2. Ежемесячные платежи осуществляются не позднее ____________ числа соответствующего месяца путем перечисления на банковский счет, открытый гражданкой ____________ на свое имя, либо путем выплаты наличными.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2.3. Документами, подтверждающими выполнение Плательщиком алиментов своих обязательств, являются: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lastRenderedPageBreak/>
        <w:t>— расписка Получателя алиментов — при расчетах наличными деньгами;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— банковские и бухгалтерские документы — при расчетах путем перевода денежных средств на банковский счет;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— документы, подтверждающие внесение соответствующих денежных сре</w:t>
      </w:r>
      <w:proofErr w:type="gramStart"/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дств в д</w:t>
      </w:r>
      <w:proofErr w:type="gramEnd"/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епозит нотариуса.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3. ПРАВА И ОБЯЗАННОСТИ СТОРОН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3.1. Плательщик алиментов обязуется выплачивать алименты своевременно и в предусмотренных Соглашением размерах, а также своевременно извещать Получателя алиментов об изменении места своего жительства.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3.2. Получатель алиментов обязуется своевременно сообщать Плательщику алиментов об изменениях места своего жительства, изменениях реквизитов банковского счета и любых других обстоятельствах, имеющих существенное значение для своевременного выполнения Плательщиком алиментов своих обязательств по уплате алиментов.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4. СРОК ДЕЙСТВИЯ СОГЛАШЕНИЯ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4.1. Настоящее Соглашение вступает в силу с момента его заключения Сторонами и прекращает свое действие при наступлении одного из следующих обстоятельств: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— достижение ребенком совершеннолетия;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— утраты Плательщиком алиментов трудоспособности на 50% и более процентов либо признания его недееспособным;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— наступления иных событий, с которыми закон связывает прекращение обязательств по уплате алиментов.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4.2. </w:t>
      </w:r>
      <w:proofErr w:type="gramStart"/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Размер выплачиваемых алиментов может быть уменьшен в следующих случаях: — утраты Плательщиком алиментов трудоспособности не менее чем на 50%; — принятия Плательщиком на свое иждивение двух и более нуждающихся иждивенцев (в том числе несовершеннолетних детей, нетрудоспособных нуждающихся близких родственников и т.п.); — наступления иных обстоятельств, с которыми закон связывает право Плательщика требовать уменьшения размера выплачиваемых алиментов.</w:t>
      </w:r>
      <w:proofErr w:type="gramEnd"/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4.3. Уменьшение размера алиментов осуществляется по соглашению сторон, а в случае </w:t>
      </w:r>
      <w:proofErr w:type="spellStart"/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недостижения</w:t>
      </w:r>
      <w:proofErr w:type="spellEnd"/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соглашения — в судебном порядке. Во всём остальном, неурегулированном настоящим Соглашением, стороны будут руководствоваться положениями действующего законодательства. Стороны подписывают настоящее Соглашение при полном понимании его сути и предмета.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ПОДПИСИ СТОРОН: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Плательщик алиментов: _________________________________</w:t>
      </w:r>
    </w:p>
    <w:p w:rsidR="00FF0B20" w:rsidRPr="00706D05" w:rsidRDefault="00FF0B20" w:rsidP="00706D0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Получатель алиментов: __________________________________</w:t>
      </w:r>
    </w:p>
    <w:p w:rsidR="00FF0B20" w:rsidRPr="00467CB7" w:rsidRDefault="00FF0B20" w:rsidP="00FF0B20">
      <w:pPr>
        <w:rPr>
          <w:rFonts w:ascii="Roboto" w:hAnsi="Roboto"/>
        </w:rPr>
      </w:pPr>
    </w:p>
    <w:p w:rsidR="00F62B5B" w:rsidRPr="00467CB7" w:rsidRDefault="009334C2">
      <w:pPr>
        <w:rPr>
          <w:rFonts w:ascii="Roboto" w:hAnsi="Roboto"/>
        </w:rPr>
      </w:pPr>
      <w:bookmarkStart w:id="0" w:name="_GoBack"/>
      <w:bookmarkEnd w:id="0"/>
    </w:p>
    <w:sectPr w:rsidR="00F62B5B" w:rsidRPr="00467CB7" w:rsidSect="00FE597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4C2" w:rsidRDefault="009334C2" w:rsidP="00467CB7">
      <w:pPr>
        <w:spacing w:after="0" w:line="240" w:lineRule="auto"/>
      </w:pPr>
      <w:r>
        <w:separator/>
      </w:r>
    </w:p>
  </w:endnote>
  <w:endnote w:type="continuationSeparator" w:id="0">
    <w:p w:rsidR="009334C2" w:rsidRDefault="009334C2" w:rsidP="0046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4C2" w:rsidRDefault="009334C2" w:rsidP="00467CB7">
      <w:pPr>
        <w:spacing w:after="0" w:line="240" w:lineRule="auto"/>
      </w:pPr>
      <w:r>
        <w:separator/>
      </w:r>
    </w:p>
  </w:footnote>
  <w:footnote w:type="continuationSeparator" w:id="0">
    <w:p w:rsidR="009334C2" w:rsidRDefault="009334C2" w:rsidP="0046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B7" w:rsidRPr="00706D05" w:rsidRDefault="00467CB7" w:rsidP="00467CB7">
    <w:pPr>
      <w:pStyle w:val="a5"/>
      <w:jc w:val="center"/>
      <w:rPr>
        <w:rFonts w:ascii="Times New Roman" w:hAnsi="Times New Roman" w:cs="Times New Roman"/>
        <w:color w:val="000000" w:themeColor="text1"/>
        <w:sz w:val="28"/>
      </w:rPr>
    </w:pPr>
    <w:r w:rsidRPr="00706D05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467CB7" w:rsidRDefault="00467CB7" w:rsidP="00467CB7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706D05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706D05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706D05">
      <w:rPr>
        <w:rFonts w:ascii="Times New Roman" w:hAnsi="Times New Roman" w:cs="Times New Roman"/>
        <w:color w:val="000000" w:themeColor="text1"/>
        <w:sz w:val="28"/>
      </w:rPr>
      <w:t>.ru</w:t>
    </w:r>
  </w:p>
  <w:p w:rsidR="00706D05" w:rsidRPr="00706D05" w:rsidRDefault="00706D05" w:rsidP="00467CB7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467CB7" w:rsidRPr="00467CB7" w:rsidRDefault="00467CB7" w:rsidP="00467CB7">
    <w:pPr>
      <w:pStyle w:val="a3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7FB"/>
    <w:rsid w:val="00043E40"/>
    <w:rsid w:val="000873F2"/>
    <w:rsid w:val="00467CB7"/>
    <w:rsid w:val="006777FB"/>
    <w:rsid w:val="00706D05"/>
    <w:rsid w:val="008D1871"/>
    <w:rsid w:val="009334C2"/>
    <w:rsid w:val="00963B69"/>
    <w:rsid w:val="00DD1069"/>
    <w:rsid w:val="00FE5970"/>
    <w:rsid w:val="00F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7CB7"/>
  </w:style>
  <w:style w:type="paragraph" w:styleId="a5">
    <w:name w:val="footer"/>
    <w:basedOn w:val="a"/>
    <w:link w:val="a6"/>
    <w:uiPriority w:val="99"/>
    <w:semiHidden/>
    <w:unhideWhenUsed/>
    <w:rsid w:val="0046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7C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5</cp:revision>
  <dcterms:created xsi:type="dcterms:W3CDTF">2016-08-19T14:49:00Z</dcterms:created>
  <dcterms:modified xsi:type="dcterms:W3CDTF">2019-03-25T12:41:00Z</dcterms:modified>
</cp:coreProperties>
</file>