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B3" w:rsidRPr="00246C98" w:rsidRDefault="00284EB3" w:rsidP="00AC704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246C98">
        <w:rPr>
          <w:rFonts w:ascii="Times New Roman" w:hAnsi="Times New Roman" w:cs="Times New Roman"/>
          <w:b/>
          <w:color w:val="000000" w:themeColor="text1"/>
          <w:sz w:val="28"/>
          <w:szCs w:val="24"/>
          <w:lang w:eastAsia="ru-RU"/>
        </w:rPr>
        <w:t>Соглашение</w:t>
      </w:r>
    </w:p>
    <w:p w:rsidR="00284EB3" w:rsidRPr="00246C98" w:rsidRDefault="00284EB3" w:rsidP="00AC704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 реальном разделе жилого дома</w:t>
      </w:r>
    </w:p>
    <w:p w:rsidR="00AC7048" w:rsidRPr="00246C98" w:rsidRDefault="00284EB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г.__________________ </w:t>
      </w:r>
      <w:r w:rsidR="00246C9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46C9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46C9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46C9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        </w:t>
      </w:r>
      <w:r w:rsidR="00693020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«_____» ___________ _________ </w:t>
      </w:r>
      <w:proofErr w:type="gramStart"/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7048" w:rsidRPr="00246C98" w:rsidRDefault="00AC7048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84EB3" w:rsidRPr="00246C98" w:rsidRDefault="00284EB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Мы, гр.__________________________________________________________ </w:t>
      </w:r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(ФИО)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и</w:t>
      </w:r>
    </w:p>
    <w:p w:rsidR="00284EB3" w:rsidRPr="00246C98" w:rsidRDefault="00284EB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>гр.__________________________________________</w:t>
      </w:r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(ФИО)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, проживающие</w:t>
      </w:r>
    </w:p>
    <w:p w:rsidR="00284EB3" w:rsidRPr="00246C98" w:rsidRDefault="00284EB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 (адрес),</w:t>
      </w:r>
    </w:p>
    <w:p w:rsidR="00284EB3" w:rsidRPr="00246C98" w:rsidRDefault="00284EB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284EB3" w:rsidRPr="00246C98" w:rsidRDefault="00AC7048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>1. Нам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принадлежит на праве общей долевой собственности жилой дом,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находящийся _________________________________________________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(адрес),</w:t>
      </w:r>
    </w:p>
    <w:p w:rsidR="00284EB3" w:rsidRPr="00246C98" w:rsidRDefault="00AC7048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46C98">
        <w:rPr>
          <w:rFonts w:ascii="Times New Roman" w:hAnsi="Times New Roman" w:cs="Times New Roman"/>
          <w:sz w:val="24"/>
          <w:szCs w:val="24"/>
          <w:lang w:eastAsia="ru-RU"/>
        </w:rPr>
        <w:t>расположенный</w:t>
      </w:r>
      <w:proofErr w:type="gramEnd"/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земельном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участке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размером _____________ кв.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м: гр.________________________________________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(ФИО) -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1/2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доля и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гр._____________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__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(ФИО)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½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доля.</w:t>
      </w:r>
    </w:p>
    <w:p w:rsidR="00284EB3" w:rsidRPr="00246C98" w:rsidRDefault="00AC7048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На указанном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земельном участке расположены: один жилой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дом полезной площадью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_______ кв.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м., в том числе жилой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площади _________________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кв.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м., надворные постройки и сооружения: </w:t>
      </w:r>
    </w:p>
    <w:p w:rsidR="00AC7048" w:rsidRPr="00246C98" w:rsidRDefault="00AC7048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AC7048" w:rsidRPr="00246C98" w:rsidRDefault="00284EB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46C98">
        <w:rPr>
          <w:rFonts w:ascii="Times New Roman" w:hAnsi="Times New Roman" w:cs="Times New Roman"/>
          <w:sz w:val="24"/>
          <w:szCs w:val="24"/>
          <w:lang w:eastAsia="ru-RU"/>
        </w:rPr>
        <w:t>что подтверждается справкой</w:t>
      </w:r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бюро технической инвентаризации ________________________ городского бюро</w:t>
      </w:r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технической инвентаризации </w:t>
      </w:r>
      <w:proofErr w:type="gramStart"/>
      <w:r w:rsidRPr="00246C98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 за N__________________</w:t>
      </w:r>
    </w:p>
    <w:p w:rsidR="00284EB3" w:rsidRPr="00246C98" w:rsidRDefault="00284EB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2. 1/2 доля жилого дома принадлежит </w:t>
      </w:r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__________ (ФИО)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на основании договора дарения, удостоверенного _________________________</w:t>
      </w:r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государственной нотариальной конторой _____________ по реестру N_______,</w:t>
      </w:r>
    </w:p>
    <w:p w:rsidR="00216403" w:rsidRPr="00246C98" w:rsidRDefault="00284EB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1/2 доля жилого дома принадлежит </w:t>
      </w:r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гр. _________________________________________ (ФИО) на основании свидетельства о праве на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наследство по закону, выданного</w:t>
      </w:r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_______________________ государственной нотариальной конторой __________</w:t>
      </w:r>
      <w:r w:rsidR="00AC7048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по реестру N_________.</w:t>
      </w:r>
    </w:p>
    <w:p w:rsidR="00284EB3" w:rsidRPr="00246C98" w:rsidRDefault="00AC7048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>3. В целях прекращения общей долевой собственности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заключаем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6403" w:rsidRPr="00246C98">
        <w:rPr>
          <w:rFonts w:ascii="Times New Roman" w:hAnsi="Times New Roman" w:cs="Times New Roman"/>
          <w:sz w:val="24"/>
          <w:szCs w:val="24"/>
          <w:lang w:eastAsia="ru-RU"/>
        </w:rPr>
        <w:t>соглашение о реальном разделе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жилого дома:</w:t>
      </w:r>
    </w:p>
    <w:p w:rsidR="00284EB3" w:rsidRPr="00246C98" w:rsidRDefault="00AC7048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гр. _________________________________________ (ФИО)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принадлежит 1/2 (одна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вторая) доля дома полезной площадью _____________ кв.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м., заключающаяся в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изолированной части основного строения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по фасаду, состоящей из комнаты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размером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______ кв.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м., кухни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размером ________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кв.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м.,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кладовой,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коридора, веранды, навеса, сарая.</w:t>
      </w:r>
      <w:proofErr w:type="gramEnd"/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Вход - отдельный.</w:t>
      </w:r>
    </w:p>
    <w:p w:rsidR="00284EB3" w:rsidRPr="00246C98" w:rsidRDefault="00AC7048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46C9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гр. _________________________________________ (ФИО) принадлежит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1/2 (одна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вторая) доля дома полезной площадью _____________ кв.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м., заключающаяся в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изолированной части основного строения со двора,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состоящей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из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двух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комнат размером ______ кв. м. и _______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кв.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м., кухни размером ________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кв.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м., коридора, веранды, два сарая, гараж, теплица, баня.</w:t>
      </w:r>
      <w:proofErr w:type="gramEnd"/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Вход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отдельный.</w:t>
      </w:r>
    </w:p>
    <w:p w:rsidR="00246C98" w:rsidRPr="00246C98" w:rsidRDefault="0021640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4. Раздел жилого дома произведен в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соответствии с техническим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заключением ______________ городского бюро технической инвентаризации от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_____________________ N____.</w:t>
      </w:r>
    </w:p>
    <w:p w:rsidR="00284EB3" w:rsidRPr="00246C98" w:rsidRDefault="0021640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5. Устанавливаем также и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порядок пользования земельным участком в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соответствии с заключением ________________________ городского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бюро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технической инвентаризации от ______________ N______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84EB3" w:rsidRPr="00246C98" w:rsidRDefault="0021640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гр. _________________________________________ (ФИО)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в пользование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переходит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участок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размером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______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________ кв. м. (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заключению БТИ)</w:t>
      </w:r>
    </w:p>
    <w:p w:rsidR="00216403" w:rsidRPr="00246C98" w:rsidRDefault="0021640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гр. _________________________________________ (ФИО)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в пользование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переходит участок размером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_ кв. м. (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заключению БТИ)</w:t>
      </w:r>
    </w:p>
    <w:p w:rsidR="00284EB3" w:rsidRPr="00246C98" w:rsidRDefault="00284EB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>6. Инвентаризационная оценка жилого дома составляет _______________</w:t>
      </w:r>
      <w:r w:rsidR="0021640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(сумма прописью).</w:t>
      </w:r>
    </w:p>
    <w:p w:rsidR="00216403" w:rsidRPr="00246C98" w:rsidRDefault="00284EB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По соглашению сторон оценка 1/2 доли, принадлежащей </w:t>
      </w:r>
      <w:r w:rsidR="0021640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гр. __________________________ (ФИО)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21640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216403" w:rsidRPr="00246C98">
        <w:rPr>
          <w:rFonts w:ascii="Times New Roman" w:hAnsi="Times New Roman" w:cs="Times New Roman"/>
          <w:sz w:val="24"/>
          <w:szCs w:val="24"/>
          <w:lang w:eastAsia="ru-RU"/>
        </w:rPr>
        <w:t>сумма прописью), а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640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оценка 1/2 доли,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принадлежащей</w:t>
      </w:r>
      <w:r w:rsidR="0021640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гр. __________________________ (ФИО)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- _____________ (</w:t>
      </w:r>
      <w:r w:rsidR="00216403" w:rsidRPr="00246C98">
        <w:rPr>
          <w:rFonts w:ascii="Times New Roman" w:hAnsi="Times New Roman" w:cs="Times New Roman"/>
          <w:sz w:val="24"/>
          <w:szCs w:val="24"/>
          <w:lang w:eastAsia="ru-RU"/>
        </w:rPr>
        <w:t>сумма прописью)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16403" w:rsidRPr="00246C98" w:rsidRDefault="00284EB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>7. Расходы по составлению и оформлению</w:t>
      </w:r>
      <w:r w:rsidR="0021640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соглашения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стороны оплачивают</w:t>
      </w:r>
      <w:r w:rsidR="0021640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поровну.</w:t>
      </w:r>
    </w:p>
    <w:p w:rsidR="00216403" w:rsidRDefault="00216403" w:rsidP="00284EB3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8. Настоящий договор составлен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в 3-х экземплярах, один из которых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хранится в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_____________ государственной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нотариальной конторе,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второй экземпляр выдается 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>гр. __________________________ (ФИО)</w:t>
      </w:r>
      <w:r w:rsidR="00284EB3" w:rsidRPr="00246C98">
        <w:rPr>
          <w:rFonts w:ascii="Times New Roman" w:hAnsi="Times New Roman" w:cs="Times New Roman"/>
          <w:sz w:val="24"/>
          <w:szCs w:val="24"/>
          <w:lang w:eastAsia="ru-RU"/>
        </w:rPr>
        <w:t>, и третий -</w:t>
      </w:r>
      <w:r w:rsidRPr="00246C98">
        <w:rPr>
          <w:rFonts w:ascii="Times New Roman" w:hAnsi="Times New Roman" w:cs="Times New Roman"/>
          <w:sz w:val="24"/>
          <w:szCs w:val="24"/>
          <w:lang w:eastAsia="ru-RU"/>
        </w:rPr>
        <w:t xml:space="preserve"> гр. __________________________ (ФИО)</w:t>
      </w:r>
    </w:p>
    <w:p w:rsidR="00246C98" w:rsidRPr="00246C98" w:rsidRDefault="00246C98" w:rsidP="00284EB3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284EB3" w:rsidRPr="00246C98" w:rsidRDefault="00284EB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>Подписи сторон</w:t>
      </w:r>
    </w:p>
    <w:p w:rsidR="00284EB3" w:rsidRPr="00246C98" w:rsidRDefault="00284EB3" w:rsidP="00284EB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46C98">
        <w:rPr>
          <w:rFonts w:ascii="Times New Roman" w:hAnsi="Times New Roman" w:cs="Times New Roman"/>
          <w:sz w:val="24"/>
          <w:szCs w:val="24"/>
          <w:lang w:eastAsia="ru-RU"/>
        </w:rPr>
        <w:t>Удостоверительная надпись _________</w:t>
      </w:r>
      <w:r w:rsidR="00216403" w:rsidRPr="00246C98">
        <w:rPr>
          <w:rFonts w:ascii="Times New Roman" w:hAnsi="Times New Roman" w:cs="Times New Roman"/>
          <w:sz w:val="24"/>
          <w:szCs w:val="24"/>
          <w:lang w:eastAsia="ru-RU"/>
        </w:rPr>
        <w:t>___________ нотариальной конторы</w:t>
      </w:r>
    </w:p>
    <w:p w:rsidR="00F62B5B" w:rsidRPr="00246C98" w:rsidRDefault="004D75DC" w:rsidP="00284EB3">
      <w:pPr>
        <w:rPr>
          <w:rFonts w:ascii="Times New Roman" w:hAnsi="Times New Roman" w:cs="Times New Roman"/>
          <w:sz w:val="24"/>
          <w:szCs w:val="24"/>
        </w:rPr>
      </w:pPr>
    </w:p>
    <w:sectPr w:rsidR="00F62B5B" w:rsidRPr="00246C98" w:rsidSect="00FA03B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5DC" w:rsidRDefault="004D75DC" w:rsidP="00693020">
      <w:pPr>
        <w:spacing w:after="0" w:line="240" w:lineRule="auto"/>
      </w:pPr>
      <w:r>
        <w:separator/>
      </w:r>
    </w:p>
  </w:endnote>
  <w:endnote w:type="continuationSeparator" w:id="0">
    <w:p w:rsidR="004D75DC" w:rsidRDefault="004D75DC" w:rsidP="0069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5DC" w:rsidRDefault="004D75DC" w:rsidP="00693020">
      <w:pPr>
        <w:spacing w:after="0" w:line="240" w:lineRule="auto"/>
      </w:pPr>
      <w:r>
        <w:separator/>
      </w:r>
    </w:p>
  </w:footnote>
  <w:footnote w:type="continuationSeparator" w:id="0">
    <w:p w:rsidR="004D75DC" w:rsidRDefault="004D75DC" w:rsidP="0069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20" w:rsidRPr="00246C98" w:rsidRDefault="00693020" w:rsidP="00693020">
    <w:pPr>
      <w:pStyle w:val="a5"/>
      <w:jc w:val="center"/>
      <w:rPr>
        <w:rFonts w:ascii="Times New Roman" w:hAnsi="Times New Roman" w:cs="Times New Roman"/>
        <w:color w:val="000000" w:themeColor="text1"/>
        <w:sz w:val="28"/>
      </w:rPr>
    </w:pPr>
    <w:r w:rsidRPr="00246C98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693020" w:rsidRPr="00246C98" w:rsidRDefault="00693020" w:rsidP="00693020">
    <w:pPr>
      <w:pStyle w:val="a3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246C98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246C98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246C98">
      <w:rPr>
        <w:rFonts w:ascii="Times New Roman" w:hAnsi="Times New Roman" w:cs="Times New Roman"/>
        <w:color w:val="000000" w:themeColor="text1"/>
        <w:sz w:val="28"/>
      </w:rPr>
      <w:t>.ru</w:t>
    </w:r>
  </w:p>
  <w:p w:rsidR="00693020" w:rsidRPr="00693020" w:rsidRDefault="00693020" w:rsidP="00693020">
    <w:pPr>
      <w:pStyle w:val="a3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EB3"/>
    <w:rsid w:val="00023D9B"/>
    <w:rsid w:val="000873F2"/>
    <w:rsid w:val="000B0960"/>
    <w:rsid w:val="00216403"/>
    <w:rsid w:val="00246C98"/>
    <w:rsid w:val="00284EB3"/>
    <w:rsid w:val="004D75DC"/>
    <w:rsid w:val="00690593"/>
    <w:rsid w:val="00693020"/>
    <w:rsid w:val="008D1871"/>
    <w:rsid w:val="00AC7048"/>
    <w:rsid w:val="00DA71FD"/>
    <w:rsid w:val="00FA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84E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4E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9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20"/>
  </w:style>
  <w:style w:type="paragraph" w:styleId="a5">
    <w:name w:val="footer"/>
    <w:basedOn w:val="a"/>
    <w:link w:val="a6"/>
    <w:uiPriority w:val="99"/>
    <w:semiHidden/>
    <w:unhideWhenUsed/>
    <w:rsid w:val="0069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3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5</cp:revision>
  <dcterms:created xsi:type="dcterms:W3CDTF">2016-06-15T15:07:00Z</dcterms:created>
  <dcterms:modified xsi:type="dcterms:W3CDTF">2019-04-01T15:14:00Z</dcterms:modified>
</cp:coreProperties>
</file>