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20" w:rsidRPr="005C5E73" w:rsidRDefault="002F6D2A" w:rsidP="004D4720">
      <w:pPr>
        <w:jc w:val="center"/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  <w:t>СОГЛАШЕНИЕ</w:t>
      </w:r>
    </w:p>
    <w:p w:rsidR="002F6D2A" w:rsidRPr="005C5E73" w:rsidRDefault="002F6D2A" w:rsidP="004D4720">
      <w:pPr>
        <w:jc w:val="center"/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  <w:t>о разделе земельного участка</w:t>
      </w:r>
    </w:p>
    <w:p w:rsidR="002F6D2A" w:rsidRPr="005C5E73" w:rsidRDefault="004D4720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bookmarkStart w:id="0" w:name="_GoBack"/>
      <w:bookmarkEnd w:id="0"/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</w:t>
      </w:r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__________________</w:t>
      </w:r>
      <w:r w:rsid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"___"___________ ____ </w:t>
      </w:r>
      <w:proofErr w:type="gramStart"/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г</w:t>
      </w:r>
      <w:proofErr w:type="gramEnd"/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.</w:t>
      </w:r>
    </w:p>
    <w:p w:rsidR="002F6D2A" w:rsidRPr="005C5E73" w:rsidRDefault="002F6D2A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(указать место заключения договора)</w:t>
      </w:r>
    </w:p>
    <w:p w:rsidR="005C5E73" w:rsidRDefault="002F6D2A" w:rsidP="005C5E7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Мы, </w:t>
      </w:r>
    </w:p>
    <w:p w:rsidR="002F6D2A" w:rsidRPr="005C5E73" w:rsidRDefault="002F6D2A" w:rsidP="005C5E7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гр. _______________________________________________</w:t>
      </w:r>
      <w:r w:rsidR="004D4720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(Ф.И.О.)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проживающ</w:t>
      </w:r>
      <w:r w:rsidR="0001352F">
        <w:rPr>
          <w:rFonts w:ascii="Times New Roman" w:hAnsi="Times New Roman" w:cs="Times New Roman"/>
          <w:color w:val="000000" w:themeColor="text1"/>
          <w:sz w:val="24"/>
          <w:lang w:eastAsia="ru-RU"/>
        </w:rPr>
        <w:t>ий</w:t>
      </w:r>
      <w:r w:rsid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___ 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по</w:t>
      </w:r>
      <w:r w:rsidR="004D4720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адресу: __________________________________, паспорт серии _______ N ______,</w:t>
      </w:r>
      <w:r w:rsidR="004D4720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выдан ____________________________________________________________________, (указать дату выдачи и наименование органа, его выдавшего, код</w:t>
      </w:r>
      <w:r w:rsidR="004D4720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подразделения)</w:t>
      </w:r>
      <w:r w:rsidR="004D4720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</w:t>
      </w:r>
    </w:p>
    <w:p w:rsidR="004D4720" w:rsidRPr="005C5E73" w:rsidRDefault="004D4720" w:rsidP="004D4720">
      <w:pPr>
        <w:tabs>
          <w:tab w:val="left" w:pos="8624"/>
        </w:tabs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гр. _______________________________________________ (Ф.И.О.) проживающ</w:t>
      </w:r>
      <w:r w:rsidR="0001352F">
        <w:rPr>
          <w:rFonts w:ascii="Times New Roman" w:hAnsi="Times New Roman" w:cs="Times New Roman"/>
          <w:color w:val="000000" w:themeColor="text1"/>
          <w:sz w:val="24"/>
          <w:lang w:eastAsia="ru-RU"/>
        </w:rPr>
        <w:t>ий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___ по адресу: __________________________________, паспорт серии _______ N ______, выдан ____________________________________________________________________, (указать дату выдачи и наименование органа, его выдавшего, код подразделения) </w:t>
      </w:r>
    </w:p>
    <w:p w:rsidR="004D4720" w:rsidRPr="005C5E73" w:rsidRDefault="002F6D2A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proofErr w:type="gramStart"/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являющиеся участниками </w:t>
      </w:r>
      <w:r w:rsidR="004D4720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общей собственности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на земельный участок</w:t>
      </w:r>
      <w:r w:rsidR="004D4720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общей площадью ________________________________ кв. м с кадастровым номером</w:t>
      </w:r>
      <w:r w:rsidR="004D4720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__________________________________________________________________________,</w:t>
      </w:r>
      <w:r w:rsidR="004D4720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(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указать площадь цифрами и прописью)</w:t>
      </w:r>
      <w:r w:rsidR="004D4720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категория земель __________, предоставленно</w:t>
      </w:r>
      <w:r w:rsidR="004D4720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го для ________________________ 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(целевое назначение земельного участка)</w:t>
      </w:r>
      <w:r w:rsidR="004D4720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, 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расположенного по адресу: ________________________________________________,</w:t>
      </w:r>
      <w:r w:rsidR="004D4720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</w:t>
      </w:r>
      <w:proofErr w:type="gramEnd"/>
    </w:p>
    <w:p w:rsidR="002F6D2A" w:rsidRPr="005C5E73" w:rsidRDefault="002F6D2A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вместе именуемые "Стороны", заключили настоящее соглашение о нижеследующем:</w:t>
      </w:r>
    </w:p>
    <w:p w:rsidR="002F6D2A" w:rsidRPr="005C5E73" w:rsidRDefault="005C5E73" w:rsidP="005C5E7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5C5E73"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На момент подписания настоящего соглашения </w:t>
      </w:r>
    </w:p>
    <w:p w:rsidR="002F6D2A" w:rsidRPr="005C5E73" w:rsidRDefault="002F6D2A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Гр. _____________________ (Ф.И.О.) принадлежит _________________________________________ (размер доли выражается в виде обыкновенной или десятичной дроби и указывается прописью) доля  в  праве  общей  собственности  на  указанный  земельный  участок  на основании ______________________________________________________________ (указать наименование и реквизиты правоустанавливающего документа), что  подтверждается  записью в Едином государственном  реестре  прав  на недвижимое имущество и сделок с ним N ___</w:t>
      </w:r>
      <w:proofErr w:type="gramStart"/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от</w:t>
      </w:r>
      <w:proofErr w:type="gramEnd"/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____________.</w:t>
      </w:r>
    </w:p>
    <w:p w:rsidR="002F6D2A" w:rsidRPr="005C5E73" w:rsidRDefault="002F6D2A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proofErr w:type="gramStart"/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Гр. _____________________ (Ф.И.О.) принадлежит _________________________________________ (размер доли выражается в виде обыкновенной или десятичной дроби и указывается прописью) доля  в  праве  общей  собственности  на  указанный  земельный  участок  на основании ______________________________________________________________ (указать наименование и реквизиты правоустанавливающего документа), что  подтверждается  записью в Едином государственном  реестре  прав  на недвижимое имущество и сделок с ним N ___от ____________.</w:t>
      </w:r>
      <w:proofErr w:type="gramEnd"/>
    </w:p>
    <w:p w:rsidR="002F6D2A" w:rsidRPr="005C5E73" w:rsidRDefault="002F6D2A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2. В целях прекращения общей собственности на указанный земельный участок Стороны договорились произвести раздел земельного участка пропорционально принадлежащим им долям в праве общей собственности. В результате такого раздела земельного участка 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lastRenderedPageBreak/>
        <w:t>образуются новые земельные участки, а земельный участок, из которого при разделе образуются земельные участки, прекращает свое существование.</w:t>
      </w:r>
    </w:p>
    <w:p w:rsidR="002F6D2A" w:rsidRPr="005C5E73" w:rsidRDefault="00007315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07315">
        <w:rPr>
          <w:rFonts w:ascii="Times New Roman" w:hAnsi="Times New Roman" w:cs="Times New Roman"/>
          <w:color w:val="000000" w:themeColor="text1"/>
          <w:sz w:val="24"/>
          <w:lang w:eastAsia="ru-RU"/>
        </w:rPr>
        <w:t>3</w:t>
      </w:r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. Раздел осуществляется следующим образом:</w:t>
      </w:r>
    </w:p>
    <w:p w:rsidR="002F6D2A" w:rsidRPr="005C5E73" w:rsidRDefault="00007315" w:rsidP="002F6D2A">
      <w:pPr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07315">
        <w:rPr>
          <w:rFonts w:ascii="Times New Roman" w:hAnsi="Times New Roman" w:cs="Times New Roman"/>
          <w:color w:val="000000" w:themeColor="text1"/>
          <w:sz w:val="24"/>
          <w:lang w:eastAsia="ru-RU"/>
        </w:rPr>
        <w:t>3</w:t>
      </w:r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.1. Гр. ________________________________________________ (Ф.И.О.) приобретает </w:t>
      </w:r>
      <w:proofErr w:type="gramStart"/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в</w:t>
      </w:r>
      <w:proofErr w:type="gramEnd"/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</w:t>
      </w:r>
    </w:p>
    <w:p w:rsidR="002F6D2A" w:rsidRPr="005C5E73" w:rsidRDefault="002F6D2A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собственность часть земельного участка площадью ____________________ кв. м (указать площадь цифрами и прописью) в границах, указанных в </w:t>
      </w:r>
      <w:proofErr w:type="gramStart"/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прилагаемом</w:t>
      </w:r>
      <w:proofErr w:type="gramEnd"/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к настоящему соглашению кадастровому паспорту земельного участка.</w:t>
      </w:r>
    </w:p>
    <w:p w:rsidR="002F6D2A" w:rsidRPr="005C5E73" w:rsidRDefault="00007315" w:rsidP="002F6D2A">
      <w:pPr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lang w:val="en-US" w:eastAsia="ru-RU"/>
        </w:rPr>
        <w:t>3</w:t>
      </w:r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.2. Гр. ________________________________________________ (Ф.И.О.) приобретает в </w:t>
      </w:r>
    </w:p>
    <w:p w:rsidR="002F6D2A" w:rsidRPr="005C5E73" w:rsidRDefault="002F6D2A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собственность часть земельного участка площадью ____________________ кв. м (указать площадь цифрами и прописью) в границах, указанных в </w:t>
      </w:r>
      <w:proofErr w:type="gramStart"/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прилагаемом</w:t>
      </w:r>
      <w:proofErr w:type="gramEnd"/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к настоящему соглашению кадастровому паспорту земельного участка.</w:t>
      </w:r>
    </w:p>
    <w:p w:rsidR="002F6D2A" w:rsidRPr="005C5E73" w:rsidRDefault="00007315" w:rsidP="005C5E7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07315">
        <w:rPr>
          <w:rFonts w:ascii="Times New Roman" w:hAnsi="Times New Roman" w:cs="Times New Roman"/>
          <w:color w:val="000000" w:themeColor="text1"/>
          <w:sz w:val="24"/>
          <w:lang w:eastAsia="ru-RU"/>
        </w:rPr>
        <w:t>4</w:t>
      </w:r>
      <w:r w:rsid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.</w:t>
      </w:r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После раздела земельного участка, принадлежащего Сторонам на праве общей собственности, право общей собственности прекращается с момента государственной регистрации в установленном законом порядке.</w:t>
      </w:r>
    </w:p>
    <w:p w:rsidR="002F6D2A" w:rsidRPr="005C5E73" w:rsidRDefault="00007315" w:rsidP="005C5E73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07315">
        <w:rPr>
          <w:rFonts w:ascii="Times New Roman" w:hAnsi="Times New Roman" w:cs="Times New Roman"/>
          <w:color w:val="000000" w:themeColor="text1"/>
          <w:sz w:val="24"/>
          <w:lang w:eastAsia="ru-RU"/>
        </w:rPr>
        <w:t>5</w:t>
      </w:r>
      <w:r w:rsid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. </w:t>
      </w:r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Указанный земельный участок правами третьих лиц не обременен, не заложен, в споре и под арестом (запрещением) не состоит.</w:t>
      </w:r>
    </w:p>
    <w:p w:rsidR="002F6D2A" w:rsidRPr="005C5E73" w:rsidRDefault="00007315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07315">
        <w:rPr>
          <w:rFonts w:ascii="Times New Roman" w:hAnsi="Times New Roman" w:cs="Times New Roman"/>
          <w:color w:val="000000" w:themeColor="text1"/>
          <w:sz w:val="24"/>
          <w:lang w:eastAsia="ru-RU"/>
        </w:rPr>
        <w:t>6</w:t>
      </w:r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. Ограничений в пользовании земельным участком не имеется.</w:t>
      </w:r>
    </w:p>
    <w:p w:rsidR="002F6D2A" w:rsidRPr="005C5E73" w:rsidRDefault="00007315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07315">
        <w:rPr>
          <w:rFonts w:ascii="Times New Roman" w:hAnsi="Times New Roman" w:cs="Times New Roman"/>
          <w:color w:val="000000" w:themeColor="text1"/>
          <w:sz w:val="24"/>
          <w:lang w:eastAsia="ru-RU"/>
        </w:rPr>
        <w:t>7</w:t>
      </w:r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. Право собственности каждой стороны на выделенную в соответствии с п. 2 настоящего соглашения часть земельного участка возникает с момента государственной регистрации в порядке, установленном законом.</w:t>
      </w:r>
    </w:p>
    <w:p w:rsidR="002F6D2A" w:rsidRPr="005C5E73" w:rsidRDefault="00007315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07315">
        <w:rPr>
          <w:rFonts w:ascii="Times New Roman" w:hAnsi="Times New Roman" w:cs="Times New Roman"/>
          <w:color w:val="000000" w:themeColor="text1"/>
          <w:sz w:val="24"/>
          <w:lang w:eastAsia="ru-RU"/>
        </w:rPr>
        <w:t>8</w:t>
      </w:r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. Стороны самостоятельно несут расходы по государственной регистрации права собственности на принадлежащую им </w:t>
      </w:r>
      <w:proofErr w:type="gramStart"/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после раздела часть</w:t>
      </w:r>
      <w:proofErr w:type="gramEnd"/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земельного участка.</w:t>
      </w:r>
    </w:p>
    <w:p w:rsidR="002F6D2A" w:rsidRPr="005C5E73" w:rsidRDefault="00007315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07315">
        <w:rPr>
          <w:rFonts w:ascii="Times New Roman" w:hAnsi="Times New Roman" w:cs="Times New Roman"/>
          <w:color w:val="000000" w:themeColor="text1"/>
          <w:sz w:val="24"/>
          <w:lang w:eastAsia="ru-RU"/>
        </w:rPr>
        <w:t>9</w:t>
      </w:r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. Настоящее соглашение вступает в силу с момента его подписания Сторонами,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подписания настоящего соглашения, и действует до полного исполнения Сторонами своих обязательств по нему. </w:t>
      </w:r>
    </w:p>
    <w:p w:rsidR="002F6D2A" w:rsidRPr="005C5E73" w:rsidRDefault="00007315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1311E">
        <w:rPr>
          <w:rFonts w:ascii="Times New Roman" w:hAnsi="Times New Roman" w:cs="Times New Roman"/>
          <w:color w:val="000000" w:themeColor="text1"/>
          <w:sz w:val="24"/>
          <w:lang w:eastAsia="ru-RU"/>
        </w:rPr>
        <w:t>10</w:t>
      </w:r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. Стороны обязуются совершить все действия и </w:t>
      </w:r>
      <w:proofErr w:type="gramStart"/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предоставить все документы</w:t>
      </w:r>
      <w:proofErr w:type="gramEnd"/>
      <w:r w:rsidR="002F6D2A"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, необходимые для выполнения условий настоящего соглашения.</w:t>
      </w:r>
    </w:p>
    <w:p w:rsidR="002F6D2A" w:rsidRPr="005C5E73" w:rsidRDefault="002F6D2A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1</w:t>
      </w:r>
      <w:r w:rsidR="0001311E" w:rsidRPr="0001352F">
        <w:rPr>
          <w:rFonts w:ascii="Times New Roman" w:hAnsi="Times New Roman" w:cs="Times New Roman"/>
          <w:color w:val="000000" w:themeColor="text1"/>
          <w:sz w:val="24"/>
          <w:lang w:eastAsia="ru-RU"/>
        </w:rPr>
        <w:t>1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. Настоящее соглашение составлено в _________________ экземплярах, по экземпляру для каждой из Сторон и _________ экземпляров для регистрирующего органа.</w:t>
      </w:r>
    </w:p>
    <w:p w:rsidR="002F6D2A" w:rsidRPr="005C5E73" w:rsidRDefault="002F6D2A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Подписи сторон:</w:t>
      </w:r>
    </w:p>
    <w:p w:rsidR="002F6D2A" w:rsidRPr="005C5E73" w:rsidRDefault="002F6D2A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Гр. __________________________ _____________________</w:t>
      </w:r>
    </w:p>
    <w:p w:rsidR="002F6D2A" w:rsidRPr="005C5E73" w:rsidRDefault="002F6D2A" w:rsidP="002F6D2A">
      <w:pPr>
        <w:ind w:firstLine="708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(Ф.И.О.)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  <w:t>(подпись)</w:t>
      </w:r>
    </w:p>
    <w:p w:rsidR="002F6D2A" w:rsidRPr="005C5E73" w:rsidRDefault="002F6D2A" w:rsidP="002F6D2A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Гр. __________________________ _____________________</w:t>
      </w:r>
    </w:p>
    <w:p w:rsidR="00F62B5B" w:rsidRPr="005C5E73" w:rsidRDefault="002F6D2A" w:rsidP="004D4720">
      <w:pPr>
        <w:ind w:firstLine="708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>(Ф.И.О.)</w:t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5C5E73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  <w:t>(подпись)</w:t>
      </w:r>
    </w:p>
    <w:p w:rsidR="0001311E" w:rsidRPr="005C5E73" w:rsidRDefault="0001311E">
      <w:pPr>
        <w:ind w:firstLine="708"/>
        <w:rPr>
          <w:rFonts w:ascii="Times New Roman" w:hAnsi="Times New Roman" w:cs="Times New Roman"/>
          <w:color w:val="000000" w:themeColor="text1"/>
          <w:sz w:val="24"/>
          <w:lang w:eastAsia="ru-RU"/>
        </w:rPr>
      </w:pPr>
    </w:p>
    <w:sectPr w:rsidR="0001311E" w:rsidRPr="005C5E73" w:rsidSect="00781F4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2E5" w:rsidRDefault="00D202E5" w:rsidP="00A53DD3">
      <w:pPr>
        <w:spacing w:after="0" w:line="240" w:lineRule="auto"/>
      </w:pPr>
      <w:r>
        <w:separator/>
      </w:r>
    </w:p>
  </w:endnote>
  <w:endnote w:type="continuationSeparator" w:id="0">
    <w:p w:rsidR="00D202E5" w:rsidRDefault="00D202E5" w:rsidP="00A5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2E5" w:rsidRDefault="00D202E5" w:rsidP="00A53DD3">
      <w:pPr>
        <w:spacing w:after="0" w:line="240" w:lineRule="auto"/>
      </w:pPr>
      <w:r>
        <w:separator/>
      </w:r>
    </w:p>
  </w:footnote>
  <w:footnote w:type="continuationSeparator" w:id="0">
    <w:p w:rsidR="00D202E5" w:rsidRDefault="00D202E5" w:rsidP="00A53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DD3" w:rsidRPr="005C5E73" w:rsidRDefault="00A53DD3" w:rsidP="00A53DD3">
    <w:pPr>
      <w:pStyle w:val="a6"/>
      <w:jc w:val="center"/>
      <w:rPr>
        <w:rFonts w:ascii="Times New Roman" w:hAnsi="Times New Roman" w:cs="Times New Roman"/>
        <w:color w:val="000000" w:themeColor="text1"/>
        <w:sz w:val="28"/>
      </w:rPr>
    </w:pPr>
    <w:r w:rsidRPr="005C5E73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A53DD3" w:rsidRPr="005C5E73" w:rsidRDefault="00A53DD3" w:rsidP="00A53DD3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5C5E73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5C5E73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5C5E73">
      <w:rPr>
        <w:rFonts w:ascii="Times New Roman" w:hAnsi="Times New Roman" w:cs="Times New Roman"/>
        <w:color w:val="000000" w:themeColor="text1"/>
        <w:sz w:val="28"/>
      </w:rPr>
      <w:t>.ru</w:t>
    </w:r>
  </w:p>
  <w:p w:rsidR="00A53DD3" w:rsidRPr="00A53DD3" w:rsidRDefault="00A53DD3" w:rsidP="00A53DD3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17D45"/>
    <w:multiLevelType w:val="hybridMultilevel"/>
    <w:tmpl w:val="90663D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C4581"/>
    <w:multiLevelType w:val="hybridMultilevel"/>
    <w:tmpl w:val="DB607132"/>
    <w:lvl w:ilvl="0" w:tplc="7382D08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D2A"/>
    <w:rsid w:val="00007315"/>
    <w:rsid w:val="0001311E"/>
    <w:rsid w:val="0001352F"/>
    <w:rsid w:val="000873F2"/>
    <w:rsid w:val="002F6D2A"/>
    <w:rsid w:val="003A38BC"/>
    <w:rsid w:val="004532B8"/>
    <w:rsid w:val="004D4720"/>
    <w:rsid w:val="005C5E73"/>
    <w:rsid w:val="00781F42"/>
    <w:rsid w:val="008D1871"/>
    <w:rsid w:val="00953477"/>
    <w:rsid w:val="00A53DD3"/>
    <w:rsid w:val="00D202E5"/>
    <w:rsid w:val="00E1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F6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6D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F6D2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53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3DD3"/>
  </w:style>
  <w:style w:type="paragraph" w:styleId="a6">
    <w:name w:val="footer"/>
    <w:basedOn w:val="a"/>
    <w:link w:val="a7"/>
    <w:uiPriority w:val="99"/>
    <w:semiHidden/>
    <w:unhideWhenUsed/>
    <w:rsid w:val="00A53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3D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7</cp:revision>
  <dcterms:created xsi:type="dcterms:W3CDTF">2016-06-15T10:33:00Z</dcterms:created>
  <dcterms:modified xsi:type="dcterms:W3CDTF">2020-07-13T17:29:00Z</dcterms:modified>
</cp:coreProperties>
</file>