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65" w:rsidRPr="00224262" w:rsidRDefault="007F4E65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Мировому судье судебного участка</w:t>
      </w:r>
    </w:p>
    <w:p w:rsidR="007F4E65" w:rsidRPr="00224262" w:rsidRDefault="007F4E65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__ </w:t>
      </w:r>
      <w:proofErr w:type="gramStart"/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________________________</w:t>
      </w:r>
    </w:p>
    <w:p w:rsidR="007F4E65" w:rsidRPr="00224262" w:rsidRDefault="007F4E65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Истец: _________________________</w:t>
      </w:r>
    </w:p>
    <w:p w:rsidR="007F4E65" w:rsidRPr="00224262" w:rsidRDefault="007F4E65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(ФИО полностью, адрес)</w:t>
      </w:r>
    </w:p>
    <w:p w:rsidR="007F4E65" w:rsidRPr="00224262" w:rsidRDefault="007F4E65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Ответчик: ______________________</w:t>
      </w:r>
    </w:p>
    <w:p w:rsidR="007F4E65" w:rsidRPr="00224262" w:rsidRDefault="007F4E65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(ФИО полностью, адрес)</w:t>
      </w:r>
    </w:p>
    <w:p w:rsidR="007F4E65" w:rsidRPr="00224262" w:rsidRDefault="007F4E65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Цена иска: ______________________</w:t>
      </w:r>
    </w:p>
    <w:p w:rsidR="007F4E65" w:rsidRDefault="007F4E65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(вся сумма из требований)</w:t>
      </w:r>
    </w:p>
    <w:p w:rsidR="00224262" w:rsidRPr="00224262" w:rsidRDefault="00224262" w:rsidP="007F4E6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4E65" w:rsidRPr="00224262" w:rsidRDefault="007F4E65" w:rsidP="007F4E6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7F4E65" w:rsidRPr="00224262" w:rsidRDefault="007F4E65" w:rsidP="007F4E6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 взыскании неустойки по алиментам</w:t>
      </w:r>
    </w:p>
    <w:p w:rsidR="007F4E65" w:rsidRPr="00224262" w:rsidRDefault="007F4E65" w:rsidP="007F4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обязан выплачивать алименты в мою пользу на содержание _________ (ФИО ребенка (детей), дата рождения) на основании _________ (указать основания уплаты алиментов: соглашение сторон, решение суда, судебный приказ, полные реквизиты указанных документов).</w:t>
      </w:r>
    </w:p>
    <w:p w:rsidR="007F4E65" w:rsidRPr="00224262" w:rsidRDefault="007F4E65" w:rsidP="007F4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допускает просрочку выплаты алиментов _________ (указать периоды и суммы просроченных алиментов).</w:t>
      </w:r>
    </w:p>
    <w:p w:rsidR="007F4E65" w:rsidRPr="00224262" w:rsidRDefault="007F4E65" w:rsidP="007F4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неустойки за несвоевременную уплату алиментов составит 0,5% за каждый день просрочки (указать, если соглашением об уплате алиментов </w:t>
      </w:r>
      <w:proofErr w:type="gramStart"/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установлена</w:t>
      </w:r>
      <w:proofErr w:type="gramEnd"/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другой размер неустойки), что составляет _______ руб.</w:t>
      </w:r>
    </w:p>
    <w:p w:rsidR="007F4E65" w:rsidRPr="00224262" w:rsidRDefault="007F4E65" w:rsidP="007F4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Учитывая, что сумма неустойки превышает разумные пределы истец по собственной инициативе считает </w:t>
      </w:r>
      <w:proofErr w:type="gramStart"/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возможным</w:t>
      </w:r>
      <w:proofErr w:type="gramEnd"/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снизить ее размер до _______ руб. (снижение размера неустойки производится по желанию истца).</w:t>
      </w:r>
    </w:p>
    <w:p w:rsidR="007F4E65" w:rsidRPr="00224262" w:rsidRDefault="007F4E65" w:rsidP="007F4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изложенного, руководствуясь статьей 115 Семейного кодекса РФ, статьями 131-132 </w:t>
      </w:r>
      <w:r w:rsidRPr="0022426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Гражданского процессуального кодекса РФ,</w:t>
      </w:r>
    </w:p>
    <w:p w:rsidR="007F4E65" w:rsidRPr="00224262" w:rsidRDefault="007F4E65" w:rsidP="007F4E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7F4E65" w:rsidRPr="00224262" w:rsidRDefault="00224262" w:rsidP="00224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7F4E65"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Взыскать с _________ (ФИО ответчика) в пользу _________ (ФИО истца) неустойку за просрочку уплаты алиментов в размере _______ руб.</w:t>
      </w:r>
    </w:p>
    <w:p w:rsidR="007F4E65" w:rsidRPr="00224262" w:rsidRDefault="007F4E65" w:rsidP="007F4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прилагаемых к заявлению документов (копии по числу лиц, участвующих в деле):</w:t>
      </w:r>
    </w:p>
    <w:p w:rsidR="007F4E65" w:rsidRPr="00224262" w:rsidRDefault="007F4E65" w:rsidP="007F4E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искового заявления</w:t>
      </w:r>
      <w:r w:rsid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4E65" w:rsidRPr="00224262" w:rsidRDefault="007F4E65" w:rsidP="007F4E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подтверждающий уплату государственной пошлины</w:t>
      </w:r>
      <w:r w:rsid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4E65" w:rsidRPr="00224262" w:rsidRDefault="007F4E65" w:rsidP="007F4E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подтверждающий обязанность ответчика уплачивать алименты</w:t>
      </w:r>
      <w:r w:rsid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4E65" w:rsidRPr="00224262" w:rsidRDefault="007F4E65" w:rsidP="007F4E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подтверждающие размер алиментов и период просрочки</w:t>
      </w:r>
      <w:r w:rsid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4E65" w:rsidRPr="00224262" w:rsidRDefault="007F4E65" w:rsidP="007F4E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 неустойки</w:t>
      </w:r>
      <w:r w:rsid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62B5B" w:rsidRDefault="007F4E65" w:rsidP="007F4E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Другие доказательства, подтверждающие основания искового заявления о </w:t>
      </w:r>
      <w:r w:rsidR="00224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взыскании неустойки по алиментам.</w:t>
      </w:r>
    </w:p>
    <w:p w:rsidR="007F4E65" w:rsidRPr="00224262" w:rsidRDefault="00224262" w:rsidP="00224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3A54">
        <w:rPr>
          <w:rFonts w:ascii="Times New Roman" w:hAnsi="Times New Roman" w:cs="Times New Roman"/>
          <w:sz w:val="24"/>
          <w:szCs w:val="24"/>
        </w:rPr>
        <w:t xml:space="preserve">Дата подачи заявления «___» _________ ____ </w:t>
      </w:r>
      <w:proofErr w:type="gramStart"/>
      <w:r w:rsidRPr="00123A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3A54">
        <w:rPr>
          <w:rFonts w:ascii="Times New Roman" w:hAnsi="Times New Roman" w:cs="Times New Roman"/>
          <w:sz w:val="24"/>
          <w:szCs w:val="24"/>
        </w:rPr>
        <w:t>.   Подпись _______</w:t>
      </w:r>
      <w:bookmarkStart w:id="0" w:name="_GoBack"/>
      <w:bookmarkEnd w:id="0"/>
    </w:p>
    <w:sectPr w:rsidR="007F4E65" w:rsidRPr="00224262" w:rsidSect="005D08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21C" w:rsidRDefault="0037521C" w:rsidP="0006773F">
      <w:pPr>
        <w:spacing w:after="0" w:line="240" w:lineRule="auto"/>
      </w:pPr>
      <w:r>
        <w:separator/>
      </w:r>
    </w:p>
  </w:endnote>
  <w:endnote w:type="continuationSeparator" w:id="0">
    <w:p w:rsidR="0037521C" w:rsidRDefault="0037521C" w:rsidP="000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21C" w:rsidRDefault="0037521C" w:rsidP="0006773F">
      <w:pPr>
        <w:spacing w:after="0" w:line="240" w:lineRule="auto"/>
      </w:pPr>
      <w:r>
        <w:separator/>
      </w:r>
    </w:p>
  </w:footnote>
  <w:footnote w:type="continuationSeparator" w:id="0">
    <w:p w:rsidR="0037521C" w:rsidRDefault="0037521C" w:rsidP="0006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3F" w:rsidRPr="00224262" w:rsidRDefault="0006773F" w:rsidP="0006773F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224262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06773F" w:rsidRDefault="0006773F" w:rsidP="0006773F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224262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224262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224262">
      <w:rPr>
        <w:rFonts w:ascii="Times New Roman" w:hAnsi="Times New Roman" w:cs="Times New Roman"/>
        <w:color w:val="000000" w:themeColor="text1"/>
        <w:sz w:val="28"/>
      </w:rPr>
      <w:t>.ru</w:t>
    </w:r>
  </w:p>
  <w:p w:rsidR="00224262" w:rsidRPr="00224262" w:rsidRDefault="00224262" w:rsidP="0006773F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06773F" w:rsidRPr="0006773F" w:rsidRDefault="0006773F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01AC5"/>
    <w:multiLevelType w:val="multilevel"/>
    <w:tmpl w:val="461E4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B214B"/>
    <w:multiLevelType w:val="multilevel"/>
    <w:tmpl w:val="CAAE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C9E"/>
    <w:rsid w:val="0006773F"/>
    <w:rsid w:val="000873F2"/>
    <w:rsid w:val="00224262"/>
    <w:rsid w:val="00317C9E"/>
    <w:rsid w:val="0037521C"/>
    <w:rsid w:val="00572AEF"/>
    <w:rsid w:val="005D08C9"/>
    <w:rsid w:val="007F4E65"/>
    <w:rsid w:val="008D1871"/>
    <w:rsid w:val="00E3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E6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6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773F"/>
  </w:style>
  <w:style w:type="paragraph" w:styleId="a6">
    <w:name w:val="footer"/>
    <w:basedOn w:val="a"/>
    <w:link w:val="a7"/>
    <w:uiPriority w:val="99"/>
    <w:semiHidden/>
    <w:unhideWhenUsed/>
    <w:rsid w:val="0006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7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dcterms:created xsi:type="dcterms:W3CDTF">2016-10-25T21:22:00Z</dcterms:created>
  <dcterms:modified xsi:type="dcterms:W3CDTF">2019-02-12T12:38:00Z</dcterms:modified>
</cp:coreProperties>
</file>