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5F" w:rsidRPr="00BA096F" w:rsidRDefault="0099085F" w:rsidP="00BA096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В _________________________________</w:t>
      </w:r>
    </w:p>
    <w:p w:rsidR="0099085F" w:rsidRPr="00BA096F" w:rsidRDefault="0099085F" w:rsidP="00BA096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(наименование суда первой инстанции)</w:t>
      </w:r>
    </w:p>
    <w:p w:rsidR="0099085F" w:rsidRPr="00BA096F" w:rsidRDefault="0099085F" w:rsidP="00BA096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Истец: ____________________________</w:t>
      </w:r>
    </w:p>
    <w:p w:rsidR="0099085F" w:rsidRPr="00BA096F" w:rsidRDefault="0099085F" w:rsidP="00BA096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(сведения об истце, указанные в п. 2 ч. 2 ст. 131 ГПК РФ)</w:t>
      </w:r>
    </w:p>
    <w:p w:rsidR="0099085F" w:rsidRPr="00BA096F" w:rsidRDefault="0099085F" w:rsidP="00BA096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Ответчик: _________________________</w:t>
      </w:r>
    </w:p>
    <w:p w:rsidR="0099085F" w:rsidRPr="00BA096F" w:rsidRDefault="0099085F" w:rsidP="00BA096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(сведения об ответчике, указанные в п. 3 ч. 2 ст. 131 ГПК РФ)</w:t>
      </w:r>
    </w:p>
    <w:p w:rsidR="0099085F" w:rsidRPr="00BA096F" w:rsidRDefault="0099085F" w:rsidP="00BA096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Цена иска _________________________</w:t>
      </w:r>
    </w:p>
    <w:p w:rsidR="0099085F" w:rsidRPr="00BA096F" w:rsidRDefault="0099085F" w:rsidP="00BA096F">
      <w:pPr>
        <w:pStyle w:val="a4"/>
        <w:jc w:val="right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сумма в рублях, если иск подлежит оценке)</w:t>
      </w:r>
    </w:p>
    <w:p w:rsidR="0099085F" w:rsidRDefault="0099085F" w:rsidP="00BA09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</w:pPr>
    </w:p>
    <w:p w:rsidR="00BA096F" w:rsidRPr="00BA096F" w:rsidRDefault="00BA096F" w:rsidP="00BA096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 w:eastAsia="ru-RU"/>
        </w:rPr>
      </w:pPr>
    </w:p>
    <w:p w:rsidR="0099085F" w:rsidRPr="00BA096F" w:rsidRDefault="0099085F" w:rsidP="00BA09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>ИСКОВОЕ ЗАЯВЛЕНИЕ</w:t>
      </w:r>
    </w:p>
    <w:p w:rsidR="0099085F" w:rsidRPr="00BA096F" w:rsidRDefault="0099085F" w:rsidP="00BA09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 w:eastAsia="ru-RU"/>
        </w:rPr>
      </w:pPr>
      <w:r w:rsidRPr="00BA096F">
        <w:rPr>
          <w:rFonts w:ascii="Times New Roman" w:hAnsi="Times New Roman" w:cs="Times New Roman"/>
          <w:b/>
          <w:color w:val="000000" w:themeColor="text1"/>
          <w:sz w:val="24"/>
          <w:lang w:eastAsia="ru-RU"/>
        </w:rPr>
        <w:t>о взыскании алиментов на содержание родителя</w:t>
      </w:r>
    </w:p>
    <w:p w:rsidR="00BA096F" w:rsidRDefault="00BA096F" w:rsidP="00BA09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BA096F" w:rsidRPr="00BA096F" w:rsidRDefault="00BA096F" w:rsidP="00BA09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Граждани</w:t>
      </w:r>
      <w:proofErr w:type="gramStart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н(</w:t>
      </w:r>
      <w:proofErr w:type="gramEnd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-</w:t>
      </w:r>
      <w:proofErr w:type="spellStart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ка</w:t>
      </w:r>
      <w:proofErr w:type="spellEnd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) _____________ (Ф.И.О.) "___" _________ 19__ года рождения, проживающий (</w:t>
      </w:r>
      <w:r w:rsidR="00D5094C"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-</w:t>
      </w:r>
      <w:bookmarkStart w:id="0" w:name="_GoBack"/>
      <w:bookmarkEnd w:id="0"/>
      <w:proofErr w:type="spellStart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ая</w:t>
      </w:r>
      <w:proofErr w:type="spellEnd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) по адресу: __________________________________________ является моим сыном (дочерью), что подтверждается _____________________________________ (привести ссылки на доказательства).</w:t>
      </w: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Я нетрудоспособе</w:t>
      </w:r>
      <w:proofErr w:type="gramStart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н(</w:t>
      </w:r>
      <w:proofErr w:type="gramEnd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-на) и нуждаюсь в материальной помощи, поскольку пенсию по ____________ (вид пенсии) получаю в размере _________ рублей в месяц, а других источников дохода не имею.</w:t>
      </w: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Родительских прав я лише</w:t>
      </w:r>
      <w:proofErr w:type="gramStart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н(</w:t>
      </w:r>
      <w:proofErr w:type="gramEnd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-а) не был(-а) и от выполнения родительских обязанностей не уклонялся(-ась).</w:t>
      </w: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Насколько мне известно, ответчик обладает материальными средствами, достаточными для предоставления мне содержания, и может предоставить мне содержание, однако добровольно выполнять эту обязанность не желает.</w:t>
      </w:r>
    </w:p>
    <w:p w:rsidR="00BA096F" w:rsidRDefault="00BA096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Указанные факты подтверждаются следующими доказательствами: ______________________________________________.</w:t>
      </w:r>
    </w:p>
    <w:p w:rsidR="00BA096F" w:rsidRDefault="00BA096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99085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На основании </w:t>
      </w:r>
      <w:proofErr w:type="gramStart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изложенного</w:t>
      </w:r>
      <w:proofErr w:type="gramEnd"/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, руководствуясь ст. 87 СК РФ, прошу:</w:t>
      </w:r>
    </w:p>
    <w:p w:rsidR="00BA096F" w:rsidRPr="00BA096F" w:rsidRDefault="00BA096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1. Взыскать с ответчика в мою пользу алименты в размере _________________ рублей ежемесячно вплоть до изменения моего материального положения или материального положения ответчика.</w:t>
      </w: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2. Вызвать в суд в качестве свидетелей _________________________ (Ф.И.О., адреса).</w:t>
      </w: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Приложения:</w:t>
      </w: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1. Доказательства, подтверждающие родственные отношения истца и ответчика (свидетельства о рождении и др.), - на ____ стр.</w:t>
      </w: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2. Доказательства, подтверждающие нетрудоспособность и затруднительное материальное положение истца, - на ____ стр.</w:t>
      </w: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3. Документы, характеризующие материальное и семейное положение ответчика (если имеются), - на ____ стр.</w:t>
      </w: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4. Копия искового заявления.</w:t>
      </w: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</w:p>
    <w:p w:rsidR="0099085F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Дата подачи заявления: "___"___________ 20__ г.</w:t>
      </w:r>
    </w:p>
    <w:p w:rsidR="00F62B5B" w:rsidRPr="00BA096F" w:rsidRDefault="0099085F" w:rsidP="00BA09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BA096F">
        <w:rPr>
          <w:rFonts w:ascii="Times New Roman" w:hAnsi="Times New Roman" w:cs="Times New Roman"/>
          <w:color w:val="000000" w:themeColor="text1"/>
          <w:sz w:val="24"/>
          <w:lang w:eastAsia="ru-RU"/>
        </w:rPr>
        <w:t>Подпись истца</w:t>
      </w:r>
    </w:p>
    <w:sectPr w:rsidR="00F62B5B" w:rsidRPr="00BA096F" w:rsidSect="009F03F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1F0" w:rsidRDefault="00FD01F0" w:rsidP="00A13039">
      <w:pPr>
        <w:spacing w:after="0" w:line="240" w:lineRule="auto"/>
      </w:pPr>
      <w:r>
        <w:separator/>
      </w:r>
    </w:p>
  </w:endnote>
  <w:endnote w:type="continuationSeparator" w:id="0">
    <w:p w:rsidR="00FD01F0" w:rsidRDefault="00FD01F0" w:rsidP="00A1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1F0" w:rsidRDefault="00FD01F0" w:rsidP="00A13039">
      <w:pPr>
        <w:spacing w:after="0" w:line="240" w:lineRule="auto"/>
      </w:pPr>
      <w:r>
        <w:separator/>
      </w:r>
    </w:p>
  </w:footnote>
  <w:footnote w:type="continuationSeparator" w:id="0">
    <w:p w:rsidR="00FD01F0" w:rsidRDefault="00FD01F0" w:rsidP="00A1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39" w:rsidRPr="00BA096F" w:rsidRDefault="00A13039" w:rsidP="00A13039">
    <w:pPr>
      <w:pStyle w:val="a8"/>
      <w:jc w:val="center"/>
      <w:rPr>
        <w:rFonts w:ascii="Times New Roman" w:hAnsi="Times New Roman" w:cs="Times New Roman"/>
        <w:color w:val="000000" w:themeColor="text1"/>
        <w:sz w:val="28"/>
      </w:rPr>
    </w:pPr>
    <w:r w:rsidRPr="00BA096F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A13039" w:rsidRDefault="00A13039" w:rsidP="00A13039">
    <w:pPr>
      <w:pStyle w:val="a6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BA096F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BA096F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BA096F">
      <w:rPr>
        <w:rFonts w:ascii="Times New Roman" w:hAnsi="Times New Roman" w:cs="Times New Roman"/>
        <w:color w:val="000000" w:themeColor="text1"/>
        <w:sz w:val="28"/>
      </w:rPr>
      <w:t>.ru</w:t>
    </w:r>
  </w:p>
  <w:p w:rsidR="00BA096F" w:rsidRPr="00BA096F" w:rsidRDefault="00BA096F" w:rsidP="00A13039">
    <w:pPr>
      <w:pStyle w:val="a6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A13039" w:rsidRPr="00A13039" w:rsidRDefault="00A13039">
    <w:pPr>
      <w:pStyle w:val="a6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B6C"/>
    <w:rsid w:val="000873F2"/>
    <w:rsid w:val="008D1871"/>
    <w:rsid w:val="0099085F"/>
    <w:rsid w:val="009F03F2"/>
    <w:rsid w:val="00A13039"/>
    <w:rsid w:val="00A44E43"/>
    <w:rsid w:val="00B75B6C"/>
    <w:rsid w:val="00BA096F"/>
    <w:rsid w:val="00C9143B"/>
    <w:rsid w:val="00D5094C"/>
    <w:rsid w:val="00FD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85F"/>
    <w:rPr>
      <w:color w:val="0000FF"/>
      <w:u w:val="single"/>
    </w:rPr>
  </w:style>
  <w:style w:type="paragraph" w:styleId="a4">
    <w:name w:val="No Spacing"/>
    <w:uiPriority w:val="1"/>
    <w:qFormat/>
    <w:rsid w:val="0099085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990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8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990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1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3039"/>
  </w:style>
  <w:style w:type="paragraph" w:styleId="a8">
    <w:name w:val="footer"/>
    <w:basedOn w:val="a"/>
    <w:link w:val="a9"/>
    <w:uiPriority w:val="99"/>
    <w:semiHidden/>
    <w:unhideWhenUsed/>
    <w:rsid w:val="00A1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3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1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06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34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0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46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8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56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5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4</cp:revision>
  <dcterms:created xsi:type="dcterms:W3CDTF">2015-08-15T18:48:00Z</dcterms:created>
  <dcterms:modified xsi:type="dcterms:W3CDTF">2019-02-12T12:26:00Z</dcterms:modified>
</cp:coreProperties>
</file>