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81" w:rsidRPr="008D665D" w:rsidRDefault="008C7581" w:rsidP="002C3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624E5E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В ___</w:t>
      </w:r>
      <w:r w:rsidR="008D6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</w:t>
      </w:r>
      <w:r w:rsidR="00624E5E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 районный суд</w:t>
      </w:r>
    </w:p>
    <w:p w:rsidR="00624E5E" w:rsidRPr="008D665D" w:rsidRDefault="00624E5E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Г._______________________</w:t>
      </w:r>
    </w:p>
    <w:p w:rsidR="00624E5E" w:rsidRPr="008D665D" w:rsidRDefault="00624E5E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адрес: ____</w:t>
      </w:r>
      <w:r w:rsidR="008D6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______________________________,</w:t>
      </w:r>
    </w:p>
    <w:p w:rsidR="00624E5E" w:rsidRPr="008D665D" w:rsidRDefault="00624E5E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Истец: ___________________________________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proofErr w:type="gramStart"/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(Ф.И.О. супруга - гражданина Российской</w:t>
      </w:r>
      <w:proofErr w:type="gramEnd"/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gramStart"/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(вариант: иностранного</w:t>
      </w:r>
      <w:proofErr w:type="gramEnd"/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гражданина, проживающего на территории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proofErr w:type="gramStart"/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Федерации))</w:t>
      </w:r>
      <w:proofErr w:type="gramEnd"/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адрес: __________________________________,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телефон: 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__________, факс: __________,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адрес электронной почты: _____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Представитель истца: _____________________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адрес: __________________________________,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телефон: _____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______, факс: _____________,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адрес электронной почты: _____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Ответчик: ________________________________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(Ф.И.О. супруга - иностранного гражданина)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адрес: 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_________________________,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телефон: 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_______, факс: _____________,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адрес электронной почты: 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581" w:rsidRPr="008D665D" w:rsidRDefault="008C7581" w:rsidP="002C30F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Госпошлина: ________</w:t>
      </w:r>
      <w:r w:rsidR="008D665D"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D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 рублей </w:t>
      </w:r>
    </w:p>
    <w:p w:rsidR="008C7581" w:rsidRPr="008D665D" w:rsidRDefault="008C7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b/>
          <w:color w:val="000000" w:themeColor="text1"/>
          <w:sz w:val="24"/>
          <w:szCs w:val="24"/>
        </w:rPr>
        <w:t>ИСКОВОЕ ЗАЯВЛЕНИЕ</w:t>
      </w: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b/>
          <w:color w:val="000000" w:themeColor="text1"/>
          <w:sz w:val="24"/>
          <w:szCs w:val="24"/>
        </w:rPr>
        <w:t>о разделе общего долга (кредита)</w:t>
      </w:r>
    </w:p>
    <w:p w:rsid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_________ года я вступила в брак с ответчиком и проживала с ним совместно до ____________ года.</w:t>
      </w:r>
    </w:p>
    <w:p w:rsidR="008D665D" w:rsidRP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Брак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между нами расторгнут ___________года.</w:t>
      </w:r>
    </w:p>
    <w:p w:rsidR="008D665D" w:rsidRP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В период брака на мое имя был оформлен кредит «на неотложные нужды» в Банке _______________ на общую сумму 40 000 руб., о чем имеется кредитный договор №__________ от __________ года.</w:t>
      </w:r>
    </w:p>
    <w:p w:rsidR="008D665D" w:rsidRP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260225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По условиям Договора</w:t>
      </w:r>
      <w:r w:rsidR="00DA575C"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погашение платежей должно соответствовать примерному графику платежей, являющемуся его неотъемлемой частью.</w:t>
      </w:r>
    </w:p>
    <w:p w:rsidR="008D665D" w:rsidRP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В настоящее время сумма кредита оплачена не в полном объеме, и по состоянию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_________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года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оставшаяся сумма задолженности составляет _______руб. _____ коп.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>. 1 ст. 34 СК РФ имущество, нажитое супругами во время брака, является их совместной собственностью.</w:t>
      </w:r>
      <w:r w:rsidR="008D665D"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. 1 ст. 39 СК РФ при разделе общего имущества супругов и определении долей в этом имуществе доли супругов </w:t>
      </w:r>
      <w:r w:rsidRPr="008D665D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признаются равными, если иное не предусмотрено договором между супругами.</w:t>
      </w:r>
    </w:p>
    <w:p w:rsidR="008D665D" w:rsidRP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>. 3 ст. 39 СК РФ 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Считаю, что долг по кредитному договору в размере ______ руб. ___ коп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я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>вляется совместным, потому на основании ч. 3 ст. 39 СК РФ должен распределяться между нами пропорционально присужденным нам долям, то есть по ½ доли на каждого, что составляет ______ руб. ___ коп.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На основании ст. 34, ст. 39 СК РФ, ПРОШУ: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1. Признать задолженность в сумме _____ руб. ___ коп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>о кредитному договору № ______ от _______ года, заключенному с Банком_________, общим долгом супругов.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2. Разделить остаток суммы кредита в размере _________ руб. ____ коп. - по ½ доли на каждого, признав за мною (полностью ФИО) долг в размере _____ руб. ___ коп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>за ответчиком (полностью ФИО) долг в размере _______ руб. ___ коп.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В порядке досудебной подготовки прошу суд запросить в Банке справку об остатке задолженности по кредиту.</w:t>
      </w:r>
    </w:p>
    <w:p w:rsid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A575C" w:rsidRPr="008D665D" w:rsidRDefault="00DA575C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Приложение: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1.     копия иска для ответчика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2.     копия свидетельства о расторжении брака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3.     копия кредитного договора №______ от ______ года с графиком платежей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4.     квитанция об оплате госпошлины</w:t>
      </w:r>
    </w:p>
    <w:p w:rsidR="00DA575C" w:rsidRPr="008D665D" w:rsidRDefault="00DA575C" w:rsidP="00DA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665D" w:rsidRDefault="008D665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24CAC" w:rsidRPr="008D665D" w:rsidRDefault="00B670ED" w:rsidP="008D6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"___"_________ ____ </w:t>
      </w:r>
      <w:proofErr w:type="gramStart"/>
      <w:r w:rsidRPr="008D665D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.                                              </w:t>
      </w:r>
      <w:r w:rsidR="008D665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8D665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</w:t>
      </w:r>
      <w:r w:rsidR="008D665D">
        <w:rPr>
          <w:rFonts w:ascii="Times New Roman" w:hAnsi="Times New Roman"/>
          <w:color w:val="000000" w:themeColor="text1"/>
          <w:sz w:val="24"/>
          <w:szCs w:val="24"/>
        </w:rPr>
        <w:t xml:space="preserve">Подпись </w:t>
      </w:r>
      <w:r w:rsidR="008D665D">
        <w:rPr>
          <w:rFonts w:ascii="Times New Roman" w:hAnsi="Times New Roman"/>
          <w:color w:val="000000" w:themeColor="text1"/>
          <w:sz w:val="24"/>
          <w:szCs w:val="24"/>
          <w:lang w:val="en-US"/>
        </w:rPr>
        <w:t>________</w:t>
      </w:r>
      <w:r w:rsidRPr="008D665D">
        <w:rPr>
          <w:rFonts w:ascii="Times New Roman" w:hAnsi="Times New Roman"/>
          <w:color w:val="000000" w:themeColor="text1"/>
          <w:sz w:val="24"/>
          <w:szCs w:val="24"/>
        </w:rPr>
        <w:t>_______</w:t>
      </w:r>
    </w:p>
    <w:p w:rsidR="008D665D" w:rsidRDefault="008D665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A575C" w:rsidRPr="008D665D" w:rsidRDefault="00DA575C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A575C" w:rsidRPr="008D665D" w:rsidRDefault="00DA575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 xml:space="preserve">Пояснения </w:t>
      </w:r>
    </w:p>
    <w:p w:rsidR="00DA575C" w:rsidRPr="008D665D" w:rsidRDefault="00DA575C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D665D">
        <w:rPr>
          <w:rFonts w:ascii="Times New Roman" w:hAnsi="Times New Roman"/>
          <w:color w:val="000000" w:themeColor="text1"/>
          <w:sz w:val="24"/>
          <w:szCs w:val="24"/>
        </w:rPr>
        <w:t>В соответствии с п. 3 ст. 23 ГПК РФ дела о разделе между супругами совместно нажитого имущества при цене иска, не превышающей пятидесяти тысяч рублей, рассматриваются мировым судьей, свыше пятидесяти тысяч - районным судом.</w:t>
      </w:r>
    </w:p>
    <w:sectPr w:rsidR="00DA575C" w:rsidRPr="008D665D" w:rsidSect="00B670ED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03F" w:rsidRDefault="00E5303F" w:rsidP="002C30F6">
      <w:pPr>
        <w:spacing w:after="0" w:line="240" w:lineRule="auto"/>
      </w:pPr>
      <w:r>
        <w:separator/>
      </w:r>
    </w:p>
  </w:endnote>
  <w:endnote w:type="continuationSeparator" w:id="0">
    <w:p w:rsidR="00E5303F" w:rsidRDefault="00E5303F" w:rsidP="002C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03F" w:rsidRDefault="00E5303F" w:rsidP="002C30F6">
      <w:pPr>
        <w:spacing w:after="0" w:line="240" w:lineRule="auto"/>
      </w:pPr>
      <w:r>
        <w:separator/>
      </w:r>
    </w:p>
  </w:footnote>
  <w:footnote w:type="continuationSeparator" w:id="0">
    <w:p w:rsidR="00E5303F" w:rsidRDefault="00E5303F" w:rsidP="002C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F7" w:rsidRPr="008D665D" w:rsidRDefault="002876F7" w:rsidP="002876F7">
    <w:pPr>
      <w:pStyle w:val="a6"/>
      <w:jc w:val="center"/>
      <w:rPr>
        <w:rFonts w:ascii="Times New Roman" w:hAnsi="Times New Roman"/>
        <w:color w:val="000000" w:themeColor="text1"/>
        <w:sz w:val="28"/>
      </w:rPr>
    </w:pPr>
    <w:r w:rsidRPr="008D665D">
      <w:rPr>
        <w:rFonts w:ascii="Times New Roman" w:hAnsi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2C30F6" w:rsidRPr="008D665D" w:rsidRDefault="002876F7" w:rsidP="002876F7">
    <w:pPr>
      <w:pStyle w:val="a4"/>
      <w:jc w:val="center"/>
      <w:rPr>
        <w:rFonts w:ascii="Times New Roman" w:hAnsi="Times New Roman"/>
        <w:color w:val="000000" w:themeColor="text1"/>
        <w:sz w:val="28"/>
        <w:lang w:val="en-US"/>
      </w:rPr>
    </w:pPr>
    <w:r w:rsidRPr="008D665D">
      <w:rPr>
        <w:rFonts w:ascii="Times New Roman" w:hAnsi="Times New Roman"/>
        <w:color w:val="000000" w:themeColor="text1"/>
        <w:sz w:val="28"/>
      </w:rPr>
      <w:t xml:space="preserve">на сайте </w:t>
    </w:r>
    <w:r w:rsidRPr="008D665D">
      <w:rPr>
        <w:rFonts w:ascii="Times New Roman" w:hAnsi="Times New Roman"/>
        <w:color w:val="000000" w:themeColor="text1"/>
        <w:sz w:val="28"/>
        <w:lang w:val="en-US"/>
      </w:rPr>
      <w:t>pravovik24</w:t>
    </w:r>
    <w:r w:rsidRPr="008D665D">
      <w:rPr>
        <w:rFonts w:ascii="Times New Roman" w:hAnsi="Times New Roman"/>
        <w:color w:val="000000" w:themeColor="text1"/>
        <w:sz w:val="28"/>
      </w:rPr>
      <w:t>.ru</w:t>
    </w:r>
  </w:p>
  <w:p w:rsidR="002876F7" w:rsidRPr="002876F7" w:rsidRDefault="002876F7" w:rsidP="002876F7">
    <w:pPr>
      <w:pStyle w:val="a4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C6C"/>
    <w:multiLevelType w:val="hybridMultilevel"/>
    <w:tmpl w:val="E41A60B4"/>
    <w:lvl w:ilvl="0" w:tplc="09B60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81"/>
    <w:rsid w:val="00091F99"/>
    <w:rsid w:val="001B5931"/>
    <w:rsid w:val="001F1363"/>
    <w:rsid w:val="00260225"/>
    <w:rsid w:val="002626AF"/>
    <w:rsid w:val="002876F7"/>
    <w:rsid w:val="002C30F6"/>
    <w:rsid w:val="003C1AE5"/>
    <w:rsid w:val="005946BB"/>
    <w:rsid w:val="00624E5E"/>
    <w:rsid w:val="008B0EAB"/>
    <w:rsid w:val="008C7581"/>
    <w:rsid w:val="008D665D"/>
    <w:rsid w:val="008E4CAE"/>
    <w:rsid w:val="00B670ED"/>
    <w:rsid w:val="00D24CAC"/>
    <w:rsid w:val="00D67EB6"/>
    <w:rsid w:val="00DA575C"/>
    <w:rsid w:val="00E5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75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B670E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C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30F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C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30F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1</cp:lastModifiedBy>
  <cp:revision>7</cp:revision>
  <dcterms:created xsi:type="dcterms:W3CDTF">2015-08-15T20:58:00Z</dcterms:created>
  <dcterms:modified xsi:type="dcterms:W3CDTF">2019-02-19T12:44:00Z</dcterms:modified>
</cp:coreProperties>
</file>