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A4B7" w14:textId="77777777" w:rsidR="0045421E" w:rsidRDefault="0045421E" w:rsidP="0045421E">
      <w:r>
        <w:t>Решение страховой</w:t>
      </w:r>
    </w:p>
    <w:p w14:paraId="25C4F884" w14:textId="77777777" w:rsidR="0045421E" w:rsidRDefault="0045421E" w:rsidP="0045421E">
      <w:r>
        <w:t>Отказано</w:t>
      </w:r>
    </w:p>
    <w:p w14:paraId="107EB959" w14:textId="77777777" w:rsidR="0045421E" w:rsidRDefault="0045421E" w:rsidP="0045421E">
      <w:r>
        <w:t>Оформлено 962 498 руб.</w:t>
      </w:r>
    </w:p>
    <w:p w14:paraId="68993331" w14:textId="77777777" w:rsidR="0045421E" w:rsidRDefault="0045421E" w:rsidP="0045421E">
      <w:r>
        <w:t>Выплатное дело #</w:t>
      </w:r>
    </w:p>
    <w:p w14:paraId="584DD0EA" w14:textId="77777777" w:rsidR="0045421E" w:rsidRDefault="0045421E" w:rsidP="0045421E">
      <w:r>
        <w:t>2023 г.</w:t>
      </w:r>
    </w:p>
    <w:p w14:paraId="3C549359" w14:textId="77777777" w:rsidR="0045421E" w:rsidRDefault="0045421E" w:rsidP="0045421E">
      <w:r>
        <w:t>ОАО «</w:t>
      </w:r>
      <w:proofErr w:type="spellStart"/>
      <w:r>
        <w:t>Альфастрахование</w:t>
      </w:r>
      <w:proofErr w:type="spellEnd"/>
      <w:r>
        <w:t>» в добровольном порядке осуществила выплату Елене Л. 15 250 рублей, Валентину Ш. 100 000 рублей.</w:t>
      </w:r>
    </w:p>
    <w:p w14:paraId="13A59E38" w14:textId="77777777" w:rsidR="0045421E" w:rsidRDefault="0045421E" w:rsidP="0045421E">
      <w:r>
        <w:t>После возбуждения гражданского дела, ООО «СК «СДС» выплата страхового возмещения была произведена частично в размере 40 000 руб. Елене Л. и 40 000 руб. Валентину Ш.</w:t>
      </w:r>
    </w:p>
    <w:p w14:paraId="53B37880" w14:textId="77777777" w:rsidR="0045421E" w:rsidRDefault="0045421E" w:rsidP="0045421E">
      <w:r>
        <w:t>В остальной части требований страховые компании отказали в осуществлении выплат.</w:t>
      </w:r>
    </w:p>
    <w:p w14:paraId="27229C25" w14:textId="77777777" w:rsidR="0045421E" w:rsidRDefault="0045421E" w:rsidP="0045421E"/>
    <w:p w14:paraId="75CD0284" w14:textId="77777777" w:rsidR="0045421E" w:rsidRDefault="0045421E" w:rsidP="0045421E">
      <w:r>
        <w:t>По нашему иску суд решил: исковые требования АКОО «Ассоциация защиты прав страхователей и потребителей страховых услуг» в интересах Елены Л., Валентина Ш. удовлетворить частично,</w:t>
      </w:r>
    </w:p>
    <w:p w14:paraId="54E6824E" w14:textId="77777777" w:rsidR="0045421E" w:rsidRDefault="0045421E" w:rsidP="0045421E"/>
    <w:p w14:paraId="2A21CA05" w14:textId="77777777" w:rsidR="0045421E" w:rsidRDefault="0045421E" w:rsidP="0045421E">
      <w:r>
        <w:t>Взыскать с ООО «Страховая компания «Сибирский дом Страхования» в пользу Елены Л. сумму страхового возмещения в размере 10 250 руб. неустойку в размере 100 000 руб., штраф в размере 12 562 руб. 50 коп., в счет компенсации морального вреда 10 000 руб.</w:t>
      </w:r>
    </w:p>
    <w:p w14:paraId="6D4FF9EE" w14:textId="77777777" w:rsidR="0045421E" w:rsidRDefault="0045421E" w:rsidP="0045421E"/>
    <w:p w14:paraId="303410AE" w14:textId="77777777" w:rsidR="0045421E" w:rsidRDefault="0045421E" w:rsidP="0045421E">
      <w:r>
        <w:t>Взыскать с ООО «Страховая компания «Сибирский дом Страхования» в пользу Валентина Ш. сумму страхового возмещения в размере 44 750 руб. неустойку в размере 250 000 руб., штраф в размере 11 187 руб. 50 коп., в счет компенсации морального вреда 10 000 руб.</w:t>
      </w:r>
    </w:p>
    <w:p w14:paraId="5870A85E" w14:textId="77777777" w:rsidR="0045421E" w:rsidRDefault="0045421E" w:rsidP="0045421E"/>
    <w:p w14:paraId="74F81116" w14:textId="77777777" w:rsidR="0045421E" w:rsidRDefault="0045421E" w:rsidP="0045421E">
      <w:r>
        <w:t>Взыскать с Акционерного общества «АльфаСтрахование» в пользу Елены Л. сумму страхового возмещения в размере 34 750 руб. неустойку в размере 150 000 руб., штраф в размере 8 687 руб. 50 коп., в счет компенсации морального вреда 10 000 руб.</w:t>
      </w:r>
    </w:p>
    <w:p w14:paraId="6BB46B41" w14:textId="77777777" w:rsidR="0045421E" w:rsidRDefault="0045421E" w:rsidP="0045421E"/>
    <w:p w14:paraId="03839CF8" w14:textId="77777777" w:rsidR="0045421E" w:rsidRDefault="0045421E" w:rsidP="0045421E">
      <w:r>
        <w:t>Взыскать с Акционерного общества «АльфаСтрахование» в пользу Валентина Ш. сумму страхового возмещения в размере 45 250 руб., неустойку в размере 200 000 руб., штраф в размере 11 312 руб. 50 коп., в счет компенсации морального вреда 10 000 руб.</w:t>
      </w:r>
    </w:p>
    <w:p w14:paraId="6B298F69" w14:textId="77777777" w:rsidR="0045421E" w:rsidRDefault="0045421E" w:rsidP="0045421E"/>
    <w:p w14:paraId="346FADA0" w14:textId="77777777" w:rsidR="0045421E" w:rsidRDefault="0045421E" w:rsidP="0045421E">
      <w:r>
        <w:t>Взыскать с Общества с ограниченной ответственностью «Страховая компания «Сибирский дом Страхования» в пользу АКОО «Ассоциация защиты прав страхователей и потребителей страховых услуг» штраф в размере 23 750 руб.</w:t>
      </w:r>
    </w:p>
    <w:p w14:paraId="3B649DFB" w14:textId="77777777" w:rsidR="0045421E" w:rsidRDefault="0045421E" w:rsidP="0045421E"/>
    <w:p w14:paraId="1E0D6B45" w14:textId="77777777" w:rsidR="0045421E" w:rsidRDefault="0045421E" w:rsidP="0045421E">
      <w:r>
        <w:t>Взыскать с Акционерного общества «АльфаСтрахование» в пользу АКОО «Ассоциация защиты прав страхователей и потребителей страховых услуг» штраф в размере 20 000 руб.</w:t>
      </w:r>
    </w:p>
    <w:p w14:paraId="1B8013D5" w14:textId="03D8FBAE" w:rsidR="007B0F45" w:rsidRPr="0045421E" w:rsidRDefault="0045421E" w:rsidP="0045421E">
      <w:r>
        <w:t>ООО «СК «Сибирский дом Страхования», АО «АльфаСтрахование»</w:t>
      </w:r>
    </w:p>
    <w:sectPr w:rsidR="007B0F45" w:rsidRPr="0045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0D4D7B"/>
    <w:rsid w:val="0045421E"/>
    <w:rsid w:val="005D6D85"/>
    <w:rsid w:val="00746FFD"/>
    <w:rsid w:val="00797693"/>
    <w:rsid w:val="007B0F45"/>
    <w:rsid w:val="00856E9F"/>
    <w:rsid w:val="008758D4"/>
    <w:rsid w:val="00895045"/>
    <w:rsid w:val="008D4734"/>
    <w:rsid w:val="00927CD3"/>
    <w:rsid w:val="00AA11B8"/>
    <w:rsid w:val="00CB4E49"/>
    <w:rsid w:val="00E0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25</cp:revision>
  <dcterms:created xsi:type="dcterms:W3CDTF">2023-12-05T10:52:00Z</dcterms:created>
  <dcterms:modified xsi:type="dcterms:W3CDTF">2023-12-05T11:15:00Z</dcterms:modified>
</cp:coreProperties>
</file>