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EDEFA" w14:textId="77777777" w:rsidR="00797693" w:rsidRDefault="00797693" w:rsidP="00797693">
      <w:r>
        <w:t>Решение страховой</w:t>
      </w:r>
    </w:p>
    <w:p w14:paraId="6FCD00FF" w14:textId="77777777" w:rsidR="00797693" w:rsidRDefault="00797693" w:rsidP="00797693">
      <w:r>
        <w:t>Отказано</w:t>
      </w:r>
    </w:p>
    <w:p w14:paraId="26AC3139" w14:textId="77777777" w:rsidR="00797693" w:rsidRDefault="00797693" w:rsidP="00797693">
      <w:r>
        <w:t>Оформлено 161 000 руб.</w:t>
      </w:r>
    </w:p>
    <w:p w14:paraId="36E9117A" w14:textId="77777777" w:rsidR="00797693" w:rsidRDefault="00797693" w:rsidP="00797693">
      <w:r>
        <w:t>Выплатное дело #</w:t>
      </w:r>
    </w:p>
    <w:p w14:paraId="265050E2" w14:textId="77777777" w:rsidR="00797693" w:rsidRDefault="00797693" w:rsidP="00797693">
      <w:r>
        <w:t>2023 г.</w:t>
      </w:r>
    </w:p>
    <w:p w14:paraId="723BC697" w14:textId="77777777" w:rsidR="00797693" w:rsidRDefault="00797693" w:rsidP="00797693">
      <w:r>
        <w:t>Ответчик в производстве компенсационной выплаты отказал, поскольку по его мнению истцом не был представлен полный пакет документов. С его решением мы были не согласны.</w:t>
      </w:r>
    </w:p>
    <w:p w14:paraId="7A3E7C8C" w14:textId="77777777" w:rsidR="00797693" w:rsidRDefault="00797693" w:rsidP="00797693"/>
    <w:p w14:paraId="4A3D0410" w14:textId="77777777" w:rsidR="00797693" w:rsidRDefault="00797693" w:rsidP="00797693">
      <w:r>
        <w:t>По нашему иску суд решил: исковые требования Розалии Г. – удовлетворить частично.</w:t>
      </w:r>
    </w:p>
    <w:p w14:paraId="21D1C7BC" w14:textId="77777777" w:rsidR="00797693" w:rsidRDefault="00797693" w:rsidP="00797693">
      <w:r>
        <w:t>Взыскать с Российского Союза Автостраховщиков в пользу Розалии Г. компенсационную выплату в размере 65 500 рублей, неустойку в размере 10000 рублей по состоянию на ДД.ММ.ГГГГ, штраф в размере 20000 рублей, а всего – 95500 рублей.</w:t>
      </w:r>
    </w:p>
    <w:p w14:paraId="07E83CAF" w14:textId="77777777" w:rsidR="00797693" w:rsidRDefault="00797693" w:rsidP="00797693">
      <w:r>
        <w:t>Взыскать с Р. Союза Автостраховщиков в пользу Розалии Г. неустойку с ДД.ММ.ГГГГ по день фактического исполнения обязательства в размере 1% за каждый день просрочки от суммы компенсационной выплаты (65 500 рублей), но не более 390 000 рублей.</w:t>
      </w:r>
    </w:p>
    <w:p w14:paraId="736CC0B1" w14:textId="77777777" w:rsidR="00797693" w:rsidRDefault="00797693" w:rsidP="00797693"/>
    <w:p w14:paraId="1B8013D5" w14:textId="2E292C34" w:rsidR="007B0F45" w:rsidRPr="00797693" w:rsidRDefault="00797693" w:rsidP="00797693">
      <w:r>
        <w:t>Российский Союз Автостраховщиков</w:t>
      </w:r>
    </w:p>
    <w:sectPr w:rsidR="007B0F45" w:rsidRPr="00797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9F"/>
    <w:rsid w:val="000D4D7B"/>
    <w:rsid w:val="00746FFD"/>
    <w:rsid w:val="00797693"/>
    <w:rsid w:val="007B0F45"/>
    <w:rsid w:val="00856E9F"/>
    <w:rsid w:val="008758D4"/>
    <w:rsid w:val="00895045"/>
    <w:rsid w:val="00AA11B8"/>
    <w:rsid w:val="00CB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FED4F1-E860-4669-A0E1-897D0892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Игнатов</dc:creator>
  <cp:keywords/>
  <dc:description/>
  <cp:lastModifiedBy>Владимир Игнатов</cp:lastModifiedBy>
  <cp:revision>15</cp:revision>
  <dcterms:created xsi:type="dcterms:W3CDTF">2023-12-05T10:52:00Z</dcterms:created>
  <dcterms:modified xsi:type="dcterms:W3CDTF">2023-12-05T11:07:00Z</dcterms:modified>
</cp:coreProperties>
</file>