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6A8C" w14:textId="77777777" w:rsidR="000D4D7B" w:rsidRDefault="000D4D7B" w:rsidP="000D4D7B">
      <w:r>
        <w:t>Решение страховой</w:t>
      </w:r>
    </w:p>
    <w:p w14:paraId="570033EE" w14:textId="77777777" w:rsidR="000D4D7B" w:rsidRDefault="000D4D7B" w:rsidP="000D4D7B">
      <w:r>
        <w:t>Отказано</w:t>
      </w:r>
    </w:p>
    <w:p w14:paraId="3DD51EB5" w14:textId="77777777" w:rsidR="000D4D7B" w:rsidRDefault="000D4D7B" w:rsidP="000D4D7B">
      <w:r>
        <w:t>Оформлено 100 000 руб.</w:t>
      </w:r>
    </w:p>
    <w:p w14:paraId="3407D926" w14:textId="77777777" w:rsidR="000D4D7B" w:rsidRDefault="000D4D7B" w:rsidP="000D4D7B">
      <w:r>
        <w:t>Выплатное дело #</w:t>
      </w:r>
    </w:p>
    <w:p w14:paraId="2C226704" w14:textId="77777777" w:rsidR="000D4D7B" w:rsidRDefault="000D4D7B" w:rsidP="000D4D7B">
      <w:r>
        <w:t>2023 г.</w:t>
      </w:r>
    </w:p>
    <w:p w14:paraId="3ED6C09F" w14:textId="77777777" w:rsidR="000D4D7B" w:rsidRDefault="000D4D7B" w:rsidP="000D4D7B">
      <w:r>
        <w:t>Российский союз автостраховщиков отказал в выплате, потребовав дополнительные документы. С их решением мы были не согласны.</w:t>
      </w:r>
    </w:p>
    <w:p w14:paraId="4FA86821" w14:textId="77777777" w:rsidR="000D4D7B" w:rsidRDefault="000D4D7B" w:rsidP="000D4D7B"/>
    <w:p w14:paraId="0AAFA810" w14:textId="77777777" w:rsidR="000D4D7B" w:rsidRDefault="000D4D7B" w:rsidP="000D4D7B">
      <w:r>
        <w:t>По нашему иску суд решил: исковые требования удовлетворить в части. Взыскать с Российского Союза Автостраховщиков в пользу Елены Б. неустойку в сумме 70 000 рублей 00 коп., штраф в размере 30 000 рублей 00 коп.</w:t>
      </w:r>
    </w:p>
    <w:p w14:paraId="0FCF1AC6" w14:textId="77777777" w:rsidR="000D4D7B" w:rsidRDefault="000D4D7B" w:rsidP="000D4D7B"/>
    <w:p w14:paraId="1B8013D5" w14:textId="1742D0CF" w:rsidR="007B0F45" w:rsidRPr="000D4D7B" w:rsidRDefault="000D4D7B" w:rsidP="000D4D7B">
      <w:r>
        <w:t>Российский союз автостраховщиков</w:t>
      </w:r>
    </w:p>
    <w:sectPr w:rsidR="007B0F45" w:rsidRPr="000D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F"/>
    <w:rsid w:val="000D4D7B"/>
    <w:rsid w:val="00746FFD"/>
    <w:rsid w:val="007B0F45"/>
    <w:rsid w:val="00856E9F"/>
    <w:rsid w:val="00895045"/>
    <w:rsid w:val="00AA11B8"/>
    <w:rsid w:val="00C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ED4F1-E860-4669-A0E1-897D089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Игнатов</dc:creator>
  <cp:keywords/>
  <dc:description/>
  <cp:lastModifiedBy>Владимир Игнатов</cp:lastModifiedBy>
  <cp:revision>11</cp:revision>
  <dcterms:created xsi:type="dcterms:W3CDTF">2023-12-05T10:52:00Z</dcterms:created>
  <dcterms:modified xsi:type="dcterms:W3CDTF">2023-12-05T11:04:00Z</dcterms:modified>
</cp:coreProperties>
</file>